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9C" w:rsidRDefault="00136C43" w:rsidP="00872D9C">
      <w:pPr>
        <w:pStyle w:val="a3"/>
        <w:ind w:left="10319"/>
        <w:rPr>
          <w:rFonts w:ascii="Times New Roman" w:hAnsi="Times New Roman" w:cs="Times New Roman"/>
          <w:sz w:val="28"/>
          <w:szCs w:val="28"/>
          <w:lang w:val="uk-UA"/>
        </w:rPr>
      </w:pPr>
      <w:r w:rsidRPr="008A67ED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36C43" w:rsidRDefault="00872D9C" w:rsidP="00872D9C">
      <w:pPr>
        <w:pStyle w:val="a3"/>
        <w:ind w:left="1031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Виконавчим комітетом </w:t>
      </w:r>
    </w:p>
    <w:p w:rsidR="00872D9C" w:rsidRDefault="00872D9C" w:rsidP="00872D9C">
      <w:pPr>
        <w:pStyle w:val="a3"/>
        <w:ind w:left="1031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Сторожинецької міської ради </w:t>
      </w:r>
    </w:p>
    <w:p w:rsidR="007D34D6" w:rsidRPr="00442C5D" w:rsidRDefault="00442C5D" w:rsidP="00442C5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від </w:t>
      </w:r>
      <w:r w:rsidRPr="00442C5D">
        <w:rPr>
          <w:rFonts w:ascii="Times New Roman" w:hAnsi="Times New Roman"/>
          <w:i/>
          <w:sz w:val="28"/>
          <w:szCs w:val="28"/>
          <w:lang w:val="uk-UA"/>
        </w:rPr>
        <w:t>23 травня 2023 р. № 12</w:t>
      </w:r>
      <w:r w:rsidRPr="00442C5D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136C43" w:rsidRPr="008A67ED" w:rsidRDefault="00136C43" w:rsidP="00136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7ED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136C43" w:rsidRDefault="00136C43" w:rsidP="00136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7ED">
        <w:rPr>
          <w:rFonts w:ascii="Times New Roman" w:hAnsi="Times New Roman" w:cs="Times New Roman"/>
          <w:b/>
          <w:sz w:val="28"/>
          <w:szCs w:val="28"/>
          <w:lang w:val="uk-UA"/>
        </w:rPr>
        <w:t>основних за</w:t>
      </w:r>
      <w:r w:rsidR="007D0C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ходів цивільного захисту </w:t>
      </w:r>
      <w:r w:rsidR="006D1CAC" w:rsidRPr="008A67ED">
        <w:rPr>
          <w:rFonts w:ascii="Times New Roman" w:hAnsi="Times New Roman" w:cs="Times New Roman"/>
          <w:b/>
          <w:sz w:val="28"/>
          <w:szCs w:val="28"/>
          <w:lang w:val="uk-UA"/>
        </w:rPr>
        <w:t>Сторожинецької міської ради</w:t>
      </w:r>
      <w:r w:rsidR="006D1C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D0C77">
        <w:rPr>
          <w:rFonts w:ascii="Times New Roman" w:hAnsi="Times New Roman" w:cs="Times New Roman"/>
          <w:b/>
          <w:sz w:val="28"/>
          <w:szCs w:val="28"/>
          <w:lang w:val="uk-UA"/>
        </w:rPr>
        <w:t>на 2023</w:t>
      </w:r>
      <w:r w:rsidRPr="008A67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 </w:t>
      </w:r>
    </w:p>
    <w:p w:rsidR="007D34D6" w:rsidRPr="008A67ED" w:rsidRDefault="007D34D6" w:rsidP="00136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614"/>
        <w:gridCol w:w="5873"/>
        <w:gridCol w:w="6822"/>
        <w:gridCol w:w="1825"/>
      </w:tblGrid>
      <w:tr w:rsidR="00D16541" w:rsidRPr="00617525" w:rsidTr="00902877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  <w:lang w:val="uk-UA" w:eastAsia="en-US"/>
              </w:rPr>
              <w:t>№</w:t>
            </w:r>
          </w:p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  <w:lang w:val="uk-UA" w:eastAsia="en-US"/>
              </w:rPr>
              <w:t>з/п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  <w:lang w:val="uk-UA" w:eastAsia="en-US"/>
              </w:rPr>
              <w:t>Зміст заходів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  <w:lang w:val="uk-UA" w:eastAsia="en-US"/>
              </w:rPr>
              <w:t>Відповідальні за виконання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  <w:lang w:val="uk-UA" w:eastAsia="en-US"/>
              </w:rPr>
              <w:t>Строк виконання</w:t>
            </w:r>
          </w:p>
        </w:tc>
      </w:tr>
      <w:tr w:rsidR="00136C43" w:rsidRPr="00617525" w:rsidTr="00902877">
        <w:trPr>
          <w:trHeight w:val="451"/>
        </w:trPr>
        <w:tc>
          <w:tcPr>
            <w:tcW w:w="15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  <w:lang w:val="uk-UA" w:eastAsia="en-US"/>
              </w:rPr>
              <w:t>Заходи з удосконалення територіальної підсистеми єдиної системи цивільного захисту Чернівецької області</w:t>
            </w:r>
          </w:p>
        </w:tc>
      </w:tr>
      <w:tr w:rsidR="00D16541" w:rsidRPr="00617525" w:rsidTr="00902877">
        <w:trPr>
          <w:trHeight w:val="2116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617525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1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Здійснення звірки електронного та документального обліку захисних споруд цивільного захисту з районною адміністрацією, господарськими організаціями, що належать до сфери управління мі</w:t>
            </w:r>
            <w:r w:rsidR="00C803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сцевих органів виконавчої влади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Військово-облікове бюро міської ради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До 25 грудня</w:t>
            </w:r>
          </w:p>
          <w:p w:rsidR="00136C43" w:rsidRPr="00617525" w:rsidRDefault="007D0C77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2023</w:t>
            </w:r>
            <w:r w:rsidR="00136C43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</w:t>
            </w:r>
          </w:p>
        </w:tc>
      </w:tr>
      <w:tr w:rsidR="00D16541" w:rsidRPr="00617525" w:rsidTr="00902877">
        <w:trPr>
          <w:trHeight w:val="265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617525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Забезпечення</w:t>
            </w:r>
            <w:r w:rsidR="007D0C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 утримання в постійній готовності до використання за призначенням захисних споруд</w:t>
            </w:r>
            <w:r w:rsidR="002D0A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 цивільного захисту, призначених для укриття персоналу суб'єктів господарювання особливо об'єктів критичної інфраструктури, закладів охорони здоров'я, та закладів освіти.</w:t>
            </w:r>
            <w:r w:rsidR="007D0C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 </w:t>
            </w:r>
            <w:r w:rsidR="003F27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Розвиток</w:t>
            </w: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 загальнодоступних інформаційних ресурсів, надання та оприлюднення інформації про фонд захисних споруд цивільного захисту в засобах масової інформації та на офіційних веб-сайтах.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Військово-облікове бюро міської ради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Протягом</w:t>
            </w:r>
          </w:p>
          <w:p w:rsidR="00136C43" w:rsidRPr="00617525" w:rsidRDefault="008B5169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2023</w:t>
            </w:r>
            <w:r w:rsidR="00136C43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</w:t>
            </w:r>
          </w:p>
        </w:tc>
      </w:tr>
      <w:tr w:rsidR="00D16541" w:rsidRPr="00617525" w:rsidTr="00902877">
        <w:trPr>
          <w:trHeight w:val="832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617525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lastRenderedPageBreak/>
              <w:t>3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/>
              </w:rPr>
            </w:pPr>
            <w:r w:rsidRPr="0061752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Створення територіальних формувань цивільного захисту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Військово-облікове бюро міської ради</w:t>
            </w:r>
            <w:r w:rsid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, з</w:t>
            </w: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аклади охорони здоров’я на території громади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Протягом</w:t>
            </w:r>
          </w:p>
          <w:p w:rsidR="00136C43" w:rsidRPr="00617525" w:rsidRDefault="008B5169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2023</w:t>
            </w:r>
            <w:r w:rsidR="00136C43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</w:t>
            </w:r>
          </w:p>
        </w:tc>
      </w:tr>
      <w:tr w:rsidR="00D16541" w:rsidRPr="00617525" w:rsidTr="00902877">
        <w:trPr>
          <w:trHeight w:val="1127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0C414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4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136C43" w:rsidP="008C7C55">
            <w:pPr>
              <w:pStyle w:val="a3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 w:rsidRPr="0061752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Уточнення переліку суб’єктів господарювання, що проводять</w:t>
            </w:r>
            <w:r w:rsidR="00C803A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 діяльність в особливий період</w:t>
            </w:r>
            <w:r w:rsidRPr="0061752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 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Військово-облікове бюро міської ради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Протягом</w:t>
            </w:r>
          </w:p>
          <w:p w:rsidR="00136C43" w:rsidRPr="00617525" w:rsidRDefault="008B5169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2023</w:t>
            </w:r>
            <w:r w:rsidR="00136C43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</w:t>
            </w:r>
          </w:p>
        </w:tc>
      </w:tr>
      <w:tr w:rsidR="00D16541" w:rsidRPr="00617525" w:rsidTr="00902877">
        <w:trPr>
          <w:trHeight w:val="844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617525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5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136C43" w:rsidP="008C7C55">
            <w:pPr>
              <w:pStyle w:val="a3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 w:rsidRPr="0061752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Забезпечення належних умов технічного осна</w:t>
            </w:r>
            <w:r w:rsidR="00C803A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щення місцевих пожежних команд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Військово-облікове бюро міської ради, </w:t>
            </w:r>
            <w:r w:rsidR="008B5169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старости старостинських округів громади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617525" w:rsidP="003D79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Протягом               202</w:t>
            </w:r>
            <w:r w:rsidR="003D79C2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3</w:t>
            </w:r>
            <w:r w:rsidR="00136C43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 </w:t>
            </w:r>
          </w:p>
        </w:tc>
      </w:tr>
      <w:tr w:rsidR="00D16541" w:rsidRPr="00617525" w:rsidTr="00902877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617525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6</w:t>
            </w:r>
            <w:r w:rsidR="00136C43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136C43" w:rsidP="008C7C55">
            <w:pPr>
              <w:pStyle w:val="a3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 w:rsidRPr="0061752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Забезпечення пожежно-рятувальних підрозділів ДСНС України сучасною спеціальною технікою і рятувальним обладнанням для екстреної евакуації людей, засобами пожежогасіння, пнемо-ножами, різ</w:t>
            </w:r>
            <w:r w:rsidR="00C803A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аками спеціальним одягом, тощо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136C43" w:rsidP="00C803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Військово-облікове бюро міської ради, </w:t>
            </w:r>
            <w:r w:rsidR="00673944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3</w:t>
            </w:r>
            <w:r w:rsidR="006D1028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ДП</w:t>
            </w:r>
            <w:r w:rsidR="00C803A0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РЧ ГУ ДСНС України у Чернівецькій області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617525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Протягом               202</w:t>
            </w:r>
            <w:r w:rsidR="006D1028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3</w:t>
            </w:r>
            <w:r w:rsidR="00136C43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 </w:t>
            </w:r>
          </w:p>
        </w:tc>
      </w:tr>
      <w:tr w:rsidR="00D16541" w:rsidRPr="00617525" w:rsidTr="00902877">
        <w:trPr>
          <w:trHeight w:val="638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0C414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7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136C43" w:rsidP="008C7C55">
            <w:pPr>
              <w:pStyle w:val="a3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 w:rsidRPr="0061752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Списання непридатних захисних споруд та розгляд питань щодо захис</w:t>
            </w:r>
            <w:r w:rsidR="009D003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них споруд на території громади</w:t>
            </w:r>
            <w:r w:rsidRPr="0061752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 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136C43" w:rsidP="006739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Військово-облікове бюро міської ради</w:t>
            </w:r>
            <w:r w:rsidR="00673944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, с</w:t>
            </w: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таростати,  </w:t>
            </w:r>
            <w:r w:rsidR="006D1028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3 ДП</w:t>
            </w:r>
            <w:r w:rsidR="00673944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РЧ ГУ ДСНС України у Чернівецькій області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6D1028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Протягом               2023</w:t>
            </w:r>
            <w:r w:rsidR="00136C43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</w:t>
            </w:r>
          </w:p>
        </w:tc>
      </w:tr>
      <w:tr w:rsidR="00D16541" w:rsidRPr="00617525" w:rsidTr="00902877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99" w:rsidRPr="00DE3A6F" w:rsidRDefault="003F2799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DE3A6F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8. 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99" w:rsidRPr="00DE3A6F" w:rsidRDefault="00F97ED9" w:rsidP="008C7C55">
            <w:pPr>
              <w:pStyle w:val="a3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 w:rsidRPr="00DE3A6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Вжиття заходів до нарощування та задоволення потреб фонду захисних споруд цивільного захисту шляхом створення </w:t>
            </w:r>
            <w:r w:rsidR="009D003F" w:rsidRPr="00DE3A6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(будівництва) таких об'єктів </w:t>
            </w:r>
            <w:r w:rsidRPr="00DE3A6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 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99" w:rsidRPr="00DE3A6F" w:rsidRDefault="000548A4" w:rsidP="006739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Військово-облікове бюро міської ради,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3 ДПРЧ ГУ ДСНС України у Чернівецькій області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028" w:rsidRPr="00617525" w:rsidRDefault="006D1028" w:rsidP="006D1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До 25 грудня</w:t>
            </w:r>
          </w:p>
          <w:p w:rsidR="003F2799" w:rsidRPr="00DE3A6F" w:rsidRDefault="006D1028" w:rsidP="006D1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2023</w:t>
            </w: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</w:t>
            </w:r>
          </w:p>
        </w:tc>
      </w:tr>
      <w:tr w:rsidR="00D16541" w:rsidRPr="00617525" w:rsidTr="00902877">
        <w:trPr>
          <w:trHeight w:val="1753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DA3" w:rsidRPr="00DE3A6F" w:rsidRDefault="000C414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9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DA3" w:rsidRPr="00DE3A6F" w:rsidRDefault="00756DA3" w:rsidP="008C7C55">
            <w:pPr>
              <w:pStyle w:val="a3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 w:rsidRPr="00DE3A6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Створення консультаційних пунктів з питань цивільного захисту на території Сторожинецької міської громади з призначенням відповідальних осіб </w:t>
            </w:r>
            <w:r w:rsidR="00DE3A6F" w:rsidRPr="00DE3A6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за організацію їх роботи. 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DA3" w:rsidRPr="00DE3A6F" w:rsidRDefault="000548A4" w:rsidP="006739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Військово-облікове бюро міської ради,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старости старостинських округів громади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028" w:rsidRPr="00617525" w:rsidRDefault="006D1028" w:rsidP="006D1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До 25 грудня</w:t>
            </w:r>
          </w:p>
          <w:p w:rsidR="00756DA3" w:rsidRPr="00DE3A6F" w:rsidRDefault="006D1028" w:rsidP="006D1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2023</w:t>
            </w: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</w:t>
            </w:r>
          </w:p>
        </w:tc>
      </w:tr>
      <w:tr w:rsidR="00D16541" w:rsidRPr="00617525" w:rsidTr="00902877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A6F" w:rsidRPr="00DE3A6F" w:rsidRDefault="00DE3A6F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DE3A6F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10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A6F" w:rsidRPr="00DE3A6F" w:rsidRDefault="00DE3A6F" w:rsidP="008C7C55">
            <w:pPr>
              <w:pStyle w:val="a3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Придбання та забезпечення засобі ра</w:t>
            </w:r>
            <w:r w:rsidR="001E3B2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діаційного та хімічного захисту.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A6F" w:rsidRPr="00DE3A6F" w:rsidRDefault="000548A4" w:rsidP="006739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Військово-облікове бюро міської ради,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старости старостинських округів громади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028" w:rsidRPr="00617525" w:rsidRDefault="006D1028" w:rsidP="006D1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До 25 грудня</w:t>
            </w:r>
          </w:p>
          <w:p w:rsidR="00DE3A6F" w:rsidRPr="00DE3A6F" w:rsidRDefault="006D1028" w:rsidP="006D1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2023</w:t>
            </w: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</w:t>
            </w:r>
          </w:p>
        </w:tc>
      </w:tr>
      <w:tr w:rsidR="00D16541" w:rsidRPr="00617525" w:rsidTr="00902877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B26" w:rsidRPr="001E3B26" w:rsidRDefault="000C414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lastRenderedPageBreak/>
              <w:t>11</w:t>
            </w:r>
            <w:r w:rsidR="001E3B26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B26" w:rsidRPr="001E3B26" w:rsidRDefault="001E3B26" w:rsidP="008C7C55">
            <w:pPr>
              <w:pStyle w:val="a3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Поновлення та уточнення Планів реагування на надзвичайні ситуації а території Сторожинецької міської територіальної громади.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B26" w:rsidRPr="001E3B26" w:rsidRDefault="000548A4" w:rsidP="006739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Військово-облікове бюро міської ради,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3 ДПРЧ ГУ ДСНС України у Чернівецькій області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028" w:rsidRPr="00617525" w:rsidRDefault="006D1028" w:rsidP="006D1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До 25 грудня</w:t>
            </w:r>
          </w:p>
          <w:p w:rsidR="001E3B26" w:rsidRPr="001E3B26" w:rsidRDefault="006D1028" w:rsidP="006D1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2023</w:t>
            </w: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</w:t>
            </w:r>
          </w:p>
        </w:tc>
      </w:tr>
      <w:tr w:rsidR="00D16541" w:rsidRPr="00617525" w:rsidTr="00902877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05527E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12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136C43" w:rsidP="00017CE0">
            <w:pPr>
              <w:pStyle w:val="a3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 w:rsidRPr="0061752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Під</w:t>
            </w:r>
            <w:r w:rsidR="00017CE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ведення підсумків роботи за 2023</w:t>
            </w:r>
            <w:r w:rsidR="0067394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 та визначення завдань на 202</w:t>
            </w:r>
            <w:r w:rsidR="00017CE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4</w:t>
            </w:r>
            <w:r w:rsidRPr="0061752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 рік у сфері цивільного захисту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Військово-облікове бюро міської ради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67394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Січень – лютий 2023</w:t>
            </w:r>
            <w:r w:rsidR="00136C43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</w:t>
            </w:r>
          </w:p>
        </w:tc>
      </w:tr>
      <w:tr w:rsidR="00136C43" w:rsidRPr="00617525" w:rsidTr="008C7C55">
        <w:tc>
          <w:tcPr>
            <w:tcW w:w="15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Заходи щодо підготовки та визначення стану готовності до виконання завдань за призначенням органів управління, сил та засобів Сторожинецької міської ради</w:t>
            </w:r>
          </w:p>
        </w:tc>
      </w:tr>
      <w:tr w:rsidR="00D16541" w:rsidRPr="00617525" w:rsidTr="00902877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0C414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13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Проведення командно-штабних навчань з органами управління та силами цивільного захисту Сторожинецької районної ланки територіальної підсистеми єдиної системи цивільного захисту Чернівецької області (з визначення стану готовності до виконання завдань цивільного захисту в мирний час та в особливий період)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Військово-облікове бюро міської ради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До 25 грудня</w:t>
            </w:r>
          </w:p>
          <w:p w:rsidR="00136C43" w:rsidRPr="00617525" w:rsidRDefault="00017CE0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2023</w:t>
            </w:r>
            <w:r w:rsidR="00136C43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</w:t>
            </w:r>
          </w:p>
        </w:tc>
      </w:tr>
      <w:tr w:rsidR="00D16541" w:rsidRPr="00617525" w:rsidTr="00902877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0C414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14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Здійснення комплексу заходів щодо запобігання виникненню</w:t>
            </w: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 нещасних випадків з людьми на водних об’єктах, пожеж у лісах, на торфовищах та сільськогосподарських угіддях прот</w:t>
            </w:r>
            <w:r w:rsidR="00CB5F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ягом пожежонебезпечного періоду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Військово-облікове бюро,  </w:t>
            </w:r>
            <w:r w:rsidR="00673944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виконком міської ради, с</w:t>
            </w: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тарости</w:t>
            </w:r>
            <w:r w:rsidR="00673944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, п</w:t>
            </w: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ідприємства, установи та організації на території громади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Жовтень</w:t>
            </w:r>
          </w:p>
          <w:p w:rsidR="00136C43" w:rsidRPr="00617525" w:rsidRDefault="00017CE0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2023</w:t>
            </w:r>
            <w:r w:rsidR="00136C43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</w:t>
            </w:r>
          </w:p>
        </w:tc>
      </w:tr>
      <w:tr w:rsidR="00D16541" w:rsidRPr="00617525" w:rsidTr="00902877">
        <w:trPr>
          <w:trHeight w:val="1385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0C414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15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136C43" w:rsidP="008C7C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Здійснення комплексу заходів із запобігання виникненню пожеж у лісах, сільськогосподарських угіддях протя</w:t>
            </w:r>
            <w:r w:rsidR="00CB5FFB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гом пожежон</w:t>
            </w:r>
            <w:r w:rsidR="007D34D6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ебезпечного періоду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Військово-облікове бюро міської ради</w:t>
            </w:r>
            <w:r w:rsidR="00CB5FFB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, с</w:t>
            </w: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тарости, </w:t>
            </w:r>
            <w:r w:rsidR="00CB5FFB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у</w:t>
            </w: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станови та організації на території громади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017CE0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Квітень – листопад 2023</w:t>
            </w:r>
            <w:r w:rsidR="00136C43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</w:t>
            </w:r>
          </w:p>
        </w:tc>
      </w:tr>
      <w:tr w:rsidR="00D16541" w:rsidRPr="00617525" w:rsidTr="00902877">
        <w:trPr>
          <w:trHeight w:val="1040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0C414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16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136C43" w:rsidP="008C7C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Здійснення комплексу заходів із запобігання нещасних випад</w:t>
            </w:r>
            <w:r w:rsidR="00CB5FFB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ків з людьми на водних об’єктах</w:t>
            </w: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 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136C43" w:rsidP="00BD61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Військ</w:t>
            </w:r>
            <w:r w:rsidR="00BD6154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ово-облікове бюро міської ради, </w:t>
            </w:r>
            <w:r w:rsidR="00D16541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3 ДП</w:t>
            </w:r>
            <w:r w:rsidR="00CB5FFB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РЧ ГУ ДСНС України у Чернівецькій області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017CE0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Квітень – жовтень 2023</w:t>
            </w:r>
            <w:r w:rsidR="00136C43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</w:t>
            </w:r>
          </w:p>
        </w:tc>
      </w:tr>
      <w:tr w:rsidR="00136C43" w:rsidRPr="00617525" w:rsidTr="007D34D6">
        <w:trPr>
          <w:trHeight w:val="195"/>
        </w:trPr>
        <w:tc>
          <w:tcPr>
            <w:tcW w:w="15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lastRenderedPageBreak/>
              <w:t>Заходи з контролю за станом здійснення заходів у сфері техногенної, пожежної безпеки, цивільного захисту та запобігання надзвичайним ситуаціям на місцевому рівні</w:t>
            </w:r>
          </w:p>
        </w:tc>
      </w:tr>
      <w:tr w:rsidR="00D16541" w:rsidRPr="00617525" w:rsidTr="00902877">
        <w:trPr>
          <w:trHeight w:val="614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EA" w:rsidRPr="00617525" w:rsidRDefault="009209EA" w:rsidP="008929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17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541" w:rsidRPr="00617525" w:rsidRDefault="009209EA" w:rsidP="0089297C">
            <w:pPr>
              <w:pStyle w:val="a3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Перевірка установ, організацій та підприємств щодо стану готовності:</w:t>
            </w:r>
          </w:p>
        </w:tc>
        <w:tc>
          <w:tcPr>
            <w:tcW w:w="6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541" w:rsidRPr="0089297C" w:rsidRDefault="009209EA" w:rsidP="008929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Військово-облікове бюро, </w:t>
            </w:r>
            <w:r w:rsidR="008F5752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3 ДП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РЧ ГУ ДСНС України у Чернівецькій області, с</w:t>
            </w: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таростати,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  <w:lang w:val="uk-UA" w:eastAsia="en-US"/>
              </w:rPr>
              <w:t>в</w:t>
            </w:r>
            <w:r w:rsidRPr="00617525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  <w:lang w:val="uk-UA" w:eastAsia="en-US"/>
              </w:rPr>
              <w:t>ідділ житлово-комунального господарства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  <w:lang w:val="uk-UA" w:eastAsia="en-US"/>
              </w:rPr>
              <w:t xml:space="preserve"> відділ архітектури, ЖКГ, благоустрою та інфраструктури міської ради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9EA" w:rsidRPr="00617525" w:rsidRDefault="009209EA" w:rsidP="008929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Під час 2023 року згідно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запланом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)</w:t>
            </w:r>
          </w:p>
        </w:tc>
      </w:tr>
      <w:tr w:rsidR="00D16541" w:rsidRPr="00617525" w:rsidTr="00902877">
        <w:trPr>
          <w:trHeight w:val="58"/>
        </w:trPr>
        <w:tc>
          <w:tcPr>
            <w:tcW w:w="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EA" w:rsidRPr="00617525" w:rsidRDefault="009209EA" w:rsidP="0089297C">
            <w:pPr>
              <w:contextualSpacing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EA" w:rsidRPr="00617525" w:rsidRDefault="009209EA" w:rsidP="0089297C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до весняног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о льодоходу, повені та паводків</w:t>
            </w:r>
          </w:p>
        </w:tc>
        <w:tc>
          <w:tcPr>
            <w:tcW w:w="6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EA" w:rsidRPr="00617525" w:rsidRDefault="009209EA" w:rsidP="008929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EA" w:rsidRPr="00617525" w:rsidRDefault="009209EA" w:rsidP="008929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Лютий – березень </w:t>
            </w:r>
          </w:p>
        </w:tc>
      </w:tr>
      <w:tr w:rsidR="00D16541" w:rsidRPr="00617525" w:rsidTr="0089297C">
        <w:trPr>
          <w:trHeight w:val="25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EA" w:rsidRPr="00617525" w:rsidRDefault="009209EA" w:rsidP="0089297C">
            <w:pPr>
              <w:contextualSpacing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EA" w:rsidRPr="00617525" w:rsidRDefault="009209EA" w:rsidP="0089297C">
            <w:pPr>
              <w:pStyle w:val="a3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місць масового відпочин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ку населення на водних об’єктах</w:t>
            </w:r>
          </w:p>
        </w:tc>
        <w:tc>
          <w:tcPr>
            <w:tcW w:w="6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EA" w:rsidRPr="00617525" w:rsidRDefault="009209EA" w:rsidP="0089297C">
            <w:pPr>
              <w:contextualSpacing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EA" w:rsidRPr="00617525" w:rsidRDefault="009209EA" w:rsidP="008929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Травень-червень </w:t>
            </w:r>
          </w:p>
        </w:tc>
      </w:tr>
      <w:tr w:rsidR="00D16541" w:rsidRPr="00617525" w:rsidTr="00902877">
        <w:trPr>
          <w:trHeight w:val="3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EA" w:rsidRPr="00617525" w:rsidRDefault="009209EA" w:rsidP="0089297C">
            <w:pPr>
              <w:contextualSpacing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EA" w:rsidRPr="00617525" w:rsidRDefault="009209EA" w:rsidP="0089297C">
            <w:pPr>
              <w:pStyle w:val="a3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до виконання завдань у складних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умовах осінньо-зимового періоду</w:t>
            </w:r>
          </w:p>
        </w:tc>
        <w:tc>
          <w:tcPr>
            <w:tcW w:w="6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EA" w:rsidRPr="00617525" w:rsidRDefault="009209EA" w:rsidP="0089297C">
            <w:pPr>
              <w:contextualSpacing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EA" w:rsidRPr="00617525" w:rsidRDefault="009209EA" w:rsidP="008929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Вересень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-листопад                   2023</w:t>
            </w: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</w:t>
            </w:r>
          </w:p>
        </w:tc>
      </w:tr>
      <w:tr w:rsidR="00D16541" w:rsidRPr="00617525" w:rsidTr="00902877">
        <w:trPr>
          <w:trHeight w:val="5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EA" w:rsidRPr="00617525" w:rsidRDefault="009209EA" w:rsidP="0089297C">
            <w:pPr>
              <w:contextualSpacing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EA" w:rsidRPr="00617525" w:rsidRDefault="009209EA" w:rsidP="0089297C">
            <w:pPr>
              <w:pStyle w:val="a3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захисних споруд цивільного захисту</w:t>
            </w:r>
          </w:p>
        </w:tc>
        <w:tc>
          <w:tcPr>
            <w:tcW w:w="6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EA" w:rsidRPr="00617525" w:rsidRDefault="009209EA" w:rsidP="0089297C">
            <w:pPr>
              <w:contextualSpacing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EA" w:rsidRPr="00617525" w:rsidRDefault="009209EA" w:rsidP="008929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Протягом</w:t>
            </w:r>
          </w:p>
          <w:p w:rsidR="009209EA" w:rsidRPr="00617525" w:rsidRDefault="009209EA" w:rsidP="0089297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2023</w:t>
            </w: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</w:t>
            </w:r>
          </w:p>
        </w:tc>
      </w:tr>
      <w:tr w:rsidR="00D16541" w:rsidRPr="00617525" w:rsidTr="00902877">
        <w:trPr>
          <w:trHeight w:val="24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9EA" w:rsidRPr="003F6319" w:rsidRDefault="009209EA" w:rsidP="003F631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  <w:t>18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9EA" w:rsidRPr="003F6319" w:rsidRDefault="009209EA" w:rsidP="00637441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Організація проведення: </w:t>
            </w:r>
          </w:p>
        </w:tc>
        <w:tc>
          <w:tcPr>
            <w:tcW w:w="6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9EA" w:rsidRPr="003F6319" w:rsidRDefault="00997148" w:rsidP="00D1654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  <w:t xml:space="preserve">Військово-облікове </w:t>
            </w:r>
            <w:r w:rsidR="008F5752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  <w:t>бюро, 3 ДПРЧ ГУ ДСНС</w:t>
            </w:r>
            <w:r w:rsidR="00D16541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  <w:t xml:space="preserve"> України у Чернівецькій області </w:t>
            </w:r>
          </w:p>
        </w:tc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9EA" w:rsidRPr="003F6319" w:rsidRDefault="00211D9C" w:rsidP="00211D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Впродовж року (у разі потреби)</w:t>
            </w:r>
          </w:p>
        </w:tc>
      </w:tr>
      <w:tr w:rsidR="00D16541" w:rsidRPr="00442C5D" w:rsidTr="00902877">
        <w:trPr>
          <w:trHeight w:val="36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9EA" w:rsidRPr="003F6319" w:rsidRDefault="009209EA" w:rsidP="003F631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9EA" w:rsidRPr="003F6319" w:rsidRDefault="009209EA" w:rsidP="003F63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засідання комісії з питань ТЕБ та НС, засідання комісії з питань евакуації</w:t>
            </w:r>
          </w:p>
        </w:tc>
        <w:tc>
          <w:tcPr>
            <w:tcW w:w="6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9EA" w:rsidRPr="003F6319" w:rsidRDefault="009209EA" w:rsidP="003F6319">
            <w:pP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8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9EA" w:rsidRPr="003F6319" w:rsidRDefault="009209EA" w:rsidP="003F6319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</w:p>
        </w:tc>
      </w:tr>
      <w:tr w:rsidR="00D16541" w:rsidRPr="00617525" w:rsidTr="00902877">
        <w:trPr>
          <w:trHeight w:val="4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9EA" w:rsidRPr="003F6319" w:rsidRDefault="009209EA" w:rsidP="003F631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9EA" w:rsidRPr="003F6319" w:rsidRDefault="009209EA" w:rsidP="003F63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місць масового відпочинку населення на водних об'єктах</w:t>
            </w:r>
          </w:p>
        </w:tc>
        <w:tc>
          <w:tcPr>
            <w:tcW w:w="6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9EA" w:rsidRPr="003F6319" w:rsidRDefault="009209EA" w:rsidP="003F6319">
            <w:pP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8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9EA" w:rsidRPr="003F6319" w:rsidRDefault="009209EA" w:rsidP="003F6319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</w:p>
        </w:tc>
      </w:tr>
      <w:tr w:rsidR="00D16541" w:rsidRPr="00617525" w:rsidTr="00902877">
        <w:trPr>
          <w:trHeight w:val="36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319" w:rsidRPr="003F6319" w:rsidRDefault="000C4144" w:rsidP="003F631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  <w:t>19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319" w:rsidRPr="003F6319" w:rsidRDefault="006A5DEE" w:rsidP="006A5DEE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Визначення стану готовності </w:t>
            </w:r>
            <w:r w:rsidR="00126F98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аварійно-рятувальних служб до дій з призначенням їх за використання та залученням під час надзвичайних ситуацій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319" w:rsidRPr="003F6319" w:rsidRDefault="00211D9C" w:rsidP="00211D9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  <w:t>Комунальні установи та підприємства Сторожинецької міської ради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319" w:rsidRPr="003F6319" w:rsidRDefault="00BD6154" w:rsidP="00211D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Жовтень – грудень </w:t>
            </w:r>
          </w:p>
        </w:tc>
      </w:tr>
      <w:tr w:rsidR="00136C43" w:rsidRPr="00617525" w:rsidTr="009A4891">
        <w:trPr>
          <w:trHeight w:val="286"/>
        </w:trPr>
        <w:tc>
          <w:tcPr>
            <w:tcW w:w="15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9A4891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Заходи з підготовки керівного складу і фахівців, діяльність яких пов’язана з організацією і здійсненням заходів з питань цивільного захисту та навчання діям у надзвичайних ситуаціях</w:t>
            </w:r>
          </w:p>
        </w:tc>
      </w:tr>
      <w:tr w:rsidR="00D16541" w:rsidRPr="00617525" w:rsidTr="00902877">
        <w:trPr>
          <w:trHeight w:val="774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0C414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20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9A48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Підготовка керівного складу та фахівців діяльність яких у сфері цивільного захисту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9A489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Військово-облікове бюро міської ради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Протягом</w:t>
            </w:r>
          </w:p>
          <w:p w:rsidR="00136C43" w:rsidRPr="00617525" w:rsidRDefault="00BD615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2023</w:t>
            </w:r>
            <w:r w:rsidR="00136C43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</w:t>
            </w:r>
          </w:p>
        </w:tc>
      </w:tr>
      <w:tr w:rsidR="00D16541" w:rsidRPr="00617525" w:rsidTr="00902877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0C414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21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136C43" w:rsidP="009A48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Проведення навчання керівного складу і фахівців, діяльність яких пов’язана з </w:t>
            </w: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lastRenderedPageBreak/>
              <w:t>організацією заходів цивільного захисту в Навчально-методичному центрі цивільного зах</w:t>
            </w:r>
            <w:r w:rsidR="00324DCF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исту та безпеки життєдіяльності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136C43" w:rsidP="009A48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lastRenderedPageBreak/>
              <w:t xml:space="preserve">Військово-облікове бюро міської ради, Навчально-методичний центр цивільного захисту та безпеки </w:t>
            </w: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lastRenderedPageBreak/>
              <w:t xml:space="preserve">життєдіяльності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324DCF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lastRenderedPageBreak/>
              <w:t xml:space="preserve">До 25 грудня </w:t>
            </w:r>
            <w:r w:rsidR="00BD6154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2023</w:t>
            </w:r>
            <w:r w:rsidR="00136C43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 </w:t>
            </w:r>
          </w:p>
        </w:tc>
      </w:tr>
      <w:tr w:rsidR="00D16541" w:rsidRPr="00617525" w:rsidTr="00C27F12">
        <w:trPr>
          <w:trHeight w:val="576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0C414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lastRenderedPageBreak/>
              <w:t>22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 </w:t>
            </w: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Організація та проведення</w:t>
            </w:r>
            <w:r w:rsidR="00BB5C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**</w:t>
            </w: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: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</w:p>
        </w:tc>
      </w:tr>
      <w:tr w:rsidR="00D16541" w:rsidRPr="00617525" w:rsidTr="00902877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0C4144" w:rsidP="000C4144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- </w:t>
            </w:r>
            <w:r w:rsidR="00136C43"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показового Дня цивільного захисту у загальноосвітніх навчальних закладах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Відділ освіти, </w:t>
            </w:r>
            <w:r w:rsidR="00324D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сектор </w:t>
            </w: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молоді та спорту</w:t>
            </w:r>
            <w:r w:rsidR="005421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 Сторожинецької</w:t>
            </w: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 міської ради, заклади охорони здоров’я 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Квітень </w:t>
            </w:r>
          </w:p>
          <w:p w:rsidR="00136C43" w:rsidRPr="00617525" w:rsidRDefault="00BD615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2023</w:t>
            </w:r>
            <w:r w:rsidR="00136C43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</w:t>
            </w:r>
          </w:p>
        </w:tc>
      </w:tr>
      <w:tr w:rsidR="00D16541" w:rsidRPr="00617525" w:rsidTr="00C27F12">
        <w:trPr>
          <w:trHeight w:val="821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0C4144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 </w:t>
            </w:r>
            <w:r w:rsidR="000C41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- </w:t>
            </w: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загального Дня цивільного захисту у загальноосвітніх навчальних закладах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Відділ освіти, </w:t>
            </w:r>
            <w:r w:rsidR="00324D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сектор </w:t>
            </w: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молоді та спорту міської ради</w:t>
            </w:r>
          </w:p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заклади охорони здоров’я 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Травень</w:t>
            </w:r>
          </w:p>
          <w:p w:rsidR="00136C43" w:rsidRPr="00617525" w:rsidRDefault="0054218A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2023</w:t>
            </w:r>
            <w:r w:rsidR="00136C43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</w:t>
            </w:r>
          </w:p>
        </w:tc>
      </w:tr>
      <w:tr w:rsidR="00D16541" w:rsidRPr="00617525" w:rsidTr="009A4891">
        <w:trPr>
          <w:trHeight w:val="1156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0C4144" w:rsidP="000C4144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- </w:t>
            </w:r>
            <w:r w:rsidR="00136C43"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тижня знань основ безпеки життєдіяльності у дошкільних, загальноосвітніх навчальних закладах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Відділ освіти, </w:t>
            </w:r>
            <w:r w:rsidR="00604D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сектор </w:t>
            </w: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молоді та спорту міської ради</w:t>
            </w:r>
          </w:p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заклади охорони здоров’я 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Квітень, Листопад</w:t>
            </w:r>
          </w:p>
          <w:p w:rsidR="00136C43" w:rsidRPr="00617525" w:rsidRDefault="0054218A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2023</w:t>
            </w:r>
            <w:r w:rsidR="00136C43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</w:t>
            </w:r>
          </w:p>
        </w:tc>
      </w:tr>
      <w:tr w:rsidR="00D16541" w:rsidRPr="00617525" w:rsidTr="009A4891">
        <w:trPr>
          <w:trHeight w:val="1042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0C4144" w:rsidP="000C4144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- </w:t>
            </w:r>
            <w:r w:rsidR="00136C43"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тижня безпеки дитини у дошкільних навчальних закладах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Відділ освіти, молоді та спорту міської ради</w:t>
            </w:r>
          </w:p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заклади охорони здоров’я 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Травень</w:t>
            </w:r>
          </w:p>
          <w:p w:rsidR="00136C43" w:rsidRPr="00617525" w:rsidRDefault="0054218A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2023</w:t>
            </w:r>
            <w:r w:rsidR="00136C43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</w:t>
            </w:r>
          </w:p>
        </w:tc>
      </w:tr>
      <w:tr w:rsidR="00D16541" w:rsidRPr="00617525" w:rsidTr="009A4891">
        <w:trPr>
          <w:trHeight w:val="2087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144" w:rsidRPr="00617525" w:rsidRDefault="000C414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144" w:rsidRPr="000C4144" w:rsidRDefault="000C4144" w:rsidP="000C414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- п</w:t>
            </w: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оказових навчань з питань цивільного захисту на базі одного з підприємств, що входять до складу однієї з ланок територіальних підсистем єдиної державної системи цивільного захис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ту (за окремим розпорядженням)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144" w:rsidRPr="00617525" w:rsidRDefault="000C4144" w:rsidP="00E03C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Військово-облікове бюро міської ради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144" w:rsidRPr="00617525" w:rsidRDefault="000C4144" w:rsidP="00E03C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До 25 </w:t>
            </w:r>
            <w:r w:rsidR="0054218A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грудня 2023</w:t>
            </w: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 </w:t>
            </w:r>
          </w:p>
        </w:tc>
      </w:tr>
      <w:tr w:rsidR="00D16541" w:rsidRPr="00617525" w:rsidTr="009A4891">
        <w:trPr>
          <w:trHeight w:val="711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144" w:rsidRPr="00617525" w:rsidRDefault="000C414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144" w:rsidRDefault="000C4144" w:rsidP="000C414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- с</w:t>
            </w: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еред населення просвітницької роботи із запобігання виникненню надзвичайних ситуацій, пов’язаних з небезпечними інфекціями, захворюваннями, масовими неінфекційними захворюваннями (отруєння)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144" w:rsidRPr="00617525" w:rsidRDefault="000C4144" w:rsidP="00E03C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Військово-облікове бюро міської ради, </w:t>
            </w:r>
            <w:r w:rsidR="00A33D6B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3 ДП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РЧ ГУ ДСНС України у Чернівецькій області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, с</w:t>
            </w: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таростати,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в</w:t>
            </w: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ідділ освіти,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 сектор</w:t>
            </w: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 молоді та спорту міської ради,</w:t>
            </w:r>
          </w:p>
          <w:p w:rsidR="000C4144" w:rsidRPr="00617525" w:rsidRDefault="000C4144" w:rsidP="00E03C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з</w:t>
            </w: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аклади охорони здоров’я 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144" w:rsidRPr="00617525" w:rsidRDefault="00A33D6B" w:rsidP="00E03C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До 15 грудня 2023</w:t>
            </w:r>
            <w:r w:rsidR="000C4144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 </w:t>
            </w:r>
          </w:p>
        </w:tc>
      </w:tr>
      <w:tr w:rsidR="00D16541" w:rsidRPr="00617525" w:rsidTr="00C27F12">
        <w:trPr>
          <w:trHeight w:val="2108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0C414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lastRenderedPageBreak/>
              <w:t>23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782" w:rsidRPr="00617525" w:rsidRDefault="00136C43" w:rsidP="008C7C5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Вивчення стану викладання та результатів організації навчально-виховного процесу, методичної роботи з питань цивільного захисту, безпеки життєдіяльності у дошкільних та загальноосвітніх навчальних закладах.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Відділ освіти, </w:t>
            </w:r>
            <w:r w:rsidR="00604D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сектор </w:t>
            </w: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молоді та спорту, військово-облікове бюро міської ради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Квітень-травень</w:t>
            </w:r>
          </w:p>
          <w:p w:rsidR="00136C43" w:rsidRPr="00617525" w:rsidRDefault="00A33D6B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2023</w:t>
            </w:r>
            <w:r w:rsidR="00136C43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</w:t>
            </w:r>
          </w:p>
        </w:tc>
      </w:tr>
      <w:tr w:rsidR="00D16541" w:rsidRPr="00617525" w:rsidTr="00C27F12">
        <w:trPr>
          <w:trHeight w:val="731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0C414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24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Проведення акцій «Запобігти, врятувати, допомогти», «Герой – рятувальник року».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Військово-облікове бюро міської ради, </w:t>
            </w:r>
            <w:r w:rsidRPr="00617525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  <w:lang w:val="uk-UA" w:eastAsia="en-US"/>
              </w:rPr>
              <w:t>Відділ організаційної та кадрової роботи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617525" w:rsidRDefault="00136C43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Протягом</w:t>
            </w:r>
          </w:p>
          <w:p w:rsidR="00136C43" w:rsidRPr="00617525" w:rsidRDefault="00A33D6B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2023</w:t>
            </w:r>
            <w:r w:rsidR="00136C43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</w:t>
            </w:r>
          </w:p>
        </w:tc>
      </w:tr>
      <w:tr w:rsidR="00D16541" w:rsidRPr="00617525" w:rsidTr="00902877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0C414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25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136C43" w:rsidP="008C7C5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Розроблення та виготовлення навчальних, навчально-наочних брошур, посібників, буклетів, пам’яток з питань безпеки життєд</w:t>
            </w:r>
            <w:r w:rsidR="00604D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іяльності та цивільного захисту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3D79C2" w:rsidRDefault="00136C43" w:rsidP="003D79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Військово-облікове бюро міської ради, </w:t>
            </w:r>
            <w:r w:rsidR="003D79C2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3 ДП</w:t>
            </w:r>
            <w:r w:rsidR="00604D82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РЧ ГУ ДСНС України у Чернівецькій області</w:t>
            </w:r>
            <w:r w:rsidR="003517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, с</w:t>
            </w: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таростати, </w:t>
            </w:r>
            <w:r w:rsidR="003517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в</w:t>
            </w: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ідділ освіти,</w:t>
            </w:r>
            <w:r w:rsidR="003517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 сектор</w:t>
            </w:r>
            <w:r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 молоді та спорту міської ради,</w:t>
            </w:r>
          </w:p>
          <w:p w:rsidR="00136C43" w:rsidRPr="00617525" w:rsidRDefault="00351782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з</w:t>
            </w:r>
            <w:r w:rsidR="00136C43" w:rsidRPr="00617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аклади охорони здоров’я, 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н</w:t>
            </w:r>
            <w:r w:rsidR="00136C43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авчально-методичний центр цивільного захисту та безпеки життєдіяльності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C43" w:rsidRPr="00617525" w:rsidRDefault="00A33D6B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Протягом 2023</w:t>
            </w:r>
            <w:r w:rsidR="00136C43"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 року </w:t>
            </w:r>
          </w:p>
        </w:tc>
      </w:tr>
      <w:tr w:rsidR="00D16541" w:rsidRPr="00617525" w:rsidTr="00C27F12">
        <w:trPr>
          <w:trHeight w:val="1177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6D5" w:rsidRPr="00CA36D5" w:rsidRDefault="000C414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26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6D5" w:rsidRPr="00CA36D5" w:rsidRDefault="00E85F73" w:rsidP="008C7C5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Здійснення комплексу </w:t>
            </w:r>
            <w:r w:rsidR="009F5D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заходів із запобігання виникнення: 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6D5" w:rsidRPr="00CA36D5" w:rsidRDefault="00CA36D5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6D5" w:rsidRPr="00CA36D5" w:rsidRDefault="00CA36D5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</w:p>
        </w:tc>
      </w:tr>
      <w:tr w:rsidR="00977D84" w:rsidRPr="00617525" w:rsidTr="00902877">
        <w:trPr>
          <w:trHeight w:val="1549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D84" w:rsidRPr="00CA36D5" w:rsidRDefault="00977D8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D84" w:rsidRPr="00CA36D5" w:rsidRDefault="00977D84" w:rsidP="0084776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- пожеж у природних екосистемах у с/г угіддях, лісових масивах, інших відкритих ділянках місцевості у пожежонебезпечний період   </w:t>
            </w:r>
          </w:p>
        </w:tc>
        <w:tc>
          <w:tcPr>
            <w:tcW w:w="6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D84" w:rsidRPr="00CA36D5" w:rsidRDefault="00977D8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Військово-облікове бюро міської ради, </w:t>
            </w:r>
            <w:r w:rsidR="007231D9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3 ДП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РЧ ГУ ДСНС України у Чернівецькій області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D84" w:rsidRPr="00CA36D5" w:rsidRDefault="00977D8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До 30 квітня 2023 року </w:t>
            </w:r>
          </w:p>
        </w:tc>
      </w:tr>
      <w:tr w:rsidR="00977D84" w:rsidRPr="00AE4795" w:rsidTr="00C27F12">
        <w:trPr>
          <w:trHeight w:val="2124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D84" w:rsidRPr="00AE4795" w:rsidRDefault="00977D8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D84" w:rsidRPr="00AE4795" w:rsidRDefault="00977D84" w:rsidP="0084776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- надзвичайних ситуацій під час проходження осінньо-зимового періоду на підприємствах, паливно-енергетичного комплексу, житлово-комунального комплексу, об'єктах соціальної сфери та інфраструктури  </w:t>
            </w:r>
          </w:p>
        </w:tc>
        <w:tc>
          <w:tcPr>
            <w:tcW w:w="6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D84" w:rsidRPr="00AE4795" w:rsidRDefault="00977D8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D84" w:rsidRPr="00AE4795" w:rsidRDefault="00977D8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До жовтня 2023 року </w:t>
            </w:r>
          </w:p>
        </w:tc>
      </w:tr>
      <w:tr w:rsidR="00554404" w:rsidRPr="003936DB" w:rsidTr="009A4891">
        <w:trPr>
          <w:trHeight w:val="459"/>
        </w:trPr>
        <w:tc>
          <w:tcPr>
            <w:tcW w:w="15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4404" w:rsidRPr="000C4144" w:rsidRDefault="0070690D" w:rsidP="008C7C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  <w:lang w:val="uk-UA" w:eastAsia="en-US"/>
              </w:rPr>
            </w:pPr>
            <w:r w:rsidRPr="000C41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lastRenderedPageBreak/>
              <w:t xml:space="preserve">Заходи у відбудований період після закінчення воєнних дій </w:t>
            </w:r>
          </w:p>
        </w:tc>
      </w:tr>
      <w:tr w:rsidR="00D16541" w:rsidRPr="003936DB" w:rsidTr="00902877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6DB" w:rsidRPr="000C4144" w:rsidRDefault="000C4144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0C4144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27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6DB" w:rsidRPr="003936DB" w:rsidRDefault="0070690D" w:rsidP="0084776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Проведення відновних робіт:</w:t>
            </w:r>
            <w:r w:rsidR="003207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*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6DB" w:rsidRPr="003936DB" w:rsidRDefault="003936DB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6DB" w:rsidRPr="003936DB" w:rsidRDefault="003936DB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</w:p>
        </w:tc>
      </w:tr>
      <w:tr w:rsidR="00B84560" w:rsidRPr="003936DB" w:rsidTr="00902877">
        <w:trPr>
          <w:trHeight w:val="1455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560" w:rsidRPr="003936DB" w:rsidRDefault="00B84560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560" w:rsidRPr="003936DB" w:rsidRDefault="00B84560" w:rsidP="0084776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- проведення цільової мобілізації для ліквідації наслідків ведення воєнних дій та надзвичайних ситуацій  (за потреби)</w:t>
            </w:r>
          </w:p>
        </w:tc>
        <w:tc>
          <w:tcPr>
            <w:tcW w:w="6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560" w:rsidRPr="003936DB" w:rsidRDefault="00B84560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 w:rsidRPr="00617525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Військово-облікове бюро міської ради, </w:t>
            </w:r>
            <w:r w:rsidR="007231D9"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3 ДП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РЧ ГУ ДСНС України у Чернівецькій області, старости старостинських округів, комунальні установи та підприємства міської ради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560" w:rsidRPr="003936DB" w:rsidRDefault="00B84560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 xml:space="preserve">Впродовж року </w:t>
            </w:r>
          </w:p>
        </w:tc>
      </w:tr>
      <w:tr w:rsidR="00B84560" w:rsidRPr="003936DB" w:rsidTr="00902877">
        <w:trPr>
          <w:trHeight w:val="668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560" w:rsidRPr="003936DB" w:rsidRDefault="00B84560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560" w:rsidRPr="003936DB" w:rsidRDefault="00B84560" w:rsidP="0084776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- ліквідація наслідків воєнних дій у населених пунктах</w:t>
            </w:r>
          </w:p>
        </w:tc>
        <w:tc>
          <w:tcPr>
            <w:tcW w:w="6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560" w:rsidRPr="003936DB" w:rsidRDefault="00B84560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560" w:rsidRPr="003936DB" w:rsidRDefault="00B84560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Впродовж року</w:t>
            </w:r>
          </w:p>
        </w:tc>
      </w:tr>
      <w:tr w:rsidR="00B84560" w:rsidRPr="003936DB" w:rsidTr="00902877">
        <w:trPr>
          <w:trHeight w:val="1269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560" w:rsidRPr="003936DB" w:rsidRDefault="00B84560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560" w:rsidRPr="003936DB" w:rsidRDefault="00B84560" w:rsidP="0084776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 xml:space="preserve">- відновлення об'єктів інфраструктури сфери життєзабезпечення </w:t>
            </w:r>
          </w:p>
        </w:tc>
        <w:tc>
          <w:tcPr>
            <w:tcW w:w="6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560" w:rsidRPr="003936DB" w:rsidRDefault="00B84560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560" w:rsidRPr="003936DB" w:rsidRDefault="00B84560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Впродовж року</w:t>
            </w:r>
          </w:p>
        </w:tc>
      </w:tr>
      <w:tr w:rsidR="00B84560" w:rsidRPr="003936DB" w:rsidTr="00902877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560" w:rsidRPr="003936DB" w:rsidRDefault="00B84560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560" w:rsidRPr="003936DB" w:rsidRDefault="00B84560" w:rsidP="0084776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- визначення населених пунктів що потребують гуманітарного розмінування, маркування небезпечних ділянок. проведення очищення (розмінування) території</w:t>
            </w:r>
          </w:p>
        </w:tc>
        <w:tc>
          <w:tcPr>
            <w:tcW w:w="6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560" w:rsidRPr="003936DB" w:rsidRDefault="00B84560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560" w:rsidRPr="003936DB" w:rsidRDefault="00B84560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Впродовж року</w:t>
            </w:r>
          </w:p>
        </w:tc>
      </w:tr>
      <w:tr w:rsidR="00B84560" w:rsidRPr="003936DB" w:rsidTr="00902877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560" w:rsidRPr="003936DB" w:rsidRDefault="00B84560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560" w:rsidRPr="003936DB" w:rsidRDefault="00B84560" w:rsidP="0084776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baseline"/>
                <w:lang w:val="uk-UA" w:eastAsia="en-US"/>
              </w:rPr>
              <w:t>- залучення до ліквідації наслідків ведення воєнних дій та надзвичайних ситуацій міжнародної допомоги</w:t>
            </w:r>
          </w:p>
        </w:tc>
        <w:tc>
          <w:tcPr>
            <w:tcW w:w="6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560" w:rsidRPr="003936DB" w:rsidRDefault="00B84560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560" w:rsidRPr="003936DB" w:rsidRDefault="00B84560" w:rsidP="008C7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uk-UA" w:eastAsia="en-US"/>
              </w:rPr>
              <w:t>Впродовж року</w:t>
            </w:r>
          </w:p>
        </w:tc>
      </w:tr>
    </w:tbl>
    <w:p w:rsidR="00136C43" w:rsidRPr="006C4C66" w:rsidRDefault="00136C43" w:rsidP="003517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C4C66" w:rsidRPr="000C4144" w:rsidRDefault="006C4C66" w:rsidP="0035178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41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* Проведення заходів після закінчення </w:t>
      </w:r>
      <w:r w:rsidR="00A71100" w:rsidRPr="000C41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воєнного стану </w:t>
      </w:r>
      <w:r w:rsidR="004600C8" w:rsidRPr="000C4144">
        <w:rPr>
          <w:rFonts w:ascii="Times New Roman" w:hAnsi="Times New Roman" w:cs="Times New Roman"/>
          <w:b/>
          <w:sz w:val="24"/>
          <w:szCs w:val="24"/>
          <w:lang w:val="uk-UA"/>
        </w:rPr>
        <w:t>деокупації</w:t>
      </w:r>
      <w:r w:rsidR="00A71100" w:rsidRPr="000C41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чи розмінування території, </w:t>
      </w:r>
      <w:r w:rsidR="004600C8" w:rsidRPr="000C41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поновлення інфраструктури </w:t>
      </w:r>
    </w:p>
    <w:p w:rsidR="004600C8" w:rsidRPr="000C4144" w:rsidRDefault="004600C8" w:rsidP="0035178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41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** Проведення заходів можливе в онлайн – форматі </w:t>
      </w:r>
    </w:p>
    <w:p w:rsidR="00351782" w:rsidRDefault="00351782" w:rsidP="003517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4600C8" w:rsidRPr="008A67ED" w:rsidRDefault="004600C8" w:rsidP="003517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351782" w:rsidRDefault="00136C43" w:rsidP="003517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7ED">
        <w:rPr>
          <w:rFonts w:ascii="Times New Roman" w:hAnsi="Times New Roman" w:cs="Times New Roman"/>
          <w:b/>
          <w:sz w:val="28"/>
          <w:szCs w:val="28"/>
          <w:lang w:val="uk-UA"/>
        </w:rPr>
        <w:t>Інспектор з питань Н</w:t>
      </w:r>
      <w:r w:rsidR="00351782">
        <w:rPr>
          <w:rFonts w:ascii="Times New Roman" w:hAnsi="Times New Roman" w:cs="Times New Roman"/>
          <w:b/>
          <w:sz w:val="28"/>
          <w:szCs w:val="28"/>
          <w:lang w:val="uk-UA"/>
        </w:rPr>
        <w:t>С та ЦЗ</w:t>
      </w:r>
    </w:p>
    <w:p w:rsidR="00136C43" w:rsidRPr="008A67ED" w:rsidRDefault="00351782" w:rsidP="003517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населення та території Сторожинецької міської ради </w:t>
      </w:r>
      <w:r w:rsidR="00136C43" w:rsidRPr="008A67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136C43" w:rsidRPr="008A67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Дмитро МІСИК </w:t>
      </w:r>
    </w:p>
    <w:p w:rsidR="00B81980" w:rsidRDefault="00B81980"/>
    <w:sectPr w:rsidR="00B81980" w:rsidSect="0074073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7C78"/>
    <w:multiLevelType w:val="hybridMultilevel"/>
    <w:tmpl w:val="99689A84"/>
    <w:lvl w:ilvl="0" w:tplc="A7B2E61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F0825"/>
    <w:multiLevelType w:val="hybridMultilevel"/>
    <w:tmpl w:val="93466150"/>
    <w:lvl w:ilvl="0" w:tplc="A7B2E61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26"/>
    <w:rsid w:val="00017CE0"/>
    <w:rsid w:val="000548A4"/>
    <w:rsid w:val="0005527E"/>
    <w:rsid w:val="000C4144"/>
    <w:rsid w:val="00126F98"/>
    <w:rsid w:val="00136C43"/>
    <w:rsid w:val="001A25E7"/>
    <w:rsid w:val="001E3B26"/>
    <w:rsid w:val="00211D9C"/>
    <w:rsid w:val="002D0AD2"/>
    <w:rsid w:val="0032072D"/>
    <w:rsid w:val="00324DCF"/>
    <w:rsid w:val="00351782"/>
    <w:rsid w:val="003936DB"/>
    <w:rsid w:val="003D79C2"/>
    <w:rsid w:val="003E4B4A"/>
    <w:rsid w:val="003E7026"/>
    <w:rsid w:val="003F2799"/>
    <w:rsid w:val="003F6319"/>
    <w:rsid w:val="00442C5D"/>
    <w:rsid w:val="004600C8"/>
    <w:rsid w:val="004937A6"/>
    <w:rsid w:val="0054218A"/>
    <w:rsid w:val="005522C1"/>
    <w:rsid w:val="00554404"/>
    <w:rsid w:val="00572D76"/>
    <w:rsid w:val="005E4D81"/>
    <w:rsid w:val="00604D82"/>
    <w:rsid w:val="00617525"/>
    <w:rsid w:val="00637441"/>
    <w:rsid w:val="00646019"/>
    <w:rsid w:val="00673944"/>
    <w:rsid w:val="006A5DEE"/>
    <w:rsid w:val="006C4C66"/>
    <w:rsid w:val="006D1028"/>
    <w:rsid w:val="006D1CAC"/>
    <w:rsid w:val="0070690D"/>
    <w:rsid w:val="007231D9"/>
    <w:rsid w:val="0074073C"/>
    <w:rsid w:val="00756DA3"/>
    <w:rsid w:val="007D0C77"/>
    <w:rsid w:val="007D34D6"/>
    <w:rsid w:val="00847765"/>
    <w:rsid w:val="00854E3C"/>
    <w:rsid w:val="00872D9C"/>
    <w:rsid w:val="0089297C"/>
    <w:rsid w:val="008B5169"/>
    <w:rsid w:val="008F5752"/>
    <w:rsid w:val="00902877"/>
    <w:rsid w:val="009209EA"/>
    <w:rsid w:val="00977D84"/>
    <w:rsid w:val="00997148"/>
    <w:rsid w:val="009A4891"/>
    <w:rsid w:val="009B3B9C"/>
    <w:rsid w:val="009D003F"/>
    <w:rsid w:val="009F5DFA"/>
    <w:rsid w:val="00A33D6B"/>
    <w:rsid w:val="00A71100"/>
    <w:rsid w:val="00AE4795"/>
    <w:rsid w:val="00B81980"/>
    <w:rsid w:val="00B84560"/>
    <w:rsid w:val="00B92775"/>
    <w:rsid w:val="00BB5CB3"/>
    <w:rsid w:val="00BD6154"/>
    <w:rsid w:val="00C27F12"/>
    <w:rsid w:val="00C803A0"/>
    <w:rsid w:val="00CA36D5"/>
    <w:rsid w:val="00CB5FFB"/>
    <w:rsid w:val="00D16541"/>
    <w:rsid w:val="00D90B70"/>
    <w:rsid w:val="00DE3A6F"/>
    <w:rsid w:val="00E85F73"/>
    <w:rsid w:val="00F9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36C43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36C43"/>
  </w:style>
  <w:style w:type="table" w:styleId="a4">
    <w:name w:val="Table Grid"/>
    <w:basedOn w:val="a1"/>
    <w:uiPriority w:val="59"/>
    <w:rsid w:val="00136C43"/>
    <w:pPr>
      <w:spacing w:after="0" w:line="240" w:lineRule="auto"/>
    </w:pPr>
    <w:rPr>
      <w:rFonts w:eastAsiaTheme="minorEastAsia"/>
      <w:vertAlign w:val="superscrip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136C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36C43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36C43"/>
  </w:style>
  <w:style w:type="table" w:styleId="a4">
    <w:name w:val="Table Grid"/>
    <w:basedOn w:val="a1"/>
    <w:uiPriority w:val="59"/>
    <w:rsid w:val="00136C43"/>
    <w:pPr>
      <w:spacing w:after="0" w:line="240" w:lineRule="auto"/>
    </w:pPr>
    <w:rPr>
      <w:rFonts w:eastAsiaTheme="minorEastAsia"/>
      <w:vertAlign w:val="superscrip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136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6865</Words>
  <Characters>3914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</cp:lastModifiedBy>
  <cp:revision>13</cp:revision>
  <cp:lastPrinted>2023-05-23T12:38:00Z</cp:lastPrinted>
  <dcterms:created xsi:type="dcterms:W3CDTF">2022-02-07T09:49:00Z</dcterms:created>
  <dcterms:modified xsi:type="dcterms:W3CDTF">2023-05-23T12:40:00Z</dcterms:modified>
</cp:coreProperties>
</file>