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9138" w14:textId="4950CCF2" w:rsidR="00913DF9" w:rsidRPr="00913DF9" w:rsidRDefault="00913DF9" w:rsidP="00E9662B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bookmarkStart w:id="0" w:name="_Hlk129778736"/>
      <w:bookmarkEnd w:id="0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</w:t>
      </w:r>
      <w:r w:rsidR="00E9662B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</w:t>
      </w:r>
      <w:r w:rsidR="009B095D">
        <w:rPr>
          <w:rFonts w:ascii="Times New Roman" w:hAnsi="Times New Roman"/>
          <w:noProof/>
          <w:sz w:val="32"/>
          <w:szCs w:val="32"/>
          <w:lang w:val="uk-UA"/>
        </w:rPr>
        <w:t xml:space="preserve">  </w:t>
      </w:r>
      <w:r w:rsidRPr="00913DF9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0F9AD3FB" wp14:editId="41C2F869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</w:t>
      </w:r>
    </w:p>
    <w:p w14:paraId="4108D694" w14:textId="1E9C6165" w:rsidR="00913DF9" w:rsidRPr="00913DF9" w:rsidRDefault="00913DF9" w:rsidP="00913DF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</w:t>
      </w:r>
      <w:r w:rsidRPr="00913DF9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14:paraId="0B1CBF50" w14:textId="2D8D0B8D" w:rsidR="00913DF9" w:rsidRPr="00913DF9" w:rsidRDefault="00913DF9" w:rsidP="00913DF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</w:t>
      </w:r>
      <w:r w:rsidRPr="00913DF9">
        <w:rPr>
          <w:rFonts w:ascii="Times New Roman" w:hAnsi="Times New Roman"/>
          <w:b/>
          <w:sz w:val="32"/>
          <w:szCs w:val="32"/>
          <w:lang w:val="uk-UA"/>
        </w:rPr>
        <w:t>СТОРОЖИНЕЦЬКА МІСЬКА РАДА</w:t>
      </w:r>
    </w:p>
    <w:p w14:paraId="68E427D7" w14:textId="1F5C2514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ЧЕРНІВЕЦЬКОГО РАЙОНУ</w:t>
      </w:r>
    </w:p>
    <w:p w14:paraId="13D963C3" w14:textId="32A8CFC3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ЧЕРНІВЕЦЬКОЇ ОБЛАСТІ</w:t>
      </w:r>
    </w:p>
    <w:p w14:paraId="15D4DE99" w14:textId="23C425FD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14:paraId="64F2DC46" w14:textId="77777777" w:rsidR="00E9662B" w:rsidRPr="00E9662B" w:rsidRDefault="00E9662B" w:rsidP="00913DF9">
      <w:pPr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CE83768" w14:textId="36B5FC59" w:rsidR="00913DF9" w:rsidRPr="00913DF9" w:rsidRDefault="00913DF9" w:rsidP="00913DF9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</w:t>
      </w:r>
      <w:r w:rsidRPr="0033021A">
        <w:rPr>
          <w:b/>
          <w:sz w:val="32"/>
          <w:szCs w:val="32"/>
          <w:lang w:val="uk-UA"/>
        </w:rPr>
        <w:t xml:space="preserve"> </w:t>
      </w:r>
    </w:p>
    <w:p w14:paraId="23A27A95" w14:textId="44C9B1F4" w:rsidR="00913DF9" w:rsidRPr="00913DF9" w:rsidRDefault="00E9662B" w:rsidP="00913DF9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 травня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2023 року          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13DF9" w:rsidRPr="00913DF9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913DF9"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130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747F924A" w14:textId="4ADDE886" w:rsidR="00913DF9" w:rsidRPr="003F0495" w:rsidRDefault="00D60D96" w:rsidP="00AB7AE5">
      <w:pPr>
        <w:spacing w:after="0" w:line="240" w:lineRule="auto"/>
        <w:rPr>
          <w:rFonts w:ascii="Times New Roman" w:hAnsi="Times New Roman"/>
          <w:b/>
          <w:sz w:val="28"/>
          <w:szCs w:val="28"/>
          <w:highlight w:val="black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236DF3" w:rsidRPr="003F0495">
        <w:rPr>
          <w:rFonts w:ascii="Times New Roman" w:hAnsi="Times New Roman"/>
          <w:b/>
          <w:sz w:val="28"/>
          <w:szCs w:val="28"/>
          <w:highlight w:val="black"/>
          <w:lang w:val="uk-UA"/>
        </w:rPr>
        <w:t>БАКРЕВУ П.Г. та</w:t>
      </w:r>
    </w:p>
    <w:p w14:paraId="3E2E3432" w14:textId="6A7C71C3" w:rsidR="00236DF3" w:rsidRDefault="00236DF3" w:rsidP="00AB7A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0495">
        <w:rPr>
          <w:rFonts w:ascii="Times New Roman" w:hAnsi="Times New Roman"/>
          <w:b/>
          <w:sz w:val="28"/>
          <w:szCs w:val="28"/>
          <w:highlight w:val="black"/>
          <w:lang w:val="uk-UA"/>
        </w:rPr>
        <w:t>БАКРЕВУ П.Г.</w:t>
      </w:r>
    </w:p>
    <w:p w14:paraId="3E4E4ECF" w14:textId="77777777" w:rsidR="00B576B9" w:rsidRPr="00E9662B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BC0BD07" w14:textId="42D7EB07" w:rsidR="009367F1" w:rsidRDefault="007412BB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Служби у справах Сторожинецької міської ради від </w:t>
      </w:r>
      <w:r w:rsidR="00913DF9" w:rsidRPr="00236D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36DF3" w:rsidRPr="00236DF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13DF9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913DF9" w:rsidRPr="00236D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236DF3" w:rsidRPr="00236DF3">
        <w:rPr>
          <w:rFonts w:ascii="Times New Roman" w:hAnsi="Times New Roman" w:cs="Times New Roman"/>
          <w:sz w:val="28"/>
          <w:szCs w:val="28"/>
          <w:lang w:val="uk-UA"/>
        </w:rPr>
        <w:t>179</w:t>
      </w:r>
      <w:r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к</w:t>
      </w:r>
      <w:r w:rsidR="009367F1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статтею 34, частиною 8 статті 59 </w:t>
      </w:r>
      <w:r w:rsidR="009367F1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 w:rsidRPr="00236DF3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236DF3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6B9" w:rsidRPr="00236DF3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 22, підпунктом 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367F1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>, пунктом 25</w:t>
      </w:r>
      <w:r w:rsidR="0098045B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>враховуючи обставини, за яких дитина залишались без батьківського піклування та документи, що підтверджують ці обставини, а саме: Повн</w:t>
      </w:r>
      <w:r w:rsidR="00236D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витяг</w:t>
      </w:r>
      <w:r w:rsidR="00236D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B7AE5" w:rsidRPr="00236DF3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актів цивільного стану громадян щодо актового запису про народження від </w:t>
      </w:r>
      <w:r w:rsidR="00AB7AE5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11 травня 2023 р. № </w:t>
      </w:r>
      <w:r w:rsidR="00236DF3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№ 00039628965, 00039629397</w:t>
      </w:r>
      <w:r w:rsidR="00236DF3">
        <w:rPr>
          <w:sz w:val="28"/>
          <w:szCs w:val="28"/>
          <w:lang w:val="uk-UA"/>
        </w:rPr>
        <w:t xml:space="preserve">; 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висновок лікарсько-консультативної комісії закладу охорони </w:t>
      </w:r>
      <w:proofErr w:type="spellStart"/>
      <w:r w:rsidR="00AB7AE5">
        <w:rPr>
          <w:rFonts w:ascii="Times New Roman" w:hAnsi="Times New Roman" w:cs="Times New Roman"/>
          <w:sz w:val="28"/>
          <w:szCs w:val="28"/>
          <w:lang w:val="uk-UA"/>
        </w:rPr>
        <w:t>здоровʼя</w:t>
      </w:r>
      <w:proofErr w:type="spellEnd"/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про наявність у батька, матері дитини тривалої хвороби, яка перешкоджає виконанню батьківських </w:t>
      </w:r>
      <w:proofErr w:type="spellStart"/>
      <w:r w:rsidR="00AB7AE5">
        <w:rPr>
          <w:rFonts w:ascii="Times New Roman" w:hAnsi="Times New Roman" w:cs="Times New Roman"/>
          <w:sz w:val="28"/>
          <w:szCs w:val="28"/>
          <w:lang w:val="uk-UA"/>
        </w:rPr>
        <w:t>обовʼязків</w:t>
      </w:r>
      <w:proofErr w:type="spellEnd"/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AE5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№ 1</w:t>
      </w:r>
      <w:r w:rsidR="00236DF3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523</w:t>
      </w:r>
      <w:r w:rsidR="00AB7AE5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від </w:t>
      </w:r>
      <w:r w:rsidR="00236DF3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</w:t>
      </w:r>
      <w:r w:rsidR="00AB7AE5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8 травня 2023 р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9B0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>в інтересах д</w:t>
      </w:r>
      <w:r w:rsidR="00236DF3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9CE5F07" w14:textId="2D20790B" w:rsidR="007412BB" w:rsidRPr="00E9662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1D06B3E" w14:textId="56BD1680" w:rsidR="007412BB" w:rsidRPr="007412BB" w:rsidRDefault="00FD2CEF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7412BB"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209573" w14:textId="77777777" w:rsidR="009367F1" w:rsidRPr="00E9662B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7DA5FBF6" w14:textId="5635DE00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236DF3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DF3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БАКРЕВУ Петру Георгійовичу</w:t>
      </w:r>
      <w:r w:rsidR="00AB7AE5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236DF3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27 червня</w:t>
      </w:r>
      <w:r w:rsidR="00AB7AE5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</w:t>
      </w:r>
      <w:r w:rsidR="00236DF3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17</w:t>
      </w:r>
      <w:r w:rsidR="00AB7AE5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року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236DF3">
        <w:rPr>
          <w:rFonts w:ascii="Times New Roman" w:hAnsi="Times New Roman" w:cs="Times New Roman"/>
          <w:sz w:val="28"/>
          <w:szCs w:val="28"/>
          <w:lang w:val="uk-UA"/>
        </w:rPr>
        <w:t>ю с. Давидівка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Чернівецького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14:paraId="284B0BC6" w14:textId="7D9442E5" w:rsidR="00236DF3" w:rsidRDefault="00236DF3" w:rsidP="00236DF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БАКРЕВУ Павлу Георгійовичу, 27 червня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>
        <w:rPr>
          <w:rFonts w:ascii="Times New Roman" w:hAnsi="Times New Roman" w:cs="Times New Roman"/>
          <w:sz w:val="28"/>
          <w:szCs w:val="28"/>
          <w:lang w:val="uk-UA"/>
        </w:rPr>
        <w:t>ю с. Давидівка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Чернівецького району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області, статус дитини, позбавленої батьківського піклування.</w:t>
      </w:r>
    </w:p>
    <w:p w14:paraId="56BDF0AB" w14:textId="27A781CB" w:rsidR="009367F1" w:rsidRPr="00F22A1C" w:rsidRDefault="00236DF3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влаштування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r w:rsidR="003323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23F3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БАКРЕВА П.Г. та БАКРЕВА П.Г.</w:t>
      </w:r>
      <w:r w:rsidR="00FD2CEF" w:rsidRPr="003F049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</w:t>
      </w:r>
      <w:bookmarkStart w:id="1" w:name="_GoBack"/>
      <w:bookmarkEnd w:id="1"/>
      <w:r w:rsidR="00FD2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C6B606" w14:textId="3021039C" w:rsidR="009367F1" w:rsidRPr="002314A6" w:rsidRDefault="003323F3" w:rsidP="00096682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6682">
        <w:rPr>
          <w:sz w:val="28"/>
          <w:szCs w:val="28"/>
        </w:rPr>
        <w:t xml:space="preserve">. </w:t>
      </w:r>
      <w:r w:rsidR="009367F1" w:rsidRPr="002314A6">
        <w:rPr>
          <w:sz w:val="28"/>
          <w:szCs w:val="28"/>
        </w:rPr>
        <w:t xml:space="preserve">Контроль за  виконанням  цього </w:t>
      </w:r>
      <w:r w:rsidR="008856CF">
        <w:rPr>
          <w:sz w:val="28"/>
          <w:szCs w:val="28"/>
        </w:rPr>
        <w:t xml:space="preserve">рішення </w:t>
      </w:r>
      <w:r w:rsidR="009367F1" w:rsidRPr="002314A6">
        <w:rPr>
          <w:sz w:val="28"/>
          <w:szCs w:val="28"/>
        </w:rPr>
        <w:t xml:space="preserve">покласти на першого заступника </w:t>
      </w:r>
      <w:r w:rsidR="00F22A1C">
        <w:rPr>
          <w:sz w:val="28"/>
          <w:szCs w:val="28"/>
        </w:rPr>
        <w:t xml:space="preserve">міського </w:t>
      </w:r>
      <w:r w:rsidR="009367F1" w:rsidRPr="002314A6">
        <w:rPr>
          <w:sz w:val="28"/>
          <w:szCs w:val="28"/>
        </w:rPr>
        <w:t xml:space="preserve">голови </w:t>
      </w:r>
      <w:r w:rsidR="00F22A1C">
        <w:rPr>
          <w:sz w:val="28"/>
          <w:szCs w:val="28"/>
        </w:rPr>
        <w:t>Ігоря БЕЛЕНЧУКА.</w:t>
      </w:r>
    </w:p>
    <w:p w14:paraId="1541DF38" w14:textId="19DC2B75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4CE7CF2" w14:textId="25C5FC02" w:rsidR="009367F1" w:rsidRDefault="00F22A1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</w:t>
      </w:r>
      <w:r w:rsidR="0098045B">
        <w:rPr>
          <w:b/>
          <w:sz w:val="28"/>
          <w:szCs w:val="28"/>
        </w:rPr>
        <w:t xml:space="preserve">а                                </w:t>
      </w:r>
      <w:r w:rsidR="009B09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14:paraId="775208A2" w14:textId="38E143CC" w:rsidR="00B01F38" w:rsidRDefault="00B01F38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7EF2687" w14:textId="368FD24E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CA5B4BA" w14:textId="4BF1563B" w:rsidR="009B095D" w:rsidRPr="0098045B" w:rsidRDefault="00AB7AE5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9B095D" w:rsidRPr="0098045B">
        <w:rPr>
          <w:rFonts w:ascii="Times New Roman" w:hAnsi="Times New Roman"/>
          <w:sz w:val="28"/>
          <w:szCs w:val="28"/>
          <w:lang w:val="uk-UA"/>
        </w:rPr>
        <w:t xml:space="preserve"> Служби </w:t>
      </w:r>
    </w:p>
    <w:p w14:paraId="0C131971" w14:textId="6DA16953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AB7AE5">
        <w:rPr>
          <w:rFonts w:ascii="Times New Roman" w:hAnsi="Times New Roman"/>
          <w:sz w:val="28"/>
          <w:szCs w:val="28"/>
          <w:lang w:val="uk-UA"/>
        </w:rPr>
        <w:t>Олена БЕРЧУК</w:t>
      </w:r>
    </w:p>
    <w:p w14:paraId="53C3BDAB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503D1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7C453BE7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0717F9DE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D97152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9DD2F0E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304E1" w14:textId="77777777" w:rsidR="009B095D" w:rsidRPr="006669B6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12BEE895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ED627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14:paraId="6DE81E63" w14:textId="77777777" w:rsidR="009B095D" w:rsidRPr="006669B6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7CE2B904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0D4C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6C508A2C" w14:textId="77777777" w:rsidR="009B095D" w:rsidRDefault="009B095D" w:rsidP="009B095D">
      <w:pPr>
        <w:pStyle w:val="ac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729A8163" w14:textId="6E4E1A6C" w:rsidR="000A33F9" w:rsidRDefault="000A33F9" w:rsidP="009B095D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0A33F9" w:rsidSect="00AB7AE5">
      <w:headerReference w:type="default" r:id="rId10"/>
      <w:pgSz w:w="11906" w:h="16838"/>
      <w:pgMar w:top="851" w:right="39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2D8D5" w14:textId="77777777" w:rsidR="003B0BF4" w:rsidRDefault="003B0BF4" w:rsidP="00096682">
      <w:pPr>
        <w:spacing w:after="0" w:line="240" w:lineRule="auto"/>
      </w:pPr>
      <w:r>
        <w:separator/>
      </w:r>
    </w:p>
  </w:endnote>
  <w:endnote w:type="continuationSeparator" w:id="0">
    <w:p w14:paraId="5362BC90" w14:textId="77777777" w:rsidR="003B0BF4" w:rsidRDefault="003B0BF4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979BE" w14:textId="77777777" w:rsidR="003B0BF4" w:rsidRDefault="003B0BF4" w:rsidP="00096682">
      <w:pPr>
        <w:spacing w:after="0" w:line="240" w:lineRule="auto"/>
      </w:pPr>
      <w:r>
        <w:separator/>
      </w:r>
    </w:p>
  </w:footnote>
  <w:footnote w:type="continuationSeparator" w:id="0">
    <w:p w14:paraId="7F521C60" w14:textId="77777777" w:rsidR="003B0BF4" w:rsidRDefault="003B0BF4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AAE4" w14:textId="7B403971" w:rsidR="00096682" w:rsidRPr="009B095D" w:rsidRDefault="00096682" w:rsidP="009B095D">
    <w:pPr>
      <w:pStyle w:val="a6"/>
      <w:jc w:val="center"/>
    </w:pPr>
  </w:p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95"/>
    <w:multiLevelType w:val="hybridMultilevel"/>
    <w:tmpl w:val="B39E2A58"/>
    <w:lvl w:ilvl="0" w:tplc="F7AE71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0D5E52"/>
    <w:rsid w:val="00157979"/>
    <w:rsid w:val="00194065"/>
    <w:rsid w:val="001F229E"/>
    <w:rsid w:val="001F31F9"/>
    <w:rsid w:val="00236DF3"/>
    <w:rsid w:val="002736D2"/>
    <w:rsid w:val="003323F3"/>
    <w:rsid w:val="003B0BF4"/>
    <w:rsid w:val="003F0495"/>
    <w:rsid w:val="00407183"/>
    <w:rsid w:val="004275EC"/>
    <w:rsid w:val="0047264A"/>
    <w:rsid w:val="004B23E5"/>
    <w:rsid w:val="00560D74"/>
    <w:rsid w:val="005F7A10"/>
    <w:rsid w:val="006474F1"/>
    <w:rsid w:val="00652234"/>
    <w:rsid w:val="00733D6D"/>
    <w:rsid w:val="007412BB"/>
    <w:rsid w:val="007E3652"/>
    <w:rsid w:val="007E7895"/>
    <w:rsid w:val="00821C7C"/>
    <w:rsid w:val="008856CF"/>
    <w:rsid w:val="0089060D"/>
    <w:rsid w:val="008B2CA0"/>
    <w:rsid w:val="00913DF9"/>
    <w:rsid w:val="009367F1"/>
    <w:rsid w:val="0098045B"/>
    <w:rsid w:val="009B095D"/>
    <w:rsid w:val="00A87BC0"/>
    <w:rsid w:val="00AB7AE5"/>
    <w:rsid w:val="00AD69A1"/>
    <w:rsid w:val="00B01F38"/>
    <w:rsid w:val="00B42E92"/>
    <w:rsid w:val="00B576B9"/>
    <w:rsid w:val="00BC52CC"/>
    <w:rsid w:val="00CC1477"/>
    <w:rsid w:val="00D60D96"/>
    <w:rsid w:val="00DB6F00"/>
    <w:rsid w:val="00DE2018"/>
    <w:rsid w:val="00E124B0"/>
    <w:rsid w:val="00E63134"/>
    <w:rsid w:val="00E6618F"/>
    <w:rsid w:val="00E9662B"/>
    <w:rsid w:val="00EF11E4"/>
    <w:rsid w:val="00F10CDC"/>
    <w:rsid w:val="00F22A1C"/>
    <w:rsid w:val="00F22B4F"/>
    <w:rsid w:val="00F24DBA"/>
    <w:rsid w:val="00F91003"/>
    <w:rsid w:val="00FA472F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E9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D655-CE9A-4314-AB80-BA1883A7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25</cp:revision>
  <cp:lastPrinted>2023-05-23T13:56:00Z</cp:lastPrinted>
  <dcterms:created xsi:type="dcterms:W3CDTF">2018-01-24T09:07:00Z</dcterms:created>
  <dcterms:modified xsi:type="dcterms:W3CDTF">2023-05-25T07:12:00Z</dcterms:modified>
</cp:coreProperties>
</file>