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1D19" w:rsidRDefault="00A00061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A61D19" w:rsidRPr="00EC6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E62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 </w:t>
      </w:r>
      <w:r w:rsidR="0050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A61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61D19" w:rsidTr="00A61D19">
        <w:tc>
          <w:tcPr>
            <w:tcW w:w="5920" w:type="dxa"/>
            <w:hideMark/>
          </w:tcPr>
          <w:p w:rsidR="005000A3" w:rsidRDefault="00A00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</w:t>
            </w:r>
            <w:r w:rsidR="005000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складу</w:t>
            </w:r>
            <w:r w:rsidR="00A61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Координаційної ради 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 питань внутрішньо переміщених осіб</w:t>
            </w:r>
          </w:p>
          <w:p w:rsidR="00A61D19" w:rsidRDefault="00A6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Сторожинецькій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міській раді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000A3" w:rsidRPr="002D17B7" w:rsidRDefault="00A61D19" w:rsidP="00A61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Закону України «Про правовий режим воєнного стану», Указу Президента України від 24.02.2022 р. № 64/2022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«Про введення воєнного стану в Україні»</w:t>
      </w:r>
      <w:r>
        <w:rPr>
          <w:rFonts w:ascii="Times New Roman" w:hAnsi="Times New Roman"/>
          <w:sz w:val="28"/>
          <w:szCs w:val="28"/>
        </w:rPr>
        <w:t xml:space="preserve">, із змінами, 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з метою вирішення питань, пов'язаних із реалізацією державної політики у сфері захисту прав внутрішньо переміщених осіб, </w:t>
      </w:r>
      <w:r w:rsidR="005000A3">
        <w:rPr>
          <w:rFonts w:ascii="Times New Roman" w:hAnsi="Times New Roman"/>
          <w:sz w:val="28"/>
          <w:szCs w:val="28"/>
          <w:lang w:eastAsia="ru-RU"/>
        </w:rPr>
        <w:t xml:space="preserve">враховуючи Положення про Координаційну раду з питань внутрішньо переміщених осіб при </w:t>
      </w:r>
      <w:proofErr w:type="spellStart"/>
      <w:r w:rsidR="005000A3">
        <w:rPr>
          <w:rFonts w:ascii="Times New Roman" w:hAnsi="Times New Roman"/>
          <w:sz w:val="28"/>
          <w:szCs w:val="28"/>
          <w:lang w:eastAsia="ru-RU"/>
        </w:rPr>
        <w:t>Сторожинецькій</w:t>
      </w:r>
      <w:proofErr w:type="spellEnd"/>
      <w:r w:rsidR="005000A3">
        <w:rPr>
          <w:rFonts w:ascii="Times New Roman" w:hAnsi="Times New Roman"/>
          <w:sz w:val="28"/>
          <w:szCs w:val="28"/>
          <w:lang w:eastAsia="ru-RU"/>
        </w:rPr>
        <w:t xml:space="preserve"> міській раді від 23 серпня 2022 року № 174,</w:t>
      </w:r>
      <w:r w:rsidR="00A00061">
        <w:rPr>
          <w:rFonts w:ascii="Times New Roman" w:hAnsi="Times New Roman"/>
          <w:sz w:val="28"/>
          <w:szCs w:val="28"/>
          <w:lang w:eastAsia="ru-RU"/>
        </w:rPr>
        <w:t xml:space="preserve"> розглянувши заяву від внутрішньо переміщеної особи </w:t>
      </w:r>
      <w:proofErr w:type="spellStart"/>
      <w:r w:rsidR="00A00061">
        <w:rPr>
          <w:rFonts w:ascii="Times New Roman" w:hAnsi="Times New Roman"/>
          <w:sz w:val="28"/>
          <w:szCs w:val="28"/>
          <w:lang w:eastAsia="ru-RU"/>
        </w:rPr>
        <w:t>Рудченко</w:t>
      </w:r>
      <w:proofErr w:type="spellEnd"/>
      <w:r w:rsidR="00A00061">
        <w:rPr>
          <w:rFonts w:ascii="Times New Roman" w:hAnsi="Times New Roman"/>
          <w:sz w:val="28"/>
          <w:szCs w:val="28"/>
          <w:lang w:eastAsia="ru-RU"/>
        </w:rPr>
        <w:t xml:space="preserve"> Наталі Миколаївни,</w:t>
      </w:r>
    </w:p>
    <w:p w:rsidR="00893FEF" w:rsidRDefault="00A61D19" w:rsidP="0089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417ABB" w:rsidRDefault="00417ABB" w:rsidP="0089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D19" w:rsidRPr="00893FEF" w:rsidRDefault="00893FEF" w:rsidP="0089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000A3">
        <w:rPr>
          <w:rFonts w:ascii="Times New Roman" w:hAnsi="Times New Roman"/>
          <w:sz w:val="28"/>
          <w:szCs w:val="28"/>
          <w:lang w:eastAsia="ru-RU"/>
        </w:rPr>
        <w:t>1</w:t>
      </w:r>
      <w:r w:rsidR="00A469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00061">
        <w:rPr>
          <w:rFonts w:ascii="Times New Roman" w:hAnsi="Times New Roman"/>
          <w:sz w:val="28"/>
          <w:szCs w:val="28"/>
          <w:lang w:eastAsia="ru-RU"/>
        </w:rPr>
        <w:t>Внести зміни до</w:t>
      </w:r>
      <w:r w:rsidR="00A46937" w:rsidRPr="005000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0A3">
        <w:rPr>
          <w:rFonts w:ascii="Times New Roman" w:hAnsi="Times New Roman"/>
          <w:sz w:val="28"/>
          <w:szCs w:val="28"/>
          <w:lang w:eastAsia="ru-RU"/>
        </w:rPr>
        <w:t>склад</w:t>
      </w:r>
      <w:r w:rsidR="00A00061">
        <w:rPr>
          <w:rFonts w:ascii="Times New Roman" w:hAnsi="Times New Roman"/>
          <w:sz w:val="28"/>
          <w:szCs w:val="28"/>
          <w:lang w:eastAsia="ru-RU"/>
        </w:rPr>
        <w:t>у</w:t>
      </w:r>
      <w:r w:rsidR="005000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Координаційн</w:t>
      </w:r>
      <w:r w:rsidR="005000A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ої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рад</w:t>
      </w:r>
      <w:r w:rsidR="005000A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з питань внутрішньо переміщених осіб при </w:t>
      </w:r>
      <w:proofErr w:type="spellStart"/>
      <w:r w:rsidR="00A61D1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</w:t>
      </w:r>
      <w:r w:rsidR="003225C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жинецькій</w:t>
      </w:r>
      <w:proofErr w:type="spellEnd"/>
      <w:r w:rsidR="003225C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міській раді, затверджений рішенням виконавчого комітету Сторожинецької міської ради від 18 квітня 2023 року № 104</w:t>
      </w:r>
      <w:r w:rsidR="003225C6">
        <w:rPr>
          <w:rFonts w:ascii="Times New Roman" w:hAnsi="Times New Roman"/>
          <w:sz w:val="28"/>
          <w:szCs w:val="28"/>
          <w:lang w:eastAsia="ru-RU"/>
        </w:rPr>
        <w:t xml:space="preserve">, а саме: включити до членів Координаційної ради внутрішньо переміщену особу </w:t>
      </w:r>
      <w:proofErr w:type="spellStart"/>
      <w:r w:rsidR="003225C6">
        <w:rPr>
          <w:rFonts w:ascii="Times New Roman" w:hAnsi="Times New Roman"/>
          <w:sz w:val="28"/>
          <w:szCs w:val="28"/>
          <w:lang w:eastAsia="ru-RU"/>
        </w:rPr>
        <w:t>Рудченко</w:t>
      </w:r>
      <w:proofErr w:type="spellEnd"/>
      <w:r w:rsidR="003225C6">
        <w:rPr>
          <w:rFonts w:ascii="Times New Roman" w:hAnsi="Times New Roman"/>
          <w:sz w:val="28"/>
          <w:szCs w:val="28"/>
          <w:lang w:eastAsia="ru-RU"/>
        </w:rPr>
        <w:t xml:space="preserve"> Наталю Миколаївну.</w:t>
      </w:r>
    </w:p>
    <w:p w:rsidR="00417ABB" w:rsidRDefault="00893FEF" w:rsidP="00417ABB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D17B7" w:rsidRPr="002D17B7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2D17B7" w:rsidRPr="002D17B7" w:rsidRDefault="002D17B7" w:rsidP="00417ABB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17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3. Дане рішення набуває чинності з моменту оприлюднення.</w:t>
      </w:r>
      <w:r w:rsidRPr="002D17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</w:p>
    <w:p w:rsidR="002D17B7" w:rsidRPr="002D17B7" w:rsidRDefault="002D17B7" w:rsidP="00417ABB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1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4.</w:t>
      </w:r>
      <w:r w:rsidRPr="002D17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D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 w:rsidRPr="002D17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17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</w:p>
    <w:p w:rsidR="002D17B7" w:rsidRPr="002D17B7" w:rsidRDefault="002D17B7" w:rsidP="002D17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D17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2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даного рішення покласти на першого </w:t>
      </w:r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заступника </w:t>
      </w:r>
      <w:proofErr w:type="spellStart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Сторожинецького</w:t>
      </w:r>
      <w:proofErr w:type="spellEnd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Ігоря</w:t>
      </w:r>
      <w:proofErr w:type="spellEnd"/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БЕЛЕНЧУКА</w:t>
      </w:r>
      <w:r w:rsidRPr="002D1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1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61D19" w:rsidRDefault="00A61D19" w:rsidP="002D17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7B7" w:rsidRDefault="002D17B7" w:rsidP="002D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bottomFromText="20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A61D19" w:rsidTr="00A61D19">
        <w:trPr>
          <w:trHeight w:val="977"/>
        </w:trPr>
        <w:tc>
          <w:tcPr>
            <w:tcW w:w="5558" w:type="dxa"/>
            <w:hideMark/>
          </w:tcPr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893FEF" w:rsidRDefault="00893F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Провідний спеціаліст</w:t>
            </w:r>
          </w:p>
          <w:p w:rsidR="00A61D19" w:rsidRDefault="00DC56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</w:t>
            </w:r>
            <w:bookmarkStart w:id="0" w:name="_GoBack"/>
            <w:bookmarkEnd w:id="0"/>
            <w:r w:rsidR="00893FE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ідділу соціального захисту населення</w:t>
            </w:r>
            <w:r w:rsidR="00A61D1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</w:p>
        </w:tc>
        <w:tc>
          <w:tcPr>
            <w:tcW w:w="1071" w:type="dxa"/>
          </w:tcPr>
          <w:p w:rsidR="00A61D19" w:rsidRDefault="00A61D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61D19" w:rsidRDefault="00A61D19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61D19" w:rsidRDefault="00893FEF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ПАЛАДІЙ</w:t>
            </w:r>
            <w:r w:rsidR="00A61D1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E627C" w:rsidRDefault="006E627C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E627C" w:rsidRDefault="006E627C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Секретар міської ради                                                        Дмитро БОЙЧУК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 відділу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  Ольга ПАЛАДІЙ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                    Олексій КОЗЛОВ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BD2B67" w:rsidRDefault="00BD2B67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7B6A" w:rsidRDefault="00C97B6A" w:rsidP="00C97B6A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97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225BB6"/>
    <w:rsid w:val="002C5462"/>
    <w:rsid w:val="002D17B7"/>
    <w:rsid w:val="003225C6"/>
    <w:rsid w:val="00345FC9"/>
    <w:rsid w:val="00373446"/>
    <w:rsid w:val="003F76C5"/>
    <w:rsid w:val="00417ABB"/>
    <w:rsid w:val="004A3382"/>
    <w:rsid w:val="005000A3"/>
    <w:rsid w:val="00573416"/>
    <w:rsid w:val="006077AC"/>
    <w:rsid w:val="006A2D19"/>
    <w:rsid w:val="006E627C"/>
    <w:rsid w:val="006F1271"/>
    <w:rsid w:val="006F4A3D"/>
    <w:rsid w:val="00893FEF"/>
    <w:rsid w:val="008A69B5"/>
    <w:rsid w:val="009A667B"/>
    <w:rsid w:val="00A00061"/>
    <w:rsid w:val="00A46937"/>
    <w:rsid w:val="00A61D19"/>
    <w:rsid w:val="00AB088C"/>
    <w:rsid w:val="00BD2B67"/>
    <w:rsid w:val="00C93F7E"/>
    <w:rsid w:val="00C97B6A"/>
    <w:rsid w:val="00CF30E6"/>
    <w:rsid w:val="00DC56B2"/>
    <w:rsid w:val="00EC69A0"/>
    <w:rsid w:val="00E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2023-07-11T11:28:00Z</cp:lastPrinted>
  <dcterms:created xsi:type="dcterms:W3CDTF">2022-08-18T13:37:00Z</dcterms:created>
  <dcterms:modified xsi:type="dcterms:W3CDTF">2023-07-11T11:37:00Z</dcterms:modified>
</cp:coreProperties>
</file>