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5793B51E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7AE4AAD1" w:rsidR="00B25148" w:rsidRPr="009E7F10" w:rsidRDefault="00A36A07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 серпня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197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876B83" w14:textId="2392B986" w:rsidR="005432E4" w:rsidRPr="005432E4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та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піклування</w:t>
      </w:r>
      <w:proofErr w:type="spellEnd"/>
    </w:p>
    <w:p w14:paraId="0B6263B9" w14:textId="77777777" w:rsidR="005432E4" w:rsidRPr="00D1165F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дітьми-сиротами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1165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ЦОПОЮ Г.Р.,</w:t>
      </w:r>
    </w:p>
    <w:p w14:paraId="04236A23" w14:textId="77777777" w:rsidR="003C6440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65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ЦОПОЮ М.Р., ЦОПОЮ В.Р.,</w:t>
      </w:r>
      <w:r w:rsidRP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6B90E88" w14:textId="4BDF8222" w:rsidR="005432E4" w:rsidRPr="005432E4" w:rsidRDefault="003C6440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432E4" w:rsidRP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родженц</w:t>
      </w:r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Ропча</w:t>
      </w:r>
      <w:proofErr w:type="spellEnd"/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601BC3B4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Pr="00D1165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ВАСИЛОВИЧ М.Г.</w:t>
      </w:r>
      <w:r w:rsidRPr="00D1165F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>,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Ропча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її опікуном,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піклувальником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дітьми-сиротами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частиною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34 Закону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11, 12 Закону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організаційно-правових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», Порядком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рекомендації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протокольного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Сторожинецької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03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2023 року № 14-3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>/2023 «</w:t>
      </w:r>
      <w:r w:rsidRPr="005432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доцільність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опіки,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піклування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відповідність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їх</w:t>
      </w:r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інтересам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дітей-сиріт, </w:t>
      </w:r>
      <w:proofErr w:type="spellStart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Г.Р., </w:t>
      </w:r>
      <w:proofErr w:type="spellStart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М.Р., </w:t>
      </w:r>
      <w:proofErr w:type="spellStart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D1165F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В.Р.,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уродженців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Чернівецького району Чернівецької</w:t>
      </w:r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  <w:lang w:eastAsia="uk-UA"/>
        </w:rPr>
        <w:t>»</w:t>
      </w:r>
      <w:r w:rsidRPr="0054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діючи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інтересах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C5AFD" w14:textId="51023858" w:rsidR="005432E4" w:rsidRPr="005432E4" w:rsidRDefault="005432E4" w:rsidP="005432E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2E4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2E4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5432E4"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дітьми-сиротами, </w:t>
      </w:r>
      <w:proofErr w:type="spellStart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уродженями</w:t>
      </w:r>
      <w:proofErr w:type="spellEnd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    </w:t>
      </w:r>
    </w:p>
    <w:p w14:paraId="3C73943E" w14:textId="5D38743D" w:rsidR="005432E4" w:rsidRDefault="005432E4" w:rsidP="005432E4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Георгієм </w:t>
      </w:r>
      <w:proofErr w:type="spellStart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Рудольфовичем</w:t>
      </w:r>
      <w:proofErr w:type="spellEnd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02 травня 2007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народження;</w:t>
      </w:r>
    </w:p>
    <w:p w14:paraId="4FA16347" w14:textId="57A87EE2" w:rsidR="005432E4" w:rsidRPr="00DC68B5" w:rsidRDefault="005432E4" w:rsidP="00DC68B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</w:t>
      </w:r>
      <w:proofErr w:type="spellStart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Михаєлою</w:t>
      </w:r>
      <w:proofErr w:type="spellEnd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Рудольфівною</w:t>
      </w:r>
      <w:proofErr w:type="spellEnd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19 листопада 2008 ро</w:t>
      </w:r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к</w:t>
      </w:r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призначити їх піклувальником гр. </w:t>
      </w:r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ВАСИЛОВИЧ Марію Георгіївну, 02 травня 1966 року народження, жительку с. </w:t>
      </w:r>
      <w:proofErr w:type="spellStart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вул. В.</w:t>
      </w:r>
      <w:proofErr w:type="spellStart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Александрі</w:t>
      </w:r>
      <w:proofErr w:type="spellEnd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буд. 81А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7618898D" w14:textId="20F15418" w:rsidR="00DC68B5" w:rsidRDefault="00DC68B5" w:rsidP="00DC68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3D729" w14:textId="6B8F0FBA" w:rsidR="00DC68B5" w:rsidRDefault="00DC68B5" w:rsidP="00DC68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9D1A4" w14:textId="78A41556" w:rsidR="003C6440" w:rsidRPr="00A36A07" w:rsidRDefault="00DC68B5" w:rsidP="00A36A07">
      <w:pPr>
        <w:spacing w:after="241"/>
        <w:ind w:left="708" w:right="20" w:firstLine="708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A36A0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07 серпня </w:t>
      </w:r>
      <w:r w:rsidRPr="00DC68B5">
        <w:rPr>
          <w:rFonts w:ascii="Times New Roman" w:hAnsi="Times New Roman" w:cs="Times New Roman"/>
          <w:sz w:val="20"/>
          <w:szCs w:val="20"/>
          <w:lang w:eastAsia="uk-UA"/>
        </w:rPr>
        <w:t>2023 року</w:t>
      </w:r>
      <w:r w:rsidR="00A36A0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№ 197</w:t>
      </w:r>
    </w:p>
    <w:p w14:paraId="45EA69CE" w14:textId="61F93768" w:rsidR="003C6440" w:rsidRPr="003C6440" w:rsidRDefault="003C6440" w:rsidP="003C644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дитиною-сиротою, </w:t>
      </w:r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Владиславом </w:t>
      </w:r>
      <w:proofErr w:type="spellStart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Рудольфовичем</w:t>
      </w:r>
      <w:proofErr w:type="spellEnd"/>
      <w:r w:rsidR="00DC68B5"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22 лютого 2012 року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</w:t>
      </w:r>
      <w:proofErr w:type="spellStart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>уродженцем</w:t>
      </w:r>
      <w:proofErr w:type="spellEnd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Чернівецького району Чернівецької </w:t>
      </w:r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>призначити</w:t>
      </w:r>
      <w:proofErr w:type="spellEnd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        </w:t>
      </w:r>
      <w:r w:rsidR="005432E4" w:rsidRPr="003C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ВАСИЛОВИЧ Марію Георгіївну, 02 травня 1966 року народження, жительку       с. </w:t>
      </w:r>
      <w:proofErr w:type="spellStart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, вул. В. </w:t>
      </w:r>
      <w:proofErr w:type="spellStart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Александрі</w:t>
      </w:r>
      <w:proofErr w:type="spellEnd"/>
      <w:r w:rsidRPr="00D1165F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буд. 81А</w:t>
      </w: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F607D20" w14:textId="3F7A37B1" w:rsidR="005432E4" w:rsidRPr="003C6440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опікуна, піклувальника,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65F">
        <w:rPr>
          <w:rFonts w:ascii="Times New Roman" w:hAnsi="Times New Roman"/>
          <w:sz w:val="28"/>
          <w:szCs w:val="28"/>
          <w:highlight w:val="black"/>
          <w:lang w:val="uk-UA"/>
        </w:rPr>
        <w:t>ВАСИЛОВИЧ М.Г.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Pr="003C6440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1A5C3732" w:rsidR="005432E4" w:rsidRPr="00D1165F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 w:rsidRPr="00D1165F">
        <w:rPr>
          <w:rFonts w:ascii="Times New Roman" w:hAnsi="Times New Roman"/>
          <w:sz w:val="28"/>
          <w:szCs w:val="28"/>
          <w:highlight w:val="black"/>
          <w:lang w:val="uk-UA" w:eastAsia="uk-UA"/>
        </w:rPr>
        <w:t>ВАСИЛОВИЧ М</w:t>
      </w:r>
      <w:r w:rsidRPr="00D1165F">
        <w:rPr>
          <w:rFonts w:ascii="Times New Roman" w:hAnsi="Times New Roman"/>
          <w:sz w:val="28"/>
          <w:szCs w:val="28"/>
          <w:highlight w:val="black"/>
          <w:lang w:val="uk-UA" w:eastAsia="uk-UA"/>
        </w:rPr>
        <w:t>.</w:t>
      </w:r>
      <w:r w:rsidR="003C6440" w:rsidRPr="00D1165F">
        <w:rPr>
          <w:rFonts w:ascii="Times New Roman" w:hAnsi="Times New Roman"/>
          <w:sz w:val="28"/>
          <w:szCs w:val="28"/>
          <w:highlight w:val="black"/>
          <w:lang w:val="uk-UA" w:eastAsia="uk-UA"/>
        </w:rPr>
        <w:t>Г.</w:t>
      </w:r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74712E17" w14:textId="77777777" w:rsidR="00A36A07" w:rsidRDefault="00A36A07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5022C88" w14:textId="77777777" w:rsidR="00A36A07" w:rsidRDefault="00A36A07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DA604A" w14:textId="77777777" w:rsidR="00A36A07" w:rsidRDefault="00A36A07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CBF44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25904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8DA29B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A3D7F9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A11FC1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C2712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83D652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2007F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99F9F4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16DC2E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09C90B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2A041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7AE816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263AE2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ADADFF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F8C475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95BEE2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8B09B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2BEF3F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85FB8F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107538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6D97C5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443C6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8C949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9EE4DD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BEC8FB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30FEBA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7320C5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BCE45B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915923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158B13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853F4D" w14:textId="77777777" w:rsidR="00A36A07" w:rsidRDefault="00A36A07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6EB86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14:paraId="64A150A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5EC519F4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77777777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5432E4">
      <w:pgSz w:w="11900" w:h="16840"/>
      <w:pgMar w:top="851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516034"/>
    <w:rsid w:val="005432E4"/>
    <w:rsid w:val="005D0DC7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36A07"/>
    <w:rsid w:val="00A860BA"/>
    <w:rsid w:val="00B25148"/>
    <w:rsid w:val="00B660FA"/>
    <w:rsid w:val="00B67216"/>
    <w:rsid w:val="00B915B7"/>
    <w:rsid w:val="00D1165F"/>
    <w:rsid w:val="00DC68B5"/>
    <w:rsid w:val="00EA59DF"/>
    <w:rsid w:val="00EE4070"/>
    <w:rsid w:val="00F12C76"/>
    <w:rsid w:val="00FA184A"/>
    <w:rsid w:val="00FC020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2023-08-07T07:56:00Z</cp:lastPrinted>
  <dcterms:created xsi:type="dcterms:W3CDTF">2023-07-28T09:57:00Z</dcterms:created>
  <dcterms:modified xsi:type="dcterms:W3CDTF">2023-08-07T13:17:00Z</dcterms:modified>
</cp:coreProperties>
</file>