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E738" w14:textId="7FB1F8F5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Hlk136864864"/>
      <w:bookmarkEnd w:id="0"/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5F697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569319B" wp14:editId="52902A42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</w:p>
    <w:p w14:paraId="7AD315FF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14:paraId="0EFFE2D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09AEB1E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0DEC4D5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3D604C6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325F51E0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D4C509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697A8C3" w14:textId="70A644BF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35C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серпня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654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                                             </w:t>
      </w:r>
    </w:p>
    <w:p w14:paraId="7332070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F6977" w:rsidRPr="005F6977" w14:paraId="004F9BE1" w14:textId="77777777" w:rsidTr="00EA7B21">
        <w:tc>
          <w:tcPr>
            <w:tcW w:w="4644" w:type="dxa"/>
            <w:shd w:val="clear" w:color="auto" w:fill="auto"/>
          </w:tcPr>
          <w:p w14:paraId="614538C4" w14:textId="5617D09C" w:rsidR="005F6977" w:rsidRPr="005F6977" w:rsidRDefault="00C903AF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Щодо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визначення обсягу компенсації витрат власника жилого приміщення, що пов’язан</w:t>
            </w:r>
            <w:r w:rsidR="00874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 розміщенням внутрішньо переміщених осіб</w:t>
            </w:r>
          </w:p>
          <w:p w14:paraId="379F9623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91BAE14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Законом України «Про місцеве самоврядування в Україні»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1" w:name="_Hlk11846981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зі змінами від 30.09.2022 року № 1094</w:t>
      </w:r>
      <w:bookmarkEnd w:id="1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 заяви від жителів Сторожинецької міської територіальної громади,</w:t>
      </w:r>
    </w:p>
    <w:p w14:paraId="05F1F69C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E8E6926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64A10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3781CA9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65FF9" w14:textId="7F3E94F4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Визначити суму компенсації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за </w:t>
      </w:r>
      <w:r w:rsidR="00AD5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липень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B4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наступним громадянам жителям Сторожинецької міської територіальної громади:</w:t>
      </w:r>
    </w:p>
    <w:p w14:paraId="36BEE8AA" w14:textId="1BB77A86" w:rsidR="005F6977" w:rsidRPr="00E52099" w:rsidRDefault="00EB5D1F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Іляшенко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Галині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Трофимівні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1948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Шевченка, буд. 15, за розміщення 4 внутрішньо переміщених осіб в розмірі </w:t>
      </w:r>
      <w:r w:rsidR="0033643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694E2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7A2878CA" w14:textId="47F218A4" w:rsidR="006227FB" w:rsidRPr="00E5209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EB5D1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76AB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Гайзлеру</w:t>
      </w:r>
      <w:proofErr w:type="spellEnd"/>
      <w:r w:rsidR="00E76AB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Францу Карловичу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196</w:t>
      </w:r>
      <w:r w:rsidR="00E76AB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76AB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</w:t>
      </w:r>
      <w:proofErr w:type="spellStart"/>
      <w:r w:rsidR="00E76AB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E76AB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76AB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Клинівської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3, за розміщення </w:t>
      </w:r>
      <w:r w:rsidR="00E76AB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9343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76AB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551F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</w:t>
      </w:r>
    </w:p>
    <w:p w14:paraId="672B9938" w14:textId="4B1098CC" w:rsidR="00EB5D1F" w:rsidRPr="00E5209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EB5D1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Вірі Іванівні, 1928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4F67EA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Сухомлинського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буд. 2,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 за </w:t>
      </w:r>
    </w:p>
    <w:p w14:paraId="73C785DE" w14:textId="77777777" w:rsidR="00EB5D1F" w:rsidRPr="00E52099" w:rsidRDefault="00EB5D1F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63F7F1" w14:textId="09E3265D" w:rsidR="00EB5D1F" w:rsidRPr="00E52099" w:rsidRDefault="00EB5D1F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</w:t>
      </w:r>
      <w:bookmarkStart w:id="2" w:name="_Hlk136876646"/>
      <w:r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</w:t>
      </w:r>
      <w:r w:rsidR="00AD5229"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8</w:t>
      </w:r>
      <w:r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AD5229"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серпня</w:t>
      </w:r>
      <w:r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2023 року № </w:t>
      </w:r>
    </w:p>
    <w:bookmarkEnd w:id="2"/>
    <w:p w14:paraId="7C2B8A73" w14:textId="77777777" w:rsidR="00EB5D1F" w:rsidRPr="00E52099" w:rsidRDefault="00EB5D1F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43F374" w14:textId="15954B38" w:rsidR="00EB5D1F" w:rsidRPr="00E5209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5 внутрішньо переміщених осіб в розмірі </w:t>
      </w:r>
      <w:r w:rsidR="00566F6A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D522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289,35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D01CA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D522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10E7941B" w14:textId="47424CF8" w:rsidR="005F6977" w:rsidRPr="00E5209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B2F01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EB5D1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Зюбу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Петровичу, 1962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співвласнику жилого приміщення, що розташоване за адресою: м. Сторожинець, вул. </w:t>
      </w:r>
      <w:r w:rsidR="0033643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Європейська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51,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3 внутрішньо переміщених осіб в розмірі </w:t>
      </w:r>
      <w:r w:rsidR="0033643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A953C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73,61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01CA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953C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792A9678" w14:textId="19DBF9E2" w:rsidR="005F6977" w:rsidRPr="00E52099" w:rsidRDefault="00524CCB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Гаденко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Олексіївні, 1972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представнику власника жилого приміщення, що розташоване за адресою: м. Сторожинець, вул. </w:t>
      </w:r>
      <w:r w:rsidR="000572F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Європейська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55,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32 за розміщення 2 внутрішньо переміщених осіб в розмірі </w:t>
      </w:r>
      <w:r w:rsidR="000572F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572F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</w:t>
      </w:r>
    </w:p>
    <w:p w14:paraId="0C0776FF" w14:textId="623015A4" w:rsidR="005F6977" w:rsidRPr="00E5209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24CC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Кучіну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Віктору Володимировичу, 1959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r w:rsidR="009F0DD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Азовська (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Ватутіна</w:t>
      </w:r>
      <w:r w:rsidR="009F0DD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30,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</w:t>
      </w:r>
      <w:r w:rsidR="00D01CA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097451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924AC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373,61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97451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924AC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56CBE3A" w14:textId="496CA1CD" w:rsidR="005F6977" w:rsidRPr="00E5209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24CC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Григоришиній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Костянтинівні, 1957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І. Вільде, буд. 6, </w:t>
      </w:r>
    </w:p>
    <w:p w14:paraId="07CA6348" w14:textId="0C22E09A" w:rsidR="005F6977" w:rsidRPr="00E52099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4 внутрішньо переміщених осіб в розмірі </w:t>
      </w:r>
      <w:r w:rsidR="000B4B4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572F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572F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</w:t>
      </w:r>
    </w:p>
    <w:p w14:paraId="44E1338D" w14:textId="6844D2CE" w:rsidR="00505CAE" w:rsidRPr="00E52099" w:rsidRDefault="00524CCB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Туню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Григорію Михайловичу, 1965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Смаль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-Стоцького, буд. 34, за розміщення 1 внутрішньо переміщеної особи в розмірі </w:t>
      </w:r>
      <w:r w:rsidR="007E5FE4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1D84CAB" w14:textId="0BA2F24E" w:rsidR="005F6977" w:rsidRPr="00E52099" w:rsidRDefault="00524CCB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Столяр Ользі Іванівні, 1991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Чернівецька, буд. 34,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</w:t>
      </w:r>
      <w:r w:rsidR="005F6977"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3" w:name="_Hlk118298848"/>
      <w:r w:rsidR="005F6977"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</w:t>
      </w:r>
    </w:p>
    <w:bookmarkEnd w:id="3"/>
    <w:p w14:paraId="22020434" w14:textId="13089909" w:rsidR="005F6977" w:rsidRPr="00E5209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43621A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43621A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3621A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43621A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</w:t>
      </w:r>
      <w:r w:rsidR="0033643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457,87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3643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4E22386" w14:textId="126A72AC" w:rsidR="005F6977" w:rsidRPr="00E52099" w:rsidRDefault="005F6977" w:rsidP="00524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BB2F01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Митрик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Надії Юріївні, 1994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73, за розміщення 4 внутрішньо переміщених осіб в розмірі </w:t>
      </w:r>
      <w:r w:rsidR="00AD522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1831,48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694E2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D522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B4B4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людино/дні). </w:t>
      </w:r>
    </w:p>
    <w:p w14:paraId="727AFDF8" w14:textId="4A71686C" w:rsidR="005F6977" w:rsidRPr="00E5209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42029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E07A7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Ілік</w:t>
      </w:r>
      <w:r w:rsidR="0056035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E07A7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07A7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Фрузін</w:t>
      </w:r>
      <w:r w:rsidR="0056035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E07A7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56035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E07A7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r w:rsidR="00E07A7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дорученням 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власниці жилого приміщення</w:t>
      </w:r>
      <w:r w:rsidR="00E07A7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="00E07A7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Моель</w:t>
      </w:r>
      <w:proofErr w:type="spellEnd"/>
      <w:r w:rsidR="00E07A7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Марії Петрівни, 1951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що розташоване за адресою: м. Сторожинець, вул. </w:t>
      </w:r>
      <w:r w:rsidR="0033643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Героїв УПА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27, за розміщення </w:t>
      </w:r>
      <w:r w:rsidR="00E07A7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AD522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2747,22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221E1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D522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14AD308F" w14:textId="0B009DD8" w:rsidR="00EB5D1F" w:rsidRPr="00E5209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_Hlk118377372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033EDC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Скляр Тамар</w:t>
      </w:r>
      <w:r w:rsidR="000234D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0234D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1957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К</w:t>
      </w:r>
      <w:r w:rsidR="00942F1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римська (</w:t>
      </w:r>
      <w:proofErr w:type="spellStart"/>
      <w:r w:rsidR="00942F1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Карюкіна</w:t>
      </w:r>
      <w:proofErr w:type="spellEnd"/>
      <w:r w:rsidR="00942F1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кв.7, </w:t>
      </w:r>
    </w:p>
    <w:p w14:paraId="5C6F0FD4" w14:textId="73F9D416" w:rsidR="005F6977" w:rsidRPr="00E5209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розміщення 4 внутрішньо переміщених осіб в розмірі </w:t>
      </w:r>
      <w:r w:rsidR="00A924AC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1831,48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924AC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C81079E" w14:textId="0424EBAE" w:rsidR="005F6977" w:rsidRPr="00E52099" w:rsidRDefault="00524CCB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B2F01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EB5D1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Райчук</w:t>
      </w:r>
      <w:r w:rsidR="0056035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56035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Андрі</w:t>
      </w:r>
      <w:r w:rsidR="0056035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Володимирович</w:t>
      </w:r>
      <w:r w:rsidR="0056035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1992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</w:t>
      </w:r>
      <w:r w:rsidR="00D07C9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Лопуляка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10,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10 за розміщення 2 внутрішньо переміщених осіб в розмірі </w:t>
      </w:r>
      <w:r w:rsidR="00AD522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D522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bookmarkEnd w:id="4"/>
    <w:p w14:paraId="6C857507" w14:textId="77777777" w:rsidR="00E52099" w:rsidRPr="00E5209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2573B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9A367D4" w14:textId="77777777" w:rsidR="00E52099" w:rsidRPr="00E52099" w:rsidRDefault="00E52099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12B258" w14:textId="77777777" w:rsidR="00E52099" w:rsidRPr="00E52099" w:rsidRDefault="00E52099" w:rsidP="00E52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Продовження рішення виконавчого комітету від 08 серпня 2023 року № </w:t>
      </w:r>
    </w:p>
    <w:p w14:paraId="28B69B6F" w14:textId="77777777" w:rsidR="00E52099" w:rsidRPr="00E52099" w:rsidRDefault="00E52099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2D7876" w14:textId="4B8FA5E8" w:rsidR="005F6977" w:rsidRPr="00E52099" w:rsidRDefault="00E52099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EB5D1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2204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Перчик Янін</w:t>
      </w:r>
      <w:r w:rsidR="004F67EA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2204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</w:t>
      </w:r>
      <w:r w:rsidR="004F67EA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12204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12204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Львівська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12204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12204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12204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12204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12204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572F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12204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572F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0572F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37313AB" w14:textId="739E5202" w:rsidR="005F6977" w:rsidRPr="00E52099" w:rsidRDefault="00033EDC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Гданськ</w:t>
      </w:r>
      <w:r w:rsidR="0056035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</w:t>
      </w:r>
      <w:r w:rsidR="0056035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Діонізіївн</w:t>
      </w:r>
      <w:r w:rsidR="0056035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1960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Чернівецька, буд. 19, кв.6, за розміщення </w:t>
      </w:r>
      <w:r w:rsidR="009E24B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</w:t>
      </w:r>
      <w:r w:rsidR="007E5FE4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9E24B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00E8AF59" w14:textId="16283BB6" w:rsidR="002D6C86" w:rsidRPr="00E52099" w:rsidRDefault="00A742E1" w:rsidP="00EB5D1F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Демчуку Анатолію Дмитровичу, 1968</w:t>
      </w:r>
      <w:r w:rsidR="00B04DB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4DB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04DB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</w:t>
      </w:r>
      <w:proofErr w:type="spellStart"/>
      <w:r w:rsidR="00B04DB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B04DB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Соборна, буд. 5А, кв.28, за розміщення </w:t>
      </w:r>
      <w:r w:rsidR="00BB2F01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A1502D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B04DB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76AB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1502D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</w:p>
    <w:p w14:paraId="4C3BF812" w14:textId="1B1D56C6" w:rsidR="001A1520" w:rsidRPr="00E52099" w:rsidRDefault="006B79A2" w:rsidP="001A15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Купк</w:t>
      </w:r>
      <w:r w:rsidR="009775A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Янін</w:t>
      </w:r>
      <w:r w:rsidR="009775A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Георгіївн</w:t>
      </w:r>
      <w:r w:rsidR="009775A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1980 </w:t>
      </w:r>
      <w:proofErr w:type="spellStart"/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за дорученням власниці жилого приміщення,  </w:t>
      </w:r>
      <w:proofErr w:type="spellStart"/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Масіян</w:t>
      </w:r>
      <w:proofErr w:type="spellEnd"/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Марини Миколаївни, 1997, що розташоване за адресою: м. Сторожинець, вул. 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Чернівецька</w:t>
      </w:r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5,</w:t>
      </w:r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2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289,35</w:t>
      </w:r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E2359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="001A152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398D7743" w14:textId="3D6256CC" w:rsidR="000572F7" w:rsidRPr="00E52099" w:rsidRDefault="000572F7" w:rsidP="00057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Нікіфореску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</w:t>
      </w:r>
      <w:r w:rsidR="009775A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9775A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і,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1972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 власниці жилого приміщення,   що розташоване за адресою: м. Сторожинець, вул. Варшавська, буд. 6, кв. 1, за розміщення 2 внутрішньо переміщених осіб в розмірі 915,74 грн. (62 людино/дні).</w:t>
      </w:r>
    </w:p>
    <w:p w14:paraId="4C4AC3DA" w14:textId="6FD45619" w:rsidR="005F6977" w:rsidRPr="00E52099" w:rsidRDefault="00FE551E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2D6C8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7690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Мєдвєдєву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Олександру Васильовичу, 1952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Січових Стрільців, буд. 6А, розміщення 3 внутрішньо переміщених особи в розмірі </w:t>
      </w:r>
      <w:r w:rsidR="00CD428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125A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30958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73,61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30958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  <w:r w:rsidR="005F6977"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        </w:t>
      </w:r>
      <w:r w:rsidR="005F6977"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</w:p>
    <w:p w14:paraId="06979FBA" w14:textId="2680797E" w:rsidR="00524CCB" w:rsidRPr="00E52099" w:rsidRDefault="005F6977" w:rsidP="00140A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24CC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EB5D1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24CC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24CC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Баланюку</w:t>
      </w:r>
      <w:proofErr w:type="spellEnd"/>
      <w:r w:rsidR="00524CC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Василю Миколайовичу, 1979 </w:t>
      </w:r>
      <w:proofErr w:type="spellStart"/>
      <w:r w:rsidR="00524CC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24CC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Головна, буд. 116, за розміщення 1 внутрішньо переміщеної особи в розмірі </w:t>
      </w:r>
      <w:r w:rsidR="001B180A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620,34</w:t>
      </w:r>
      <w:r w:rsidR="00524CC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1B180A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="00524CC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</w:t>
      </w:r>
      <w:r w:rsidR="00037324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дні</w:t>
      </w:r>
      <w:r w:rsidR="00524CC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</w:t>
      </w:r>
      <w:r w:rsidR="00524CCB"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</w:t>
      </w:r>
    </w:p>
    <w:p w14:paraId="41917A3A" w14:textId="068D299E" w:rsidR="00FE551E" w:rsidRPr="00E52099" w:rsidRDefault="00505CAE" w:rsidP="00FE5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Токарюку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Ігорю Несторовичу, 1972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Царинська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10, за розміщення 1 внутрішньо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</w:t>
      </w:r>
      <w:r w:rsidR="00A758F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4202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4202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4202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5F6977"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3C522EA2" w14:textId="4F41253F" w:rsidR="005F6977" w:rsidRPr="00E52099" w:rsidRDefault="005F6977" w:rsidP="00FE5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4A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Челак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Олександрівні, 1978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D07C9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Панка, вул.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Клинівська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1, за розміщення 2 внутрішньо переміщених осіб в розмірі </w:t>
      </w:r>
      <w:r w:rsidR="00C30958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30958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78790501" w14:textId="304CCDE1" w:rsidR="005F6977" w:rsidRPr="00E52099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_Hlk128950967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EB5D1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Казюку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Тодоровичу, 1948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Шевченка, буд. 2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4, за розміщення  </w:t>
      </w:r>
      <w:r w:rsidR="001934A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внутрішньо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</w:t>
      </w:r>
      <w:r w:rsidR="000C54D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3697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="000C54D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C140C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3697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</w:t>
      </w:r>
      <w:r w:rsidR="000C54D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E3697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      </w:t>
      </w:r>
    </w:p>
    <w:bookmarkEnd w:id="5"/>
    <w:p w14:paraId="6F6AF830" w14:textId="4B900566" w:rsidR="005F6977" w:rsidRPr="00E52099" w:rsidRDefault="002D6C86" w:rsidP="00E20DCE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Сумарюк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Григорівні, 1969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Панка, вул. Головна, буд. 97, за розміщення 3 внутрішньо переміщен</w:t>
      </w:r>
      <w:r w:rsidR="008B443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8B443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CD428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B180A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373,61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F622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B180A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3CA11A8" w14:textId="1CF5D96D" w:rsidR="00C30958" w:rsidRPr="00E52099" w:rsidRDefault="00C30958" w:rsidP="00C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_Hlk142047372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Берчуку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Владиславу Васильовичу, 1988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Панка, вул. Вишнева , буд. 12 А, за розміщення 2 внутрішньо переміщених осіб в розмірі 295,40 грн. (20 людино/днів).</w:t>
      </w:r>
    </w:p>
    <w:p w14:paraId="3DCDE196" w14:textId="6D9776F2" w:rsidR="00ED27EB" w:rsidRPr="00E52099" w:rsidRDefault="00825569" w:rsidP="005F6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Берчуку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Владиславу Васильовичу, 1988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Вишнева , буд. 12 А, за розміщення 2 внутрішньо переміщених осіб в розмірі </w:t>
      </w:r>
      <w:r w:rsidR="009775A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295,40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9775A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bookmarkEnd w:id="6"/>
    <w:p w14:paraId="394C1507" w14:textId="51EB7363" w:rsidR="00E52099" w:rsidRPr="00E52099" w:rsidRDefault="00E52099" w:rsidP="00E52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</w:t>
      </w:r>
      <w:r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Продовження рішення виконавчого комітету від 08 серпня 2023 року № </w:t>
      </w:r>
    </w:p>
    <w:p w14:paraId="08A4E75A" w14:textId="36CF8343" w:rsidR="00E52099" w:rsidRPr="00E52099" w:rsidRDefault="00E52099" w:rsidP="00ED2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1B8E2B84" w14:textId="60DC909E" w:rsidR="00ED27EB" w:rsidRPr="00E52099" w:rsidRDefault="00825569" w:rsidP="00ED2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D27E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ED27E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Ярославському Володимиру Михайловичу, 1965 </w:t>
      </w:r>
      <w:proofErr w:type="spellStart"/>
      <w:r w:rsidR="00ED27E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ED27E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</w:t>
      </w:r>
      <w:proofErr w:type="spellStart"/>
      <w:r w:rsidR="00ED27E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ED27E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D27E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В.Стуса</w:t>
      </w:r>
      <w:proofErr w:type="spellEnd"/>
      <w:r w:rsidR="00ED27E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12, за розміщення 1 внутрішньо переміщеної особи в розмірі 457,87 грн. (31 людино/день).</w:t>
      </w:r>
    </w:p>
    <w:p w14:paraId="61FE77BB" w14:textId="034E398F" w:rsidR="009775AE" w:rsidRPr="00E52099" w:rsidRDefault="009775AE" w:rsidP="00977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Ірічуку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Роману Васильовичу, 1985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Панка, вул. Лугова , буд. 6, за розміщення 3 внутрішньо переміщених осіб в розмірі 930,51 грн. (63 людино/дні).</w:t>
      </w:r>
    </w:p>
    <w:p w14:paraId="2FB7B904" w14:textId="661C89A5" w:rsidR="009775AE" w:rsidRPr="00E52099" w:rsidRDefault="009775AE" w:rsidP="00977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Крушельницькому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Івану Васильовичу, 1962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Панка, вул. Яблунева , буд. 11, за розміщення 4 внутрішньо переміщених осіб в розмірі 1831,48 грн. (124 людино/дні).</w:t>
      </w:r>
    </w:p>
    <w:p w14:paraId="2C002291" w14:textId="78465F10" w:rsidR="005F6977" w:rsidRPr="00E52099" w:rsidRDefault="00505CAE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67AF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Воловому Миколі Сергійовичу, 1955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Банилів-Підгірний, вул. Головна, буд. 79, за розміщення 2 внутрішньо перемі</w:t>
      </w:r>
      <w:r w:rsidR="00383412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ених осіб в розмірі </w:t>
      </w:r>
      <w:r w:rsidR="00C06621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06621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752E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1C3ADDCF" w14:textId="6B352C53" w:rsidR="005F6977" w:rsidRPr="00E52099" w:rsidRDefault="00EB5D1F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F6977"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7" w:name="_Hlk118404545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Палічук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Олексіївні, 1973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Залізнична, буд. 26, за розміщення 2 внутрішньо переміщених осіб в розмірі </w:t>
      </w:r>
      <w:r w:rsidR="00C06621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06621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End w:id="7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5E6E760" w14:textId="6DFD4045" w:rsidR="00A953C6" w:rsidRPr="00E52099" w:rsidRDefault="00A953C6" w:rsidP="00A953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Білінській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Октав’янівні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1968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Банилів-Підгірний, вул. Довбуша, буд. 61, за розміщення 4 внутрішньо переміщених осіб в розмірі 1831,48 грн. (124 людино/дні).</w:t>
      </w:r>
    </w:p>
    <w:p w14:paraId="015A9971" w14:textId="235BF99D" w:rsidR="00140A0D" w:rsidRPr="00E5209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bookmarkStart w:id="8" w:name="_Hlk118461515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="0042029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Владу Володимиру Георгійовичу, 1970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</w:t>
      </w:r>
      <w:proofErr w:type="spellStart"/>
      <w:r w:rsidR="000C54D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Л.Костенко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27, за розміщення </w:t>
      </w:r>
      <w:r w:rsidR="002275F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</w:t>
      </w:r>
      <w:r w:rsidR="002275F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</w:t>
      </w:r>
      <w:r w:rsidR="002275F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F6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1550,35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грн. (</w:t>
      </w:r>
      <w:r w:rsidR="00C4757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F3F6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2275F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bookmarkEnd w:id="8"/>
    </w:p>
    <w:p w14:paraId="54FD26F6" w14:textId="069FE81D" w:rsidR="005F6977" w:rsidRPr="00E52099" w:rsidRDefault="00140A0D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3EDC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 Іванн</w:t>
      </w:r>
      <w:r w:rsidR="002D0EB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2D0EB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1982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О.Довбуша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11, за розміщення 1 внутрішньо переміщеної особи в розмірі </w:t>
      </w:r>
      <w:r w:rsidR="006F533C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953C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F533C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953C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A953C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ECC8941" w14:textId="5BFF0E50" w:rsidR="005F6977" w:rsidRPr="00E5209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7E44C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Шпетко</w:t>
      </w:r>
      <w:proofErr w:type="spellEnd"/>
      <w:r w:rsidR="007E44C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</w:t>
      </w:r>
      <w:r w:rsidR="00D07C9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7E44C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Юріївн</w:t>
      </w:r>
      <w:r w:rsidR="00D07C9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E44C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</w:t>
      </w:r>
      <w:r w:rsidR="006F533C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Головна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7E44C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F533C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</w:t>
      </w:r>
      <w:r w:rsidR="00844B9A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озміщення </w:t>
      </w:r>
      <w:r w:rsidR="00B479D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06621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2289,35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7E44C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C06621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4757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7BA4CF1" w14:textId="69348F43" w:rsidR="005F6977" w:rsidRPr="00E52099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bookmarkStart w:id="9" w:name="_Hlk128950770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</w:t>
      </w:r>
      <w:r w:rsidR="002D0EB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</w:t>
      </w:r>
      <w:r w:rsidR="002D0EB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Михайлович</w:t>
      </w:r>
      <w:r w:rsidR="002D0EB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1963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Головна, буд. 50, за розміщення 2 внутрішньо переміщених осіб в розмірі </w:t>
      </w:r>
      <w:r w:rsidR="00C06621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06621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57AB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bookmarkEnd w:id="9"/>
    <w:p w14:paraId="4B47F9AC" w14:textId="3D610C20" w:rsidR="00FE551E" w:rsidRPr="00E52099" w:rsidRDefault="00E20DCE" w:rsidP="00505CAE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Мірошу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Єгеновичу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1958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Солонецька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14, за </w:t>
      </w:r>
    </w:p>
    <w:p w14:paraId="7AA61E98" w14:textId="40B1463D" w:rsidR="00505CAE" w:rsidRPr="00E52099" w:rsidRDefault="00E20DCE" w:rsidP="00505CAE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EF5B04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953C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05CAE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953C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A953C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0A0D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14:paraId="0260355E" w14:textId="77777777" w:rsidR="00E52099" w:rsidRPr="00E52099" w:rsidRDefault="00AE38DA" w:rsidP="00652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6C8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AF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934A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967AF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Іліці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Ярославу Миколайовичу, 1978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</w:t>
      </w:r>
      <w:r w:rsidR="005F6977"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5F697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41, за </w:t>
      </w:r>
    </w:p>
    <w:p w14:paraId="208BAF53" w14:textId="77777777" w:rsidR="00E52099" w:rsidRPr="00E52099" w:rsidRDefault="00E52099" w:rsidP="00E52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Продовження рішення виконавчого комітету від 08 серпня 2023 року № </w:t>
      </w:r>
    </w:p>
    <w:p w14:paraId="5B8BE2E1" w14:textId="77777777" w:rsidR="00E52099" w:rsidRPr="00E52099" w:rsidRDefault="00E52099" w:rsidP="00652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5F44E1" w14:textId="3FEBFE69" w:rsidR="002D0EBF" w:rsidRPr="00E52099" w:rsidRDefault="005F6977" w:rsidP="00652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4B71A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5B21A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319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289,35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B71A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1E4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319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B71A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3B163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2D0EBF" w:rsidRPr="00E52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</w:p>
    <w:p w14:paraId="7F41269C" w14:textId="1EB519F9" w:rsidR="00383412" w:rsidRPr="00E52099" w:rsidRDefault="002D0EBF" w:rsidP="0038341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B163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="003B163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Мельничук</w:t>
      </w:r>
      <w:r w:rsidR="00B40CC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</w:t>
      </w:r>
      <w:r w:rsidR="00B40CC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Миколайович</w:t>
      </w:r>
      <w:r w:rsidR="00B40CC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1988 </w:t>
      </w:r>
      <w:proofErr w:type="spellStart"/>
      <w:r w:rsidR="003B163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3B163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3B163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3B163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2-й </w:t>
      </w:r>
      <w:proofErr w:type="spellStart"/>
      <w:r w:rsidR="003B163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3B163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Поповича 4, 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B163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розміщення </w:t>
      </w:r>
      <w:r w:rsidR="00D64FEA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163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осіб, в розмірі </w:t>
      </w:r>
      <w:r w:rsidR="0042117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3B163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64FEA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2117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1637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людино-дні). </w:t>
      </w:r>
    </w:p>
    <w:p w14:paraId="5963446D" w14:textId="6DDC76D4" w:rsidR="00DE0F68" w:rsidRPr="00E52099" w:rsidRDefault="00DE0F68" w:rsidP="00DE0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Гаврилюк Стефанії Іванівні, 1944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Заболоття, вул. Буковинська, буд. 64, за розміщення 2 внутрішньо переміщених осіб в розмірі </w:t>
      </w:r>
      <w:r w:rsidR="0042117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421173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7A598ED" w14:textId="08537525" w:rsidR="00BB1AEF" w:rsidRPr="00E52099" w:rsidRDefault="005F6977" w:rsidP="00E5209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029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67AF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20FF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2029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15D4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EB5D1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415D4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Федоряк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Ярославівні, 1984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Ясени, вул.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Ясенська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за розміщення  </w:t>
      </w:r>
      <w:r w:rsidR="00BB1AE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14:paraId="1FDAD983" w14:textId="36D3C3C3" w:rsidR="005F6977" w:rsidRPr="00E5209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 переміщен</w:t>
      </w:r>
      <w:r w:rsidR="00BB1AE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B1AE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B1AEF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2B7F1B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A0D74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A0D74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BA0D74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9D7395A" w14:textId="2BF78576" w:rsidR="005F6977" w:rsidRPr="00E5209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Кравцю Денису Андріяновичу, 1975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Ясени, вул. Центральна, буд. 13, за </w:t>
      </w:r>
    </w:p>
    <w:p w14:paraId="40C00577" w14:textId="58612183" w:rsidR="005F6977" w:rsidRPr="00E52099" w:rsidRDefault="005F6977" w:rsidP="005F6977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2 внутрішньо переміщених осіб в розмірі </w:t>
      </w:r>
      <w:r w:rsidR="00BA0D74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221E15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A0D74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A9A043C" w14:textId="281EE633" w:rsidR="007A07EA" w:rsidRPr="00E52099" w:rsidRDefault="007A07EA" w:rsidP="00E20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</w:t>
      </w:r>
      <w:r w:rsidR="00E52099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A74D4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Кубі Лізі Костянтинівні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197</w:t>
      </w:r>
      <w:r w:rsidR="002A74D4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2A74D4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</w:t>
      </w:r>
      <w:r w:rsidR="002A74D4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Давидівка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="002A74D4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О.Кобилянської</w:t>
      </w:r>
      <w:proofErr w:type="spellEnd"/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2A74D4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</w:t>
      </w:r>
      <w:r w:rsidR="002A74D4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2A74D4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82D71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D7E22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A0D74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73,61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B33880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A0D74"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5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FAC9B14" w14:textId="4D617BE6" w:rsidR="00D8083C" w:rsidRPr="00D8083C" w:rsidRDefault="005F6977" w:rsidP="00D8083C">
      <w:pPr>
        <w:tabs>
          <w:tab w:val="left" w:pos="694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C5ADC" w:rsidRPr="004D5C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D8083C" w:rsidRPr="004D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65B5" w:rsidRPr="004D5C76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D8083C" w:rsidRPr="004D5C76">
        <w:rPr>
          <w:rFonts w:ascii="Times New Roman" w:hAnsi="Times New Roman" w:cs="Times New Roman"/>
          <w:sz w:val="28"/>
          <w:szCs w:val="28"/>
          <w:lang w:eastAsia="uk-UA"/>
        </w:rPr>
        <w:t xml:space="preserve">. Начальнику відділу документообігу та контролю Миколі БАЛАНЮКУ </w:t>
      </w:r>
      <w:r w:rsidR="00D8083C" w:rsidRPr="00D8083C">
        <w:rPr>
          <w:rFonts w:ascii="Times New Roman" w:hAnsi="Times New Roman" w:cs="Times New Roman"/>
          <w:sz w:val="28"/>
          <w:szCs w:val="28"/>
          <w:lang w:eastAsia="uk-UA"/>
        </w:rPr>
        <w:t>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4BC641E1" w14:textId="1AAF3B95" w:rsidR="00D8083C" w:rsidRDefault="00D8083C" w:rsidP="00D8083C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bCs/>
          <w:i/>
          <w:iCs/>
        </w:rPr>
      </w:pPr>
      <w:r w:rsidRPr="00D8083C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</w:t>
      </w:r>
      <w:r w:rsidR="00CD65B5">
        <w:rPr>
          <w:rFonts w:ascii="Times New Roman" w:hAnsi="Times New Roman" w:cs="Times New Roman"/>
          <w:sz w:val="28"/>
          <w:szCs w:val="28"/>
          <w:lang w:eastAsia="uk-UA"/>
        </w:rPr>
        <w:t xml:space="preserve">    3</w:t>
      </w:r>
      <w:r w:rsidRPr="00D8083C">
        <w:rPr>
          <w:rFonts w:ascii="Times New Roman" w:hAnsi="Times New Roman" w:cs="Times New Roman"/>
          <w:sz w:val="28"/>
          <w:szCs w:val="28"/>
          <w:lang w:eastAsia="uk-UA"/>
        </w:rPr>
        <w:t>. Дане рішення набуває чинності з моменту оприлюднення.</w:t>
      </w:r>
      <w:r w:rsidRPr="00D8083C">
        <w:rPr>
          <w:rFonts w:ascii="Times New Roman" w:hAnsi="Times New Roman" w:cs="Times New Roman"/>
          <w:bCs/>
          <w:i/>
          <w:iCs/>
        </w:rPr>
        <w:t xml:space="preserve">    </w:t>
      </w:r>
    </w:p>
    <w:p w14:paraId="23C9A07D" w14:textId="36A9F31F" w:rsidR="00D8083C" w:rsidRPr="00874C0A" w:rsidRDefault="002C5ADC" w:rsidP="00CD6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="00D8083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8083C"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CD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8083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Начальнику відділу соціального захисту населення Інні МУДРАК вжити заходів щодо передачі до Чернівецької районної військової адміністрації</w:t>
      </w:r>
      <w:r w:rsidR="00CD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083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документів на виплату компенсації витрат за тимчасове розміщення внутрішньо переміщених осіб, які перемістилися в період воєнного стану і не отримують </w:t>
      </w:r>
    </w:p>
    <w:p w14:paraId="3E2D4DD1" w14:textId="08D02B02" w:rsidR="00CD65B5" w:rsidRDefault="00CD65B5" w:rsidP="00CD6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щомісячної адресної допомоги внутрішньо переміщеним особам для покриття</w:t>
      </w:r>
    </w:p>
    <w:p w14:paraId="091EA525" w14:textId="0B0856EE" w:rsidR="00D8083C" w:rsidRPr="00874C0A" w:rsidRDefault="00D8083C" w:rsidP="00D8083C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витрат на проживання, в тому числі на оплату житлово-комунальних послуг у відповідності до постанови Кабінету Міністрів України від 19 березня 2022 року № 333 (зі змінами від 30.09.2022 року № 1094).</w:t>
      </w:r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367DB3A8" w14:textId="63A1CC25" w:rsidR="005F6977" w:rsidRPr="00874C0A" w:rsidRDefault="00D8083C" w:rsidP="00D8083C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8083C">
        <w:rPr>
          <w:rFonts w:ascii="Times New Roman" w:hAnsi="Times New Roman" w:cs="Times New Roman"/>
          <w:bCs/>
          <w:sz w:val="28"/>
          <w:szCs w:val="28"/>
        </w:rPr>
        <w:t>5.</w:t>
      </w:r>
      <w:r w:rsidR="005F6977"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Сторожинецького міського голови Ігоря БЕЛЕНЧУКА.</w:t>
      </w:r>
    </w:p>
    <w:p w14:paraId="408FAC1D" w14:textId="4D4AF69A" w:rsidR="005F6977" w:rsidRPr="00874C0A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              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34"/>
        <w:gridCol w:w="3216"/>
        <w:gridCol w:w="222"/>
      </w:tblGrid>
      <w:tr w:rsidR="00874C0A" w:rsidRPr="00874C0A" w14:paraId="1773E789" w14:textId="77777777" w:rsidTr="00201281">
        <w:trPr>
          <w:trHeight w:val="80"/>
        </w:trPr>
        <w:tc>
          <w:tcPr>
            <w:tcW w:w="6461" w:type="dxa"/>
          </w:tcPr>
          <w:p w14:paraId="14C9E7F7" w14:textId="77777777" w:rsidR="005F6977" w:rsidRPr="00874C0A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2"/>
          </w:tcPr>
          <w:p w14:paraId="20D49C10" w14:textId="77777777" w:rsidR="005F6977" w:rsidRPr="00874C0A" w:rsidRDefault="005F6977" w:rsidP="005F69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0A" w:rsidRPr="00033EDC" w14:paraId="4D27F31E" w14:textId="77777777" w:rsidTr="00201281">
        <w:tc>
          <w:tcPr>
            <w:tcW w:w="9750" w:type="dxa"/>
            <w:gridSpan w:val="2"/>
          </w:tcPr>
          <w:p w14:paraId="29D1D7F9" w14:textId="77777777" w:rsidR="00E52099" w:rsidRDefault="00E52099"/>
          <w:p w14:paraId="16D6DFA2" w14:textId="77777777" w:rsidR="00E52099" w:rsidRDefault="00E52099"/>
          <w:p w14:paraId="67414E15" w14:textId="77777777" w:rsidR="00E52099" w:rsidRDefault="00E52099"/>
          <w:p w14:paraId="4D00531B" w14:textId="77777777" w:rsidR="00E52099" w:rsidRDefault="00E52099"/>
          <w:p w14:paraId="14477187" w14:textId="77777777" w:rsidR="00E52099" w:rsidRDefault="00E52099"/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874C0A" w:rsidRPr="00033EDC" w14:paraId="35EA7323" w14:textId="77777777" w:rsidTr="00EA7B21">
              <w:tc>
                <w:tcPr>
                  <w:tcW w:w="4678" w:type="dxa"/>
                  <w:shd w:val="clear" w:color="auto" w:fill="auto"/>
                </w:tcPr>
                <w:p w14:paraId="54861E74" w14:textId="7777777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Підготував:</w:t>
                  </w:r>
                </w:p>
                <w:p w14:paraId="384B1E02" w14:textId="7777777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34CB12B6" w14:textId="7777777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14:paraId="6D999DBE" w14:textId="7777777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</w:t>
                  </w:r>
                  <w:proofErr w:type="spellEnd"/>
                </w:p>
                <w:p w14:paraId="394562C2" w14:textId="1D731838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="00C36B1F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120E13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36B1F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Інна МУДРАК</w:t>
                  </w:r>
                </w:p>
              </w:tc>
            </w:tr>
            <w:tr w:rsidR="00874C0A" w:rsidRPr="00033EDC" w14:paraId="5123EF59" w14:textId="77777777" w:rsidTr="00EA7B21">
              <w:tc>
                <w:tcPr>
                  <w:tcW w:w="4678" w:type="dxa"/>
                  <w:shd w:val="clear" w:color="auto" w:fill="auto"/>
                </w:tcPr>
                <w:p w14:paraId="7E4FC434" w14:textId="7777777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5526EB76" w14:textId="77777777" w:rsidR="005F6977" w:rsidRPr="00033EDC" w:rsidRDefault="005F6977" w:rsidP="00C36B1F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</w:tr>
            <w:tr w:rsidR="00874C0A" w:rsidRPr="00033EDC" w14:paraId="30811A53" w14:textId="77777777" w:rsidTr="00EA7B21">
              <w:tc>
                <w:tcPr>
                  <w:tcW w:w="4678" w:type="dxa"/>
                  <w:shd w:val="clear" w:color="auto" w:fill="auto"/>
                </w:tcPr>
                <w:p w14:paraId="6AA20F3B" w14:textId="7777777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Погоджено:</w:t>
                  </w:r>
                </w:p>
                <w:p w14:paraId="0BCAAB08" w14:textId="62BDD029" w:rsidR="00F018CD" w:rsidRPr="00033EDC" w:rsidRDefault="00F0568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</w:t>
                  </w:r>
                </w:p>
                <w:p w14:paraId="662F4BD5" w14:textId="5BE3D6D0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заступник </w:t>
                  </w:r>
                </w:p>
                <w:p w14:paraId="3E141C1B" w14:textId="1276C763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Сторожинецького міського голови</w:t>
                  </w:r>
                </w:p>
                <w:p w14:paraId="24870C08" w14:textId="0A53FA1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</w:p>
                <w:p w14:paraId="6BE548AC" w14:textId="7777777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91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5621F069" w14:textId="7777777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6F10C4C8" w14:textId="6A6A25CC" w:rsidR="005F6977" w:rsidRPr="00033EDC" w:rsidRDefault="00967AFF" w:rsidP="00C36B1F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17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  <w:p w14:paraId="78C9C025" w14:textId="729DC028" w:rsidR="00F05687" w:rsidRPr="00033EDC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967AFF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36B1F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36E03667" w14:textId="77777777" w:rsidR="00F05687" w:rsidRPr="00033EDC" w:rsidRDefault="00F0568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9DBAD8B" w14:textId="6374CEC5" w:rsidR="00F018CD" w:rsidRPr="00033EDC" w:rsidRDefault="00F0568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120E13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Ігор БЕЛЕНЧУК</w:t>
                  </w:r>
                  <w:r w:rsidR="005F6977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2AC86DA2" w14:textId="4FBF63FE" w:rsidR="005F6977" w:rsidRPr="00033EDC" w:rsidRDefault="00F018CD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C36B1F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F6977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6622B618" w14:textId="6D11FC99" w:rsidR="005F6977" w:rsidRPr="00033EDC" w:rsidRDefault="00120E13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Олексій КОЗЛОВ</w:t>
                  </w:r>
                </w:p>
                <w:p w14:paraId="5CB0932E" w14:textId="77777777" w:rsidR="005F6977" w:rsidRPr="00033EDC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D0B2B17" w14:textId="53C610A2" w:rsidR="005F6977" w:rsidRPr="00033EDC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C36B1F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14:paraId="63DBBD7D" w14:textId="77777777" w:rsidR="005F6977" w:rsidRPr="00033EDC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14:paraId="00014E5D" w14:textId="77777777" w:rsidR="005F6977" w:rsidRPr="00033EDC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0A69B9F" w14:textId="55D75898" w:rsidR="005F6977" w:rsidRPr="00033EDC" w:rsidRDefault="00F018CD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77"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</w:t>
      </w:r>
    </w:p>
    <w:p w14:paraId="62ACDC4E" w14:textId="1CDF7297" w:rsidR="005F6977" w:rsidRPr="00033EDC" w:rsidRDefault="005F6977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організаційної та кадрової роботи                                        </w:t>
      </w:r>
      <w:r w:rsidR="00C36B1F"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0E13"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ПАЛАДІЙ</w:t>
      </w:r>
    </w:p>
    <w:p w14:paraId="2DE5E627" w14:textId="77777777" w:rsidR="001934A5" w:rsidRPr="00033EDC" w:rsidRDefault="00C36B1F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7AFF"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67E4CE9" w14:textId="6D138D16" w:rsidR="005F6977" w:rsidRPr="00033EDC" w:rsidRDefault="001934A5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6977"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</w:t>
      </w:r>
    </w:p>
    <w:p w14:paraId="64380B9B" w14:textId="587224AF" w:rsidR="00120E13" w:rsidRPr="00033EDC" w:rsidRDefault="005F6977">
      <w:pPr>
        <w:tabs>
          <w:tab w:val="left" w:pos="6948"/>
        </w:tabs>
        <w:spacing w:after="0" w:line="240" w:lineRule="auto"/>
        <w:rPr>
          <w:sz w:val="28"/>
          <w:szCs w:val="28"/>
        </w:rPr>
      </w:pP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документообігу та контролю</w:t>
      </w: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B1F"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 БАЛАНЮК</w:t>
      </w:r>
    </w:p>
    <w:sectPr w:rsidR="00120E13" w:rsidRPr="00033EDC" w:rsidSect="00DE7A9C">
      <w:headerReference w:type="default" r:id="rId9"/>
      <w:pgSz w:w="12240" w:h="15840"/>
      <w:pgMar w:top="709" w:right="56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421C" w14:textId="77777777" w:rsidR="00FA7501" w:rsidRDefault="00D97094">
      <w:pPr>
        <w:spacing w:after="0" w:line="240" w:lineRule="auto"/>
      </w:pPr>
      <w:r>
        <w:separator/>
      </w:r>
    </w:p>
  </w:endnote>
  <w:endnote w:type="continuationSeparator" w:id="0">
    <w:p w14:paraId="5B65686A" w14:textId="77777777" w:rsidR="00FA7501" w:rsidRDefault="00D97094">
      <w:pPr>
        <w:spacing w:after="0" w:line="240" w:lineRule="auto"/>
      </w:pPr>
      <w:r>
        <w:continuationSeparator/>
      </w:r>
    </w:p>
  </w:endnote>
  <w:endnote w:type="continuationNotice" w:id="1">
    <w:p w14:paraId="3E0E6554" w14:textId="77777777" w:rsidR="0062731C" w:rsidRDefault="006273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7A29" w14:textId="77777777" w:rsidR="00FA7501" w:rsidRDefault="00D97094">
      <w:pPr>
        <w:spacing w:after="0" w:line="240" w:lineRule="auto"/>
      </w:pPr>
      <w:r>
        <w:separator/>
      </w:r>
    </w:p>
  </w:footnote>
  <w:footnote w:type="continuationSeparator" w:id="0">
    <w:p w14:paraId="41D1D4E5" w14:textId="77777777" w:rsidR="00FA7501" w:rsidRDefault="00D97094">
      <w:pPr>
        <w:spacing w:after="0" w:line="240" w:lineRule="auto"/>
      </w:pPr>
      <w:r>
        <w:continuationSeparator/>
      </w:r>
    </w:p>
  </w:footnote>
  <w:footnote w:type="continuationNotice" w:id="1">
    <w:p w14:paraId="476226B4" w14:textId="77777777" w:rsidR="0062731C" w:rsidRDefault="006273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184D" w14:textId="77777777" w:rsidR="00753E43" w:rsidRDefault="00753E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5896"/>
    <w:multiLevelType w:val="hybridMultilevel"/>
    <w:tmpl w:val="E072F852"/>
    <w:lvl w:ilvl="0" w:tplc="224ABE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7226D0B"/>
    <w:multiLevelType w:val="hybridMultilevel"/>
    <w:tmpl w:val="12D4B02C"/>
    <w:lvl w:ilvl="0" w:tplc="283CF824">
      <w:start w:val="3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8"/>
        </w:tabs>
        <w:ind w:left="2378" w:hanging="2160"/>
      </w:pPr>
      <w:rPr>
        <w:rFonts w:hint="default"/>
      </w:rPr>
    </w:lvl>
  </w:abstractNum>
  <w:abstractNum w:abstractNumId="3" w15:restartNumberingAfterBreak="0">
    <w:nsid w:val="6FA43B30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77A12D83"/>
    <w:multiLevelType w:val="multilevel"/>
    <w:tmpl w:val="750CB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370718086">
    <w:abstractNumId w:val="2"/>
  </w:num>
  <w:num w:numId="2" w16cid:durableId="292293298">
    <w:abstractNumId w:val="3"/>
  </w:num>
  <w:num w:numId="3" w16cid:durableId="1848053086">
    <w:abstractNumId w:val="1"/>
  </w:num>
  <w:num w:numId="4" w16cid:durableId="201093146">
    <w:abstractNumId w:val="4"/>
  </w:num>
  <w:num w:numId="5" w16cid:durableId="1390762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DF"/>
    <w:rsid w:val="000063AD"/>
    <w:rsid w:val="00011433"/>
    <w:rsid w:val="000234DB"/>
    <w:rsid w:val="00033EDC"/>
    <w:rsid w:val="00037324"/>
    <w:rsid w:val="000415D4"/>
    <w:rsid w:val="00046A13"/>
    <w:rsid w:val="00050C6A"/>
    <w:rsid w:val="00055DDF"/>
    <w:rsid w:val="000572F7"/>
    <w:rsid w:val="00074FDD"/>
    <w:rsid w:val="00076773"/>
    <w:rsid w:val="00085D12"/>
    <w:rsid w:val="00097451"/>
    <w:rsid w:val="00097F4F"/>
    <w:rsid w:val="000B0ECD"/>
    <w:rsid w:val="000B4B4B"/>
    <w:rsid w:val="000B69D6"/>
    <w:rsid w:val="000C54DB"/>
    <w:rsid w:val="000E7837"/>
    <w:rsid w:val="000F2DF4"/>
    <w:rsid w:val="000F7BF5"/>
    <w:rsid w:val="00105DDB"/>
    <w:rsid w:val="00120E13"/>
    <w:rsid w:val="00122046"/>
    <w:rsid w:val="00125196"/>
    <w:rsid w:val="00130FDE"/>
    <w:rsid w:val="00131019"/>
    <w:rsid w:val="0013674D"/>
    <w:rsid w:val="00140A0D"/>
    <w:rsid w:val="00156873"/>
    <w:rsid w:val="00165EAD"/>
    <w:rsid w:val="00173298"/>
    <w:rsid w:val="0018003A"/>
    <w:rsid w:val="00181170"/>
    <w:rsid w:val="001934A5"/>
    <w:rsid w:val="001A0113"/>
    <w:rsid w:val="001A1520"/>
    <w:rsid w:val="001A69BC"/>
    <w:rsid w:val="001B180A"/>
    <w:rsid w:val="001B65AF"/>
    <w:rsid w:val="001B7966"/>
    <w:rsid w:val="001C4076"/>
    <w:rsid w:val="001E15E4"/>
    <w:rsid w:val="001E36FD"/>
    <w:rsid w:val="001E5914"/>
    <w:rsid w:val="001E7282"/>
    <w:rsid w:val="001F586D"/>
    <w:rsid w:val="00201281"/>
    <w:rsid w:val="00221E15"/>
    <w:rsid w:val="002275F0"/>
    <w:rsid w:val="00232767"/>
    <w:rsid w:val="00251AF8"/>
    <w:rsid w:val="002573BF"/>
    <w:rsid w:val="00272300"/>
    <w:rsid w:val="0027469D"/>
    <w:rsid w:val="00292B02"/>
    <w:rsid w:val="00295547"/>
    <w:rsid w:val="00295AB4"/>
    <w:rsid w:val="002A74D4"/>
    <w:rsid w:val="002B7F1B"/>
    <w:rsid w:val="002C5ADC"/>
    <w:rsid w:val="002C63C5"/>
    <w:rsid w:val="002D0EBF"/>
    <w:rsid w:val="002D6C86"/>
    <w:rsid w:val="002F4DF0"/>
    <w:rsid w:val="00300D67"/>
    <w:rsid w:val="0030345E"/>
    <w:rsid w:val="00310442"/>
    <w:rsid w:val="00310A58"/>
    <w:rsid w:val="0031576B"/>
    <w:rsid w:val="003223E3"/>
    <w:rsid w:val="00332E29"/>
    <w:rsid w:val="0033643F"/>
    <w:rsid w:val="00336F35"/>
    <w:rsid w:val="0036544E"/>
    <w:rsid w:val="00383412"/>
    <w:rsid w:val="00394329"/>
    <w:rsid w:val="00395D6C"/>
    <w:rsid w:val="003A16FC"/>
    <w:rsid w:val="003A7710"/>
    <w:rsid w:val="003B1637"/>
    <w:rsid w:val="003B4E77"/>
    <w:rsid w:val="003D3D61"/>
    <w:rsid w:val="003F1E5B"/>
    <w:rsid w:val="003F3F66"/>
    <w:rsid w:val="003F7D08"/>
    <w:rsid w:val="0040177A"/>
    <w:rsid w:val="00402719"/>
    <w:rsid w:val="00404871"/>
    <w:rsid w:val="00404C98"/>
    <w:rsid w:val="0040578D"/>
    <w:rsid w:val="004168AC"/>
    <w:rsid w:val="0042029F"/>
    <w:rsid w:val="00420AF6"/>
    <w:rsid w:val="00421173"/>
    <w:rsid w:val="00427580"/>
    <w:rsid w:val="0043621A"/>
    <w:rsid w:val="00445AC0"/>
    <w:rsid w:val="00447BD6"/>
    <w:rsid w:val="0045640C"/>
    <w:rsid w:val="00457AB0"/>
    <w:rsid w:val="00460D1B"/>
    <w:rsid w:val="004661A9"/>
    <w:rsid w:val="004B18C6"/>
    <w:rsid w:val="004B71A9"/>
    <w:rsid w:val="004C50DD"/>
    <w:rsid w:val="004C7648"/>
    <w:rsid w:val="004D5C76"/>
    <w:rsid w:val="004F67EA"/>
    <w:rsid w:val="00505CAE"/>
    <w:rsid w:val="00524CCB"/>
    <w:rsid w:val="005368B1"/>
    <w:rsid w:val="005402E3"/>
    <w:rsid w:val="00547B68"/>
    <w:rsid w:val="00560353"/>
    <w:rsid w:val="00566F6A"/>
    <w:rsid w:val="00570233"/>
    <w:rsid w:val="00570F9B"/>
    <w:rsid w:val="00594705"/>
    <w:rsid w:val="005A2590"/>
    <w:rsid w:val="005A4B17"/>
    <w:rsid w:val="005A69CF"/>
    <w:rsid w:val="005B21A0"/>
    <w:rsid w:val="005B520A"/>
    <w:rsid w:val="005B6C7E"/>
    <w:rsid w:val="005F6977"/>
    <w:rsid w:val="00617566"/>
    <w:rsid w:val="006227FB"/>
    <w:rsid w:val="00626DCA"/>
    <w:rsid w:val="0062731C"/>
    <w:rsid w:val="00631E97"/>
    <w:rsid w:val="00642025"/>
    <w:rsid w:val="0065268C"/>
    <w:rsid w:val="00662610"/>
    <w:rsid w:val="0066518B"/>
    <w:rsid w:val="00694E27"/>
    <w:rsid w:val="006B79A2"/>
    <w:rsid w:val="006C5894"/>
    <w:rsid w:val="006C63ED"/>
    <w:rsid w:val="006D265F"/>
    <w:rsid w:val="006E3D92"/>
    <w:rsid w:val="006F533C"/>
    <w:rsid w:val="00700D98"/>
    <w:rsid w:val="00705F2F"/>
    <w:rsid w:val="00710182"/>
    <w:rsid w:val="007125A6"/>
    <w:rsid w:val="00714D0B"/>
    <w:rsid w:val="00743378"/>
    <w:rsid w:val="00753E43"/>
    <w:rsid w:val="00781843"/>
    <w:rsid w:val="0078795C"/>
    <w:rsid w:val="007A07EA"/>
    <w:rsid w:val="007C53F5"/>
    <w:rsid w:val="007E44C3"/>
    <w:rsid w:val="007E5FE4"/>
    <w:rsid w:val="008032EC"/>
    <w:rsid w:val="00807B28"/>
    <w:rsid w:val="00810DCD"/>
    <w:rsid w:val="00825569"/>
    <w:rsid w:val="00844B9A"/>
    <w:rsid w:val="00852A88"/>
    <w:rsid w:val="00874C0A"/>
    <w:rsid w:val="008841EF"/>
    <w:rsid w:val="00892351"/>
    <w:rsid w:val="008B4439"/>
    <w:rsid w:val="008C6054"/>
    <w:rsid w:val="008E09D2"/>
    <w:rsid w:val="008F16BA"/>
    <w:rsid w:val="008F622B"/>
    <w:rsid w:val="008F6BA9"/>
    <w:rsid w:val="0090070D"/>
    <w:rsid w:val="00910855"/>
    <w:rsid w:val="009155CF"/>
    <w:rsid w:val="00916B2F"/>
    <w:rsid w:val="00924BCB"/>
    <w:rsid w:val="00926416"/>
    <w:rsid w:val="00942F13"/>
    <w:rsid w:val="00945CAE"/>
    <w:rsid w:val="00967AFF"/>
    <w:rsid w:val="009752E3"/>
    <w:rsid w:val="009775AE"/>
    <w:rsid w:val="00991C48"/>
    <w:rsid w:val="009B0CA1"/>
    <w:rsid w:val="009B7D6D"/>
    <w:rsid w:val="009E24BB"/>
    <w:rsid w:val="009F0DD6"/>
    <w:rsid w:val="00A12B22"/>
    <w:rsid w:val="00A12C2B"/>
    <w:rsid w:val="00A1342D"/>
    <w:rsid w:val="00A1502D"/>
    <w:rsid w:val="00A15E04"/>
    <w:rsid w:val="00A20FF6"/>
    <w:rsid w:val="00A31ACD"/>
    <w:rsid w:val="00A43F4D"/>
    <w:rsid w:val="00A541FC"/>
    <w:rsid w:val="00A64B96"/>
    <w:rsid w:val="00A73CE2"/>
    <w:rsid w:val="00A742E1"/>
    <w:rsid w:val="00A75024"/>
    <w:rsid w:val="00A758F9"/>
    <w:rsid w:val="00A924AC"/>
    <w:rsid w:val="00A953C6"/>
    <w:rsid w:val="00AB5444"/>
    <w:rsid w:val="00AD16A4"/>
    <w:rsid w:val="00AD47A9"/>
    <w:rsid w:val="00AD5229"/>
    <w:rsid w:val="00AD7E22"/>
    <w:rsid w:val="00AE36AF"/>
    <w:rsid w:val="00AE38DA"/>
    <w:rsid w:val="00AF346C"/>
    <w:rsid w:val="00AF6AFB"/>
    <w:rsid w:val="00B01E28"/>
    <w:rsid w:val="00B04DB3"/>
    <w:rsid w:val="00B06EA2"/>
    <w:rsid w:val="00B10178"/>
    <w:rsid w:val="00B1422B"/>
    <w:rsid w:val="00B31999"/>
    <w:rsid w:val="00B33880"/>
    <w:rsid w:val="00B40CC7"/>
    <w:rsid w:val="00B43D0C"/>
    <w:rsid w:val="00B479D7"/>
    <w:rsid w:val="00B5465A"/>
    <w:rsid w:val="00B76559"/>
    <w:rsid w:val="00B76905"/>
    <w:rsid w:val="00B81BAB"/>
    <w:rsid w:val="00B8389B"/>
    <w:rsid w:val="00BA0D74"/>
    <w:rsid w:val="00BB15CD"/>
    <w:rsid w:val="00BB1AEF"/>
    <w:rsid w:val="00BB2F01"/>
    <w:rsid w:val="00BD1582"/>
    <w:rsid w:val="00BF430A"/>
    <w:rsid w:val="00C00B25"/>
    <w:rsid w:val="00C06621"/>
    <w:rsid w:val="00C06D56"/>
    <w:rsid w:val="00C10DBF"/>
    <w:rsid w:val="00C133C5"/>
    <w:rsid w:val="00C140C6"/>
    <w:rsid w:val="00C30958"/>
    <w:rsid w:val="00C36B1F"/>
    <w:rsid w:val="00C45838"/>
    <w:rsid w:val="00C4757F"/>
    <w:rsid w:val="00C82D71"/>
    <w:rsid w:val="00C83612"/>
    <w:rsid w:val="00C8566A"/>
    <w:rsid w:val="00C8747F"/>
    <w:rsid w:val="00C903AF"/>
    <w:rsid w:val="00C9343F"/>
    <w:rsid w:val="00C97D32"/>
    <w:rsid w:val="00CB34FC"/>
    <w:rsid w:val="00CB4147"/>
    <w:rsid w:val="00CB4787"/>
    <w:rsid w:val="00CD3BFB"/>
    <w:rsid w:val="00CD4287"/>
    <w:rsid w:val="00CD65B5"/>
    <w:rsid w:val="00CE305E"/>
    <w:rsid w:val="00CE46A2"/>
    <w:rsid w:val="00CF6205"/>
    <w:rsid w:val="00CF6FF4"/>
    <w:rsid w:val="00D01CA0"/>
    <w:rsid w:val="00D0579C"/>
    <w:rsid w:val="00D07C9B"/>
    <w:rsid w:val="00D12169"/>
    <w:rsid w:val="00D14CF8"/>
    <w:rsid w:val="00D2151E"/>
    <w:rsid w:val="00D257F6"/>
    <w:rsid w:val="00D64FEA"/>
    <w:rsid w:val="00D7251B"/>
    <w:rsid w:val="00D8083C"/>
    <w:rsid w:val="00D844DA"/>
    <w:rsid w:val="00D9376F"/>
    <w:rsid w:val="00D97094"/>
    <w:rsid w:val="00DE0F68"/>
    <w:rsid w:val="00DF610B"/>
    <w:rsid w:val="00DF77BD"/>
    <w:rsid w:val="00E05950"/>
    <w:rsid w:val="00E063DD"/>
    <w:rsid w:val="00E07A75"/>
    <w:rsid w:val="00E20DCE"/>
    <w:rsid w:val="00E226E2"/>
    <w:rsid w:val="00E2359E"/>
    <w:rsid w:val="00E26831"/>
    <w:rsid w:val="00E35CE0"/>
    <w:rsid w:val="00E36979"/>
    <w:rsid w:val="00E40717"/>
    <w:rsid w:val="00E51DEF"/>
    <w:rsid w:val="00E52099"/>
    <w:rsid w:val="00E5645F"/>
    <w:rsid w:val="00E5746B"/>
    <w:rsid w:val="00E76AB9"/>
    <w:rsid w:val="00E80FD4"/>
    <w:rsid w:val="00E93DFD"/>
    <w:rsid w:val="00E95BFA"/>
    <w:rsid w:val="00EB5D1F"/>
    <w:rsid w:val="00ED27EB"/>
    <w:rsid w:val="00ED438C"/>
    <w:rsid w:val="00ED70C6"/>
    <w:rsid w:val="00EF5B04"/>
    <w:rsid w:val="00F018CD"/>
    <w:rsid w:val="00F04460"/>
    <w:rsid w:val="00F05687"/>
    <w:rsid w:val="00F34E74"/>
    <w:rsid w:val="00F37886"/>
    <w:rsid w:val="00F42442"/>
    <w:rsid w:val="00F50917"/>
    <w:rsid w:val="00F551F5"/>
    <w:rsid w:val="00F60CD6"/>
    <w:rsid w:val="00F65403"/>
    <w:rsid w:val="00F65479"/>
    <w:rsid w:val="00F740D0"/>
    <w:rsid w:val="00F75166"/>
    <w:rsid w:val="00F843AE"/>
    <w:rsid w:val="00F84C2E"/>
    <w:rsid w:val="00FA1B0D"/>
    <w:rsid w:val="00FA7501"/>
    <w:rsid w:val="00FB5718"/>
    <w:rsid w:val="00FC1E47"/>
    <w:rsid w:val="00FD0AEB"/>
    <w:rsid w:val="00FD71B9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69A"/>
  <w15:chartTrackingRefBased/>
  <w15:docId w15:val="{70911151-A654-495E-804D-10C07B77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у виносці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і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і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ітки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ітки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169D1-24BB-4B43-B601-2717DFEF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7296</TotalTime>
  <Pages>6</Pages>
  <Words>8821</Words>
  <Characters>5028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Sania Kaziyk</cp:lastModifiedBy>
  <cp:revision>138</cp:revision>
  <cp:lastPrinted>2023-06-05T14:05:00Z</cp:lastPrinted>
  <dcterms:created xsi:type="dcterms:W3CDTF">2022-12-05T12:47:00Z</dcterms:created>
  <dcterms:modified xsi:type="dcterms:W3CDTF">2023-08-04T12:14:00Z</dcterms:modified>
</cp:coreProperties>
</file>