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A288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1CDED5" wp14:editId="759D702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368D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1519B04B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58CE465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5922C48A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5DAD7C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5794812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72B6DD0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5820AAB0" w14:textId="77777777" w:rsidR="00194172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4111F4" w14:textId="5F91D2EA" w:rsidR="00194172" w:rsidRPr="009E7F10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517F09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517F09">
        <w:rPr>
          <w:rFonts w:ascii="Times New Roman" w:hAnsi="Times New Roman" w:cs="Times New Roman"/>
          <w:bCs/>
          <w:sz w:val="28"/>
          <w:szCs w:val="28"/>
          <w:lang w:val="uk-UA"/>
        </w:rPr>
        <w:t>серпня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 w:rsidR="008B01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209</w:t>
      </w:r>
    </w:p>
    <w:p w14:paraId="735AACAE" w14:textId="77777777" w:rsidR="00194172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9F96E7" w14:textId="77777777" w:rsidR="00194172" w:rsidRPr="00BB3686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3E93D2DC" w14:textId="77777777" w:rsidR="00194172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 відчуження </w:t>
      </w:r>
    </w:p>
    <w:p w14:paraId="323B9A4D" w14:textId="77777777" w:rsidR="00194172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нерухомого майна, право </w:t>
      </w:r>
    </w:p>
    <w:p w14:paraId="4905B2DE" w14:textId="666B0214" w:rsidR="00194172" w:rsidRPr="00BB3686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користування яким має малолітня </w:t>
      </w:r>
      <w:r w:rsidRPr="004E050B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ДАЩУК А.І.</w:t>
      </w:r>
    </w:p>
    <w:p w14:paraId="7D97A61C" w14:textId="77777777" w:rsidR="00194172" w:rsidRPr="00304F3D" w:rsidRDefault="00194172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F2E561" w14:textId="4AE65D3F" w:rsidR="00194172" w:rsidRPr="0059334B" w:rsidRDefault="00194172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Pr="004E050B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ДАЩУК Т.К. та ДАЩУКА І.І.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(за довіреністю),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жител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ів м. Сторожинець, </w:t>
      </w:r>
      <w:r w:rsidRPr="004E050B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вул. Кіцманська, буд. 21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надання дозволу на вчинення правочину щодо відчуження нерухомого майна, право користуванням яким має малолітня дитина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11 серпня 2023 року № 290,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</w:t>
      </w:r>
      <w:r w:rsidR="00DA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статті 12 Закону України «Про основи соціального захисту  бездомних осіб та безпритульних дітей», діючи в інтересах дитини,</w:t>
      </w:r>
    </w:p>
    <w:p w14:paraId="6C569C18" w14:textId="77777777" w:rsidR="00194172" w:rsidRPr="00BB3686" w:rsidRDefault="00194172" w:rsidP="001941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51AF2719" w14:textId="77777777" w:rsidR="00194172" w:rsidRPr="00A26BED" w:rsidRDefault="00194172" w:rsidP="001941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477BD6F4" w14:textId="743A0F0D" w:rsidR="00194172" w:rsidRDefault="00194172" w:rsidP="0019417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01A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 дозвіл на вчинення правочину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на відчуження квартири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розташованої в м. Сторожинець, вул. </w:t>
      </w:r>
      <w:r w:rsidRPr="004E050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Чапаєва, буд. 11 кв.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 Чернівецької області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право користування якою має малолітня</w:t>
      </w:r>
      <w:r w:rsidR="008E0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дитина,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0CB" w:rsidRPr="004E050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ДАЩУК </w:t>
      </w:r>
      <w:proofErr w:type="spellStart"/>
      <w:r w:rsidR="007800CB" w:rsidRPr="004E050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Алісіа</w:t>
      </w:r>
      <w:proofErr w:type="spellEnd"/>
      <w:r w:rsidR="007800CB" w:rsidRPr="004E050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Іллівна, 29.06.2015 </w:t>
      </w:r>
      <w:proofErr w:type="spellStart"/>
      <w:r w:rsidR="007800CB" w:rsidRPr="004E050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7800CB" w:rsidRPr="004E050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., жителька м. Сторожинець, вул. Кіцманська, буд. 21</w:t>
      </w:r>
      <w:bookmarkStart w:id="0" w:name="_GoBack"/>
      <w:bookmarkEnd w:id="0"/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CBAE3D7" w14:textId="1079AD7E" w:rsidR="00006908" w:rsidRDefault="00006908" w:rsidP="0000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55390A" w14:textId="77777777" w:rsidR="008B01D2" w:rsidRDefault="008B01D2" w:rsidP="0000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A3342" w14:textId="77777777" w:rsidR="008B01D2" w:rsidRDefault="008B01D2" w:rsidP="0000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018375" w14:textId="001CF154" w:rsidR="00006908" w:rsidRDefault="00006908" w:rsidP="0000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62E47A" w14:textId="79E408AA" w:rsidR="00006908" w:rsidRDefault="00006908" w:rsidP="0000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2D6302" w14:textId="343C2A4E" w:rsidR="00006908" w:rsidRDefault="00006908" w:rsidP="0000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8290F3" w14:textId="78F9BF64" w:rsidR="00006908" w:rsidRPr="00DC68B5" w:rsidRDefault="00006908" w:rsidP="00517F09">
      <w:pPr>
        <w:spacing w:after="241"/>
        <w:ind w:left="708" w:right="20" w:firstLine="708"/>
        <w:jc w:val="right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р</w:t>
      </w:r>
      <w:proofErr w:type="gram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>ішення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№ </w:t>
      </w:r>
      <w:r w:rsidR="008B01D2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209 </w:t>
      </w:r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«</w:t>
      </w:r>
      <w:r w:rsidR="00517F09">
        <w:rPr>
          <w:rFonts w:ascii="Times New Roman" w:hAnsi="Times New Roman" w:cs="Times New Roman"/>
          <w:sz w:val="20"/>
          <w:szCs w:val="20"/>
          <w:lang w:val="uk-UA" w:eastAsia="uk-UA"/>
        </w:rPr>
        <w:t>22</w:t>
      </w:r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» </w:t>
      </w:r>
      <w:r w:rsidR="00517F09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серпня </w:t>
      </w:r>
      <w:r w:rsidRPr="00DC68B5">
        <w:rPr>
          <w:rFonts w:ascii="Times New Roman" w:hAnsi="Times New Roman" w:cs="Times New Roman"/>
          <w:sz w:val="20"/>
          <w:szCs w:val="20"/>
          <w:lang w:eastAsia="uk-UA"/>
        </w:rPr>
        <w:t>2023 року</w:t>
      </w:r>
    </w:p>
    <w:p w14:paraId="2DA359E8" w14:textId="77777777" w:rsidR="00006908" w:rsidRPr="00006908" w:rsidRDefault="00006908" w:rsidP="0000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0E0B40" w14:textId="5C3768F7" w:rsidR="007800CB" w:rsidRDefault="00DA7AC0" w:rsidP="0019417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00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місячний термін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реєстрацію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проживання дитини за новою адресою</w:t>
      </w:r>
      <w:r w:rsidR="0000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надати підтверджуючі документи про це органу опіки та піклування.</w:t>
      </w:r>
    </w:p>
    <w:p w14:paraId="74F2258E" w14:textId="77777777" w:rsidR="00194172" w:rsidRPr="00DA048C" w:rsidRDefault="00194172" w:rsidP="0019417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0897AD67" w14:textId="77777777" w:rsidR="00194172" w:rsidRDefault="00194172" w:rsidP="0019417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7B041DDD" w14:textId="77777777" w:rsidR="00006908" w:rsidRDefault="00006908" w:rsidP="0000690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C5CE415" w14:textId="77777777" w:rsidR="0062719D" w:rsidRPr="003336C4" w:rsidRDefault="0062719D" w:rsidP="006271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Сторожинецької міської ради</w:t>
      </w:r>
      <w:r>
        <w:rPr>
          <w:b/>
          <w:bCs/>
          <w:color w:val="000000"/>
          <w:sz w:val="28"/>
          <w:szCs w:val="28"/>
        </w:rPr>
        <w:tab/>
        <w:t xml:space="preserve">              Дмитро БОЙЧУК</w:t>
      </w:r>
    </w:p>
    <w:p w14:paraId="42A6EB12" w14:textId="77777777" w:rsidR="0062719D" w:rsidRDefault="0062719D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2719D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E"/>
    <w:rsid w:val="00006908"/>
    <w:rsid w:val="0014249C"/>
    <w:rsid w:val="00194172"/>
    <w:rsid w:val="001B1F3C"/>
    <w:rsid w:val="001E4A4F"/>
    <w:rsid w:val="004E050B"/>
    <w:rsid w:val="00517F09"/>
    <w:rsid w:val="005D0DC7"/>
    <w:rsid w:val="00614D55"/>
    <w:rsid w:val="0062719D"/>
    <w:rsid w:val="006C0B77"/>
    <w:rsid w:val="0072723E"/>
    <w:rsid w:val="007728D7"/>
    <w:rsid w:val="007800CB"/>
    <w:rsid w:val="008242FF"/>
    <w:rsid w:val="0086143D"/>
    <w:rsid w:val="00870751"/>
    <w:rsid w:val="008B01D2"/>
    <w:rsid w:val="008E0502"/>
    <w:rsid w:val="00922C48"/>
    <w:rsid w:val="00B915B7"/>
    <w:rsid w:val="00DA7AC0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cp:lastPrinted>2023-08-21T14:30:00Z</cp:lastPrinted>
  <dcterms:created xsi:type="dcterms:W3CDTF">2023-08-14T13:40:00Z</dcterms:created>
  <dcterms:modified xsi:type="dcterms:W3CDTF">2023-08-22T13:14:00Z</dcterms:modified>
</cp:coreProperties>
</file>