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09B8" w14:textId="77777777" w:rsidR="00246ABA" w:rsidRPr="004611D7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2ADAEB2E" wp14:editId="2B7D1BA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268F9A88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6E282035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14687210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5EC9D5E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15DD28C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676335ED" w14:textId="77777777" w:rsidR="00246ABA" w:rsidRPr="0033021A" w:rsidRDefault="00246ABA" w:rsidP="00246ABA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96A70D5" w14:textId="77777777" w:rsidR="00212FB9" w:rsidRDefault="00246ABA" w:rsidP="00212FB9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B0ACBF3" w14:textId="21D500AC" w:rsidR="00246ABA" w:rsidRPr="00212FB9" w:rsidRDefault="00246ABA" w:rsidP="00212FB9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«___ »___________2023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</w:t>
      </w:r>
      <w:r w:rsidR="00212FB9">
        <w:rPr>
          <w:sz w:val="32"/>
          <w:szCs w:val="32"/>
          <w:lang w:val="uk-UA"/>
        </w:rPr>
        <w:t xml:space="preserve">             </w:t>
      </w:r>
      <w:r w:rsidRPr="006435CA">
        <w:rPr>
          <w:sz w:val="32"/>
          <w:szCs w:val="32"/>
          <w:lang w:val="uk-UA"/>
        </w:rPr>
        <w:t>№</w:t>
      </w:r>
      <w:r w:rsidRPr="0033021A">
        <w:rPr>
          <w:b/>
          <w:sz w:val="32"/>
          <w:szCs w:val="32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</w:t>
      </w:r>
      <w:r w:rsidR="00212FB9">
        <w:rPr>
          <w:sz w:val="28"/>
          <w:szCs w:val="28"/>
          <w:lang w:val="uk-UA"/>
        </w:rPr>
        <w:t>______</w:t>
      </w:r>
      <w:r w:rsidRPr="003C1D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C1D3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14:paraId="683F3039" w14:textId="77777777" w:rsidR="00246ABA" w:rsidRDefault="00246ABA" w:rsidP="00246ABA">
      <w:pPr>
        <w:rPr>
          <w:b/>
          <w:bCs/>
          <w:sz w:val="26"/>
          <w:szCs w:val="26"/>
          <w:lang w:val="uk-UA"/>
        </w:rPr>
      </w:pPr>
    </w:p>
    <w:p w14:paraId="5B29D9CA" w14:textId="7C59FB02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F95077A" w14:textId="04ED4BB0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434CBF24" w14:textId="77777777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724DB09A" w14:textId="46BEDC76" w:rsidR="00246ABA" w:rsidRDefault="00246ABA" w:rsidP="00246ABA">
      <w:pPr>
        <w:rPr>
          <w:b/>
          <w:bCs/>
          <w:sz w:val="28"/>
          <w:szCs w:val="28"/>
          <w:lang w:val="uk-UA"/>
        </w:rPr>
      </w:pPr>
      <w:r w:rsidRPr="004A1224">
        <w:rPr>
          <w:b/>
          <w:bCs/>
          <w:sz w:val="28"/>
          <w:szCs w:val="28"/>
          <w:highlight w:val="black"/>
          <w:lang w:val="uk-UA"/>
        </w:rPr>
        <w:t xml:space="preserve">КОМАРОВУ </w:t>
      </w:r>
      <w:r w:rsidR="00212FB9" w:rsidRPr="004A1224">
        <w:rPr>
          <w:b/>
          <w:bCs/>
          <w:sz w:val="28"/>
          <w:szCs w:val="28"/>
          <w:highlight w:val="black"/>
          <w:lang w:val="uk-UA"/>
        </w:rPr>
        <w:t>К</w:t>
      </w:r>
      <w:r w:rsidRPr="004A1224">
        <w:rPr>
          <w:b/>
          <w:bCs/>
          <w:sz w:val="28"/>
          <w:szCs w:val="28"/>
          <w:highlight w:val="black"/>
          <w:lang w:val="uk-UA"/>
        </w:rPr>
        <w:t>.</w:t>
      </w:r>
      <w:r w:rsidR="00212FB9" w:rsidRPr="004A1224">
        <w:rPr>
          <w:b/>
          <w:bCs/>
          <w:sz w:val="28"/>
          <w:szCs w:val="28"/>
          <w:highlight w:val="black"/>
          <w:lang w:val="uk-UA"/>
        </w:rPr>
        <w:t>Ю</w:t>
      </w:r>
      <w:r w:rsidRPr="004A1224">
        <w:rPr>
          <w:b/>
          <w:bCs/>
          <w:sz w:val="28"/>
          <w:szCs w:val="28"/>
          <w:highlight w:val="black"/>
          <w:lang w:val="uk-UA"/>
        </w:rPr>
        <w:t>.</w:t>
      </w:r>
    </w:p>
    <w:p w14:paraId="297CECB2" w14:textId="77777777" w:rsidR="00246ABA" w:rsidRPr="00E73AA2" w:rsidRDefault="00246ABA" w:rsidP="00246ABA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3891401B" w14:textId="276B514E" w:rsidR="00246ABA" w:rsidRPr="00EE5040" w:rsidRDefault="00246ABA" w:rsidP="00246ABA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EE5040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>КОМАРОВОЇ М.Ю., жительки м. Сторожинець, вул. Гвардійська, буд. 5 кв. 18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EE5040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EE50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 тимчасово окупованих територій  України від 22.12.22 р. 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17.08.2023 р.), </w:t>
      </w:r>
      <w:r w:rsidRPr="00EE5040"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 Сторожинецької міської ради від 20</w:t>
      </w:r>
      <w:r>
        <w:rPr>
          <w:rFonts w:ascii="Times New Roman" w:hAnsi="Times New Roman"/>
          <w:sz w:val="28"/>
          <w:szCs w:val="28"/>
          <w:lang w:val="uk-UA"/>
        </w:rPr>
        <w:t>.09.</w:t>
      </w:r>
      <w:r w:rsidRPr="00EE5040">
        <w:rPr>
          <w:rFonts w:ascii="Times New Roman" w:hAnsi="Times New Roman"/>
          <w:sz w:val="28"/>
          <w:szCs w:val="28"/>
          <w:lang w:val="uk-UA"/>
        </w:rPr>
        <w:t>2023 року № 17-4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E5040">
        <w:rPr>
          <w:rFonts w:ascii="Times New Roman" w:hAnsi="Times New Roman"/>
          <w:sz w:val="28"/>
          <w:szCs w:val="28"/>
          <w:lang w:val="uk-UA"/>
        </w:rPr>
        <w:t>/2023 «Про доцільність надання статусу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дій, збройних конфліктів малолітньому </w:t>
      </w:r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Комарову К.Ю., 22.04.2015 </w:t>
      </w:r>
      <w:proofErr w:type="spellStart"/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>., жителю  м. Сторожинець, вул. Гвардійська, буд. 5, кв. 18»,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F932B7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375524AD" w14:textId="77777777" w:rsidR="00246ABA" w:rsidRDefault="00246ABA" w:rsidP="00246ABA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5FC149A1" w14:textId="576CA3E6" w:rsidR="00246ABA" w:rsidRPr="00F932B7" w:rsidRDefault="00246ABA" w:rsidP="00F932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5092E56C" w14:textId="77777777" w:rsidR="00246ABA" w:rsidRDefault="00246ABA" w:rsidP="00246ABA">
      <w:pPr>
        <w:autoSpaceDN w:val="0"/>
        <w:adjustRightInd w:val="0"/>
        <w:rPr>
          <w:rFonts w:ascii="Cambria" w:hAnsi="Cambria" w:cs="Cambria"/>
          <w:i/>
          <w:lang w:val="uk-UA"/>
        </w:rPr>
      </w:pPr>
    </w:p>
    <w:p w14:paraId="1E781721" w14:textId="36E56A54" w:rsidR="00F932B7" w:rsidRDefault="00F932B7" w:rsidP="0050688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12FB9">
        <w:rPr>
          <w:rFonts w:ascii="Times New Roman" w:hAnsi="Times New Roman"/>
          <w:sz w:val="28"/>
          <w:szCs w:val="28"/>
          <w:lang w:val="uk-UA"/>
        </w:rPr>
        <w:t xml:space="preserve">Надати малолітньому </w:t>
      </w:r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КОМАРОВУ Кирилу Юрійовичу, 22.04.2015 </w:t>
      </w:r>
      <w:proofErr w:type="spellStart"/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4A1224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І-КГ № 199725 від 14.05.2015 р.), жителю             м. Сторожинець, вул. Гвардійська, буд. 5 кв. 18</w:t>
      </w:r>
      <w:bookmarkStart w:id="0" w:name="_GoBack"/>
      <w:bookmarkEnd w:id="0"/>
      <w:r w:rsidRPr="00212FB9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475C71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C71">
        <w:rPr>
          <w:rFonts w:ascii="Times New Roman" w:hAnsi="Times New Roman"/>
          <w:sz w:val="28"/>
          <w:szCs w:val="28"/>
          <w:lang w:val="uk-UA"/>
        </w:rPr>
        <w:t>що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(</w:t>
      </w:r>
      <w:r w:rsidRPr="00212FB9">
        <w:rPr>
          <w:rFonts w:ascii="Times New Roman" w:hAnsi="Times New Roman"/>
          <w:sz w:val="28"/>
          <w:szCs w:val="28"/>
          <w:lang w:val="uk-UA"/>
        </w:rPr>
        <w:t>довідк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7716-5002876693, видан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відділом № 3 (м.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FB9">
        <w:rPr>
          <w:rFonts w:ascii="Times New Roman" w:hAnsi="Times New Roman"/>
          <w:sz w:val="28"/>
          <w:szCs w:val="28"/>
          <w:lang w:val="uk-UA"/>
        </w:rPr>
        <w:t>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24.07.2023 р.</w:t>
      </w:r>
      <w:r w:rsidR="00212FB9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сім'ї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від 13.09.2023 р. № 51</w:t>
      </w:r>
      <w:r w:rsidR="00212FB9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212FB9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 дитини від 20.09.2023 р. № 17).</w:t>
      </w:r>
    </w:p>
    <w:p w14:paraId="66921901" w14:textId="77777777" w:rsidR="00475C71" w:rsidRDefault="00475C71" w:rsidP="00212FB9">
      <w:pPr>
        <w:pStyle w:val="a3"/>
        <w:ind w:left="426"/>
        <w:jc w:val="right"/>
        <w:rPr>
          <w:rFonts w:ascii="Times New Roman" w:hAnsi="Times New Roman"/>
          <w:i/>
          <w:lang w:val="uk-UA"/>
        </w:rPr>
      </w:pPr>
    </w:p>
    <w:p w14:paraId="60EB30FE" w14:textId="42052C2C" w:rsidR="00212FB9" w:rsidRDefault="00212FB9" w:rsidP="00212FB9">
      <w:pPr>
        <w:pStyle w:val="a3"/>
        <w:ind w:left="426"/>
        <w:jc w:val="right"/>
        <w:rPr>
          <w:rFonts w:ascii="Times New Roman" w:hAnsi="Times New Roman"/>
          <w:lang w:val="uk-UA"/>
        </w:rPr>
      </w:pPr>
      <w:r w:rsidRPr="00475C71">
        <w:rPr>
          <w:rFonts w:ascii="Times New Roman" w:hAnsi="Times New Roman"/>
          <w:i/>
          <w:lang w:val="uk-UA"/>
        </w:rPr>
        <w:lastRenderedPageBreak/>
        <w:t>Продовження рішення виконавчого комітету  від «___ ________» року № ___</w:t>
      </w:r>
    </w:p>
    <w:p w14:paraId="0DD62A56" w14:textId="77777777" w:rsidR="00475C71" w:rsidRPr="00475C71" w:rsidRDefault="00475C71" w:rsidP="00212FB9">
      <w:pPr>
        <w:pStyle w:val="a3"/>
        <w:ind w:left="426"/>
        <w:jc w:val="right"/>
        <w:rPr>
          <w:rFonts w:ascii="Times New Roman" w:hAnsi="Times New Roman"/>
          <w:lang w:val="uk-UA"/>
        </w:rPr>
      </w:pPr>
    </w:p>
    <w:p w14:paraId="3F84E48D" w14:textId="53804FA1" w:rsidR="00246ABA" w:rsidRPr="00FF4FBA" w:rsidRDefault="00246ABA" w:rsidP="00F932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840C8D7" w14:textId="77777777" w:rsidR="00246ABA" w:rsidRDefault="00246ABA" w:rsidP="00246A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5D539" w14:textId="77777777" w:rsidR="00246ABA" w:rsidRPr="006C08E4" w:rsidRDefault="00246ABA" w:rsidP="00246A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C1638" w14:textId="77777777" w:rsidR="0014167E" w:rsidRDefault="0014167E" w:rsidP="0014167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1C8D470D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B75FE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B3ED9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0866F47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70BDF10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1D41A98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D01AE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B06161F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638BA00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86AF76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1006454B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D18C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34CD400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1EE27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8E24AAA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7C574361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0E875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5A2B30A" w14:textId="77777777" w:rsidR="0014167E" w:rsidRDefault="0014167E" w:rsidP="0014167E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1DBB34A4" w14:textId="77777777" w:rsidR="0014167E" w:rsidRDefault="0014167E" w:rsidP="0014167E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EAB8802" w14:textId="77777777" w:rsidR="00F12C76" w:rsidRPr="00246ABA" w:rsidRDefault="00F12C76" w:rsidP="00246ABA"/>
    <w:sectPr w:rsidR="00F12C76" w:rsidRPr="00246ABA" w:rsidSect="00212FB9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93E"/>
    <w:multiLevelType w:val="hybridMultilevel"/>
    <w:tmpl w:val="EFFA142A"/>
    <w:lvl w:ilvl="0" w:tplc="0D1E7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6"/>
    <w:rsid w:val="0014167E"/>
    <w:rsid w:val="0014249C"/>
    <w:rsid w:val="00180C8B"/>
    <w:rsid w:val="001B1F3C"/>
    <w:rsid w:val="001E4A4F"/>
    <w:rsid w:val="00212FB9"/>
    <w:rsid w:val="00246ABA"/>
    <w:rsid w:val="003F60FD"/>
    <w:rsid w:val="00475C71"/>
    <w:rsid w:val="004A1224"/>
    <w:rsid w:val="00587453"/>
    <w:rsid w:val="005D0DC7"/>
    <w:rsid w:val="00614D55"/>
    <w:rsid w:val="006C0B77"/>
    <w:rsid w:val="007728D7"/>
    <w:rsid w:val="008242FF"/>
    <w:rsid w:val="0086143D"/>
    <w:rsid w:val="00870751"/>
    <w:rsid w:val="008D1066"/>
    <w:rsid w:val="00922C48"/>
    <w:rsid w:val="00AC3682"/>
    <w:rsid w:val="00B915B7"/>
    <w:rsid w:val="00EA59DF"/>
    <w:rsid w:val="00EE4070"/>
    <w:rsid w:val="00F12C76"/>
    <w:rsid w:val="00F932B7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B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416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7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416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2023-10-03T11:21:00Z</cp:lastPrinted>
  <dcterms:created xsi:type="dcterms:W3CDTF">2023-01-12T15:02:00Z</dcterms:created>
  <dcterms:modified xsi:type="dcterms:W3CDTF">2023-10-05T14:19:00Z</dcterms:modified>
</cp:coreProperties>
</file>