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2EBB7" w14:textId="77777777" w:rsidR="009D6F41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DC205F4" wp14:editId="776B4B3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A8B0" w14:textId="77777777" w:rsidR="009D6F41" w:rsidRPr="009E7F10" w:rsidRDefault="009D6F41" w:rsidP="009D6F41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42B966A4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5DA38169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64A87F32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2F248A24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27D44CEA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6976B93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A06B394" w14:textId="77777777" w:rsidR="009D6F41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7E24120C" w14:textId="77777777" w:rsidR="009D6F41" w:rsidRDefault="009D6F41" w:rsidP="009D6F41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D55C08" w14:textId="77777777" w:rsidR="009D6F41" w:rsidRPr="009E7F10" w:rsidRDefault="009D6F41" w:rsidP="009D6F41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«___» _________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№______</w:t>
      </w:r>
    </w:p>
    <w:p w14:paraId="72CA192B" w14:textId="77777777" w:rsidR="00A905C0" w:rsidRPr="00170F28" w:rsidRDefault="00A905C0" w:rsidP="00A905C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6F9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7131384F" w14:textId="36300E97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22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втрату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статусу дити</w:t>
      </w:r>
      <w:r w:rsidR="00BB3D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0C0F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</w:p>
    <w:p w14:paraId="2955AA37" w14:textId="30ED68B8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позбавлено</w:t>
      </w:r>
      <w:r w:rsidR="000C0F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батьківського піклування</w:t>
      </w:r>
    </w:p>
    <w:p w14:paraId="4DC8C826" w14:textId="0DFCDBAF" w:rsidR="006564EF" w:rsidRPr="00BB3686" w:rsidRDefault="00BB3D8B" w:rsidP="0065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4746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КРАСОВСЬКОЮ А.Є.</w:t>
      </w:r>
    </w:p>
    <w:p w14:paraId="084A2FBB" w14:textId="77777777" w:rsidR="00A905C0" w:rsidRPr="00304F3D" w:rsidRDefault="00A905C0" w:rsidP="00A9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61958A" w14:textId="186C5C47" w:rsidR="00A905C0" w:rsidRDefault="00A905C0" w:rsidP="00A90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5C0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б частини 1 статті 34 Закону України «Про місцеве самоврядування в Україні», п</w:t>
      </w:r>
      <w:r>
        <w:rPr>
          <w:rFonts w:ascii="Times New Roman" w:hAnsi="Times New Roman" w:cs="Times New Roman"/>
          <w:sz w:val="28"/>
          <w:szCs w:val="28"/>
          <w:lang w:val="uk-UA"/>
        </w:rPr>
        <w:t>.п.</w:t>
      </w:r>
      <w:r w:rsidR="007227B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п.2</w:t>
      </w:r>
      <w:r w:rsidR="007227B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 вересня 2008 року № 866 (із змінами), розглянувши подання 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Сторожинецької міської ради від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15.09.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10221C">
        <w:rPr>
          <w:rFonts w:ascii="Times New Roman" w:hAnsi="Times New Roman" w:cs="Times New Roman"/>
          <w:sz w:val="28"/>
          <w:szCs w:val="28"/>
          <w:lang w:val="uk-UA"/>
        </w:rPr>
        <w:t xml:space="preserve"> 310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 (додається), 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>враховуючи рішення Сторожинецького районного суду від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17.07.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справа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№ 72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2649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 xml:space="preserve"> усиновлення дитини,</w:t>
      </w:r>
    </w:p>
    <w:p w14:paraId="4D8BCB08" w14:textId="77777777" w:rsidR="00A905C0" w:rsidRP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2A29B" w14:textId="7FEDB6F8" w:rsidR="00A905C0" w:rsidRPr="00A905C0" w:rsidRDefault="000C0F7A" w:rsidP="00A905C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A905C0" w:rsidRPr="00A905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4DE5B3" w14:textId="4D16F007" w:rsidR="00E11762" w:rsidRDefault="00A905C0" w:rsidP="000C0F7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6564EF">
        <w:rPr>
          <w:sz w:val="28"/>
          <w:szCs w:val="28"/>
        </w:rPr>
        <w:t xml:space="preserve">Вважати  </w:t>
      </w:r>
      <w:r w:rsidR="000C0F7A">
        <w:rPr>
          <w:sz w:val="28"/>
          <w:szCs w:val="28"/>
        </w:rPr>
        <w:t xml:space="preserve">малолітню </w:t>
      </w:r>
      <w:r w:rsidR="000C0F7A" w:rsidRPr="002C4746">
        <w:rPr>
          <w:sz w:val="28"/>
          <w:szCs w:val="28"/>
          <w:highlight w:val="black"/>
        </w:rPr>
        <w:t>КРАСОВСЬКУ Анну Євгеніївну</w:t>
      </w:r>
      <w:r w:rsidR="006564EF" w:rsidRPr="002C4746">
        <w:rPr>
          <w:sz w:val="28"/>
          <w:szCs w:val="28"/>
          <w:highlight w:val="black"/>
        </w:rPr>
        <w:t xml:space="preserve">, </w:t>
      </w:r>
      <w:r w:rsidR="000C0F7A" w:rsidRPr="002C4746">
        <w:rPr>
          <w:sz w:val="28"/>
          <w:szCs w:val="28"/>
          <w:highlight w:val="black"/>
        </w:rPr>
        <w:t xml:space="preserve">06 серпня </w:t>
      </w:r>
      <w:r w:rsidR="006564EF" w:rsidRPr="002C4746">
        <w:rPr>
          <w:sz w:val="28"/>
          <w:szCs w:val="28"/>
          <w:highlight w:val="black"/>
        </w:rPr>
        <w:t>202</w:t>
      </w:r>
      <w:r w:rsidR="000C0F7A" w:rsidRPr="002C4746">
        <w:rPr>
          <w:sz w:val="28"/>
          <w:szCs w:val="28"/>
          <w:highlight w:val="black"/>
        </w:rPr>
        <w:t>2</w:t>
      </w:r>
      <w:r w:rsidR="006564EF">
        <w:rPr>
          <w:sz w:val="28"/>
          <w:szCs w:val="28"/>
        </w:rPr>
        <w:t xml:space="preserve"> року народження, уроджен</w:t>
      </w:r>
      <w:r w:rsidR="000C0F7A">
        <w:rPr>
          <w:sz w:val="28"/>
          <w:szCs w:val="28"/>
        </w:rPr>
        <w:t>ку</w:t>
      </w:r>
      <w:r w:rsidR="006564EF">
        <w:rPr>
          <w:sz w:val="28"/>
          <w:szCs w:val="28"/>
        </w:rPr>
        <w:t xml:space="preserve"> м. Сторожинець Чернівецького району Чернівецької області так</w:t>
      </w:r>
      <w:r w:rsidR="000C0F7A">
        <w:rPr>
          <w:sz w:val="28"/>
          <w:szCs w:val="28"/>
        </w:rPr>
        <w:t>ою</w:t>
      </w:r>
      <w:r w:rsidR="006564EF">
        <w:rPr>
          <w:sz w:val="28"/>
          <w:szCs w:val="28"/>
        </w:rPr>
        <w:t>, що втрати</w:t>
      </w:r>
      <w:r w:rsidR="000C0F7A">
        <w:rPr>
          <w:sz w:val="28"/>
          <w:szCs w:val="28"/>
        </w:rPr>
        <w:t>ла</w:t>
      </w:r>
      <w:r w:rsidR="006564EF">
        <w:rPr>
          <w:sz w:val="28"/>
          <w:szCs w:val="28"/>
        </w:rPr>
        <w:t xml:space="preserve"> статус дитини</w:t>
      </w:r>
      <w:r w:rsidR="00E11762">
        <w:rPr>
          <w:sz w:val="28"/>
          <w:szCs w:val="28"/>
        </w:rPr>
        <w:t>, позбавленої батьківського піклування</w:t>
      </w:r>
      <w:r w:rsidR="000C0F7A">
        <w:rPr>
          <w:sz w:val="28"/>
          <w:szCs w:val="28"/>
        </w:rPr>
        <w:t>, та в</w:t>
      </w:r>
      <w:r w:rsidR="00E11762">
        <w:rPr>
          <w:sz w:val="28"/>
          <w:szCs w:val="28"/>
        </w:rPr>
        <w:t>изнати таким, що втратило чинність рішення виконавчого комітету</w:t>
      </w:r>
      <w:r w:rsidR="000C0F7A">
        <w:rPr>
          <w:sz w:val="28"/>
          <w:szCs w:val="28"/>
        </w:rPr>
        <w:t xml:space="preserve"> Сторожинецької міської ради</w:t>
      </w:r>
      <w:r w:rsidR="00E11762">
        <w:rPr>
          <w:sz w:val="28"/>
          <w:szCs w:val="28"/>
        </w:rPr>
        <w:t xml:space="preserve"> від </w:t>
      </w:r>
      <w:r w:rsidR="000C0F7A">
        <w:rPr>
          <w:sz w:val="28"/>
          <w:szCs w:val="28"/>
        </w:rPr>
        <w:t>23.05.2023</w:t>
      </w:r>
      <w:r w:rsidR="00E11762">
        <w:rPr>
          <w:sz w:val="28"/>
          <w:szCs w:val="28"/>
        </w:rPr>
        <w:t xml:space="preserve"> року № </w:t>
      </w:r>
      <w:r w:rsidR="000C0F7A">
        <w:rPr>
          <w:sz w:val="28"/>
          <w:szCs w:val="28"/>
        </w:rPr>
        <w:t>126</w:t>
      </w:r>
      <w:r w:rsidR="00E11762">
        <w:rPr>
          <w:sz w:val="28"/>
          <w:szCs w:val="28"/>
        </w:rPr>
        <w:t xml:space="preserve"> «</w:t>
      </w:r>
      <w:r w:rsidR="000C0F7A">
        <w:rPr>
          <w:sz w:val="28"/>
          <w:szCs w:val="28"/>
        </w:rPr>
        <w:t xml:space="preserve">Про надання статусу дитини, позбавленої батьківського піклування </w:t>
      </w:r>
      <w:r w:rsidR="000C0F7A" w:rsidRPr="002C4746">
        <w:rPr>
          <w:sz w:val="28"/>
          <w:szCs w:val="28"/>
          <w:highlight w:val="black"/>
        </w:rPr>
        <w:t>КРАСОВСЬКІЙ А.Є.</w:t>
      </w:r>
      <w:bookmarkStart w:id="0" w:name="_GoBack"/>
      <w:bookmarkEnd w:id="0"/>
      <w:r w:rsidR="00E11762">
        <w:rPr>
          <w:sz w:val="28"/>
          <w:szCs w:val="28"/>
        </w:rPr>
        <w:t>».</w:t>
      </w:r>
    </w:p>
    <w:p w14:paraId="6729D576" w14:textId="1FC5F1AC" w:rsidR="00A905C0" w:rsidRDefault="000C0F7A" w:rsidP="00A905C0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762">
        <w:rPr>
          <w:sz w:val="28"/>
          <w:szCs w:val="28"/>
        </w:rPr>
        <w:t>.</w:t>
      </w:r>
      <w:r w:rsidR="008B7C49">
        <w:rPr>
          <w:sz w:val="28"/>
          <w:szCs w:val="28"/>
        </w:rPr>
        <w:t xml:space="preserve"> </w:t>
      </w:r>
      <w:r w:rsidR="00A905C0">
        <w:rPr>
          <w:sz w:val="28"/>
          <w:szCs w:val="28"/>
        </w:rPr>
        <w:t>Контроль  за  виконанням даного рішення покласти на першого заступника Сторожинецького міського голови  Ігоря  БЕЛЕНЧУКА.</w:t>
      </w:r>
    </w:p>
    <w:p w14:paraId="25B16553" w14:textId="58A6A7EE" w:rsidR="00A905C0" w:rsidRDefault="00A905C0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0C854542" w14:textId="77777777" w:rsidR="00FB7B21" w:rsidRDefault="00FB7B21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7C99A318" w14:textId="04ADC4B6" w:rsidR="0010221C" w:rsidRPr="0010221C" w:rsidRDefault="0010221C" w:rsidP="0010221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0221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</w:t>
      </w:r>
      <w:r w:rsidR="00D0133C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proofErr w:type="spellEnd"/>
      <w:r w:rsidRPr="001022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</w:t>
      </w:r>
      <w:r w:rsidR="00D0133C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Pr="001022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0133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D0133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0133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Ігор МАТЕЙЧУК</w:t>
      </w:r>
    </w:p>
    <w:p w14:paraId="1EAA389A" w14:textId="5475BDFD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0665EE" w14:textId="5B11B085" w:rsidR="00E11762" w:rsidRDefault="00E11762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ADC2CB" w14:textId="3516D5D7" w:rsidR="000C0F7A" w:rsidRDefault="000C0F7A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668C1" w14:textId="77777777" w:rsidR="000C0F7A" w:rsidRDefault="000C0F7A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20B93" w14:textId="6A315432" w:rsidR="00E11762" w:rsidRDefault="00E11762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77EC7E" w14:textId="70B84795" w:rsidR="009D6F41" w:rsidRDefault="009D6F41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9F069B" w14:textId="77777777" w:rsidR="009D6F41" w:rsidRDefault="009D6F41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DD17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24B8CBB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606B37DD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0C4B0F13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E140F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FEED76C" w14:textId="3BD87C3B" w:rsidR="00D0133C" w:rsidRDefault="00D0133C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33C">
        <w:rPr>
          <w:rFonts w:ascii="Times New Roman" w:hAnsi="Times New Roman" w:cs="Times New Roman"/>
          <w:sz w:val="28"/>
          <w:szCs w:val="28"/>
          <w:lang w:val="uk-UA"/>
        </w:rPr>
        <w:t>Секретар Сторожинецької міської ради</w:t>
      </w:r>
      <w:r w:rsidRPr="00D013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D0133C"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14:paraId="28CB1CE2" w14:textId="77777777" w:rsidR="00D0133C" w:rsidRDefault="00D0133C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07875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260A05BC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AC00E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AF6D339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1E808" w14:textId="4911273D" w:rsidR="00A905C0" w:rsidRDefault="000C0F7A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905C0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14:paraId="5BFF48D5" w14:textId="4CE93F20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Ольга ПАЛАДІЙ</w:t>
      </w:r>
    </w:p>
    <w:p w14:paraId="6B99E99E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4553A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5D664B3D" w14:textId="77777777" w:rsidR="00A905C0" w:rsidRPr="00F62DE2" w:rsidRDefault="00A905C0" w:rsidP="00A905C0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86153B4" w14:textId="77777777" w:rsidR="00A905C0" w:rsidRPr="00626F16" w:rsidRDefault="00A905C0" w:rsidP="00A905C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D4F37D" w14:textId="77777777" w:rsidR="00A905C0" w:rsidRPr="00013360" w:rsidRDefault="00A905C0" w:rsidP="00A905C0">
      <w:pPr>
        <w:spacing w:after="0"/>
        <w:ind w:firstLine="709"/>
        <w:jc w:val="both"/>
        <w:rPr>
          <w:lang w:val="uk-UA"/>
        </w:rPr>
      </w:pPr>
    </w:p>
    <w:p w14:paraId="2E155F5E" w14:textId="77777777" w:rsidR="00F12C76" w:rsidRDefault="00F12C76" w:rsidP="006C0B77">
      <w:pPr>
        <w:spacing w:after="0"/>
        <w:ind w:firstLine="709"/>
        <w:jc w:val="both"/>
      </w:pPr>
    </w:p>
    <w:sectPr w:rsidR="00F12C76" w:rsidSect="00401A04">
      <w:pgSz w:w="11900" w:h="16840"/>
      <w:pgMar w:top="709" w:right="567" w:bottom="426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C0"/>
    <w:rsid w:val="00050A25"/>
    <w:rsid w:val="000C0F7A"/>
    <w:rsid w:val="0010221C"/>
    <w:rsid w:val="001257EB"/>
    <w:rsid w:val="0014249C"/>
    <w:rsid w:val="001B1F3C"/>
    <w:rsid w:val="001E4A4F"/>
    <w:rsid w:val="002C4746"/>
    <w:rsid w:val="005D0DC7"/>
    <w:rsid w:val="00614D55"/>
    <w:rsid w:val="006564EF"/>
    <w:rsid w:val="006C0B77"/>
    <w:rsid w:val="007227BF"/>
    <w:rsid w:val="007728D7"/>
    <w:rsid w:val="008242FF"/>
    <w:rsid w:val="0086143D"/>
    <w:rsid w:val="00870751"/>
    <w:rsid w:val="008B7C49"/>
    <w:rsid w:val="00922C48"/>
    <w:rsid w:val="00974F7D"/>
    <w:rsid w:val="009D6F41"/>
    <w:rsid w:val="00A905C0"/>
    <w:rsid w:val="00A92D26"/>
    <w:rsid w:val="00B915B7"/>
    <w:rsid w:val="00BB3D8B"/>
    <w:rsid w:val="00D0133C"/>
    <w:rsid w:val="00E11762"/>
    <w:rsid w:val="00EA59DF"/>
    <w:rsid w:val="00EE4070"/>
    <w:rsid w:val="00F12C76"/>
    <w:rsid w:val="00FA184A"/>
    <w:rsid w:val="00FA4F78"/>
    <w:rsid w:val="00FB7B21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2023-10-03T11:12:00Z</cp:lastPrinted>
  <dcterms:created xsi:type="dcterms:W3CDTF">2022-02-07T08:00:00Z</dcterms:created>
  <dcterms:modified xsi:type="dcterms:W3CDTF">2023-10-05T14:20:00Z</dcterms:modified>
</cp:coreProperties>
</file>