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5F14" w14:textId="3FD0CBAB" w:rsidR="00846CAF" w:rsidRPr="005F6977" w:rsidRDefault="00846CAF" w:rsidP="009D5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7FE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</w:t>
      </w:r>
      <w:r w:rsidR="009D579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</w:t>
      </w:r>
      <w:r w:rsidRPr="002E7FE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64487A" wp14:editId="0C3D618A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38ED83D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AE6C504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5220E6FF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534A957C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6F558F82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406F69C9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3A0BBB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6E0B1E5" w14:textId="482230CB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D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9D5793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515511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46CAF" w:rsidRPr="005F6977" w14:paraId="00F9AA10" w14:textId="77777777" w:rsidTr="007D00FA">
        <w:tc>
          <w:tcPr>
            <w:tcW w:w="4644" w:type="dxa"/>
            <w:shd w:val="clear" w:color="auto" w:fill="auto"/>
          </w:tcPr>
          <w:p w14:paraId="4DD3DFD4" w14:textId="01A8C0B1" w:rsidR="00846CAF" w:rsidRDefault="00846CAF" w:rsidP="007D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внесення змін до рішення</w:t>
            </w:r>
          </w:p>
          <w:p w14:paraId="6E081A00" w14:textId="65923821" w:rsidR="00846CAF" w:rsidRPr="00846CAF" w:rsidRDefault="00846CAF" w:rsidP="007D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</w:t>
            </w:r>
          </w:p>
          <w:p w14:paraId="0A897C98" w14:textId="77777777" w:rsidR="00846CAF" w:rsidRDefault="00FE1843" w:rsidP="007D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ради</w:t>
            </w:r>
          </w:p>
          <w:p w14:paraId="543E9C29" w14:textId="59C5391A" w:rsidR="00FE1843" w:rsidRPr="005F6977" w:rsidRDefault="002E7FE4" w:rsidP="007D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</w:t>
            </w:r>
            <w:r w:rsidR="00FE184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07 серпня 2023 року № 194 </w:t>
            </w:r>
            <w:r w:rsidR="00FE184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9B1901" w14:textId="77777777" w:rsidR="002E7FE4" w:rsidRDefault="002E7FE4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777DB6" w14:textId="77777777" w:rsidR="002E7FE4" w:rsidRDefault="002E7FE4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FDE123" w14:textId="581AF009" w:rsidR="00846CAF" w:rsidRPr="005F6977" w:rsidRDefault="00846CAF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1AB2AD79" w14:textId="77777777" w:rsidR="00846CAF" w:rsidRPr="005F6977" w:rsidRDefault="00846CAF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3B5AAF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6BD200" w14:textId="77777777"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75BE1D65" w14:textId="77777777" w:rsidR="002E7FE4" w:rsidRDefault="002E7FE4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59160" w14:textId="040648A6" w:rsidR="0006411D" w:rsidRDefault="002E7FE4" w:rsidP="00830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В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зміни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 рішення виконавчого комітету Сторожинецької міської ради від</w:t>
      </w:r>
      <w:r w:rsidR="0081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серпня 2023 року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доповнивши наступними 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30EF7" w:rsidRPr="00830EF7">
        <w:rPr>
          <w:rFonts w:ascii="Times New Roman" w:hAnsi="Times New Roman" w:cs="Times New Roman"/>
          <w:sz w:val="28"/>
          <w:szCs w:val="28"/>
        </w:rPr>
        <w:t>ідпунктами, а саме:</w:t>
      </w:r>
    </w:p>
    <w:p w14:paraId="7B39EEB5" w14:textId="77777777" w:rsidR="001621EC" w:rsidRDefault="00830EF7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«1.60.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Хмельницького, буд. 39, кв. 1  за розміщення 1 внутрішньо переміщеної особи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3207D4F" w14:textId="170B6B8E" w:rsidR="001621EC" w:rsidRPr="006D265F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30EF7">
        <w:rPr>
          <w:rFonts w:ascii="Times New Roman" w:hAnsi="Times New Roman" w:cs="Times New Roman"/>
        </w:rPr>
        <w:t>«</w:t>
      </w:r>
      <w:r w:rsidR="00830EF7">
        <w:rPr>
          <w:rFonts w:ascii="Times New Roman" w:hAnsi="Times New Roman" w:cs="Times New Roman"/>
          <w:sz w:val="28"/>
          <w:szCs w:val="28"/>
        </w:rPr>
        <w:t>1.61.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 кв.3, за розміщення 5 внутрішньо переміщених осіб в розмірі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E427C1C" w14:textId="3E75B3E1" w:rsidR="001621EC" w:rsidRPr="001621EC" w:rsidRDefault="001621EC" w:rsidP="001621E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621EC">
        <w:rPr>
          <w:rFonts w:ascii="Times New Roman" w:hAnsi="Times New Roman" w:cs="Times New Roman"/>
          <w:sz w:val="28"/>
          <w:szCs w:val="28"/>
          <w:lang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CEF48BE" w14:textId="62B6B522" w:rsidR="00170965" w:rsidRPr="006D265F" w:rsidRDefault="001621EC" w:rsidP="0017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17096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Продовження рішення виконавчого комітету від  </w:t>
      </w:r>
      <w:r w:rsidR="006349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</w:t>
      </w:r>
      <w:r w:rsidR="006B69A5" w:rsidRPr="006B69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6349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B69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17096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9D57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235</w:t>
      </w:r>
    </w:p>
    <w:p w14:paraId="2DC9AC9A" w14:textId="72C66EB9" w:rsidR="00170965" w:rsidRDefault="001621EC" w:rsidP="001621E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1621EC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</w:p>
    <w:p w14:paraId="67A02280" w14:textId="2FD5A8C3" w:rsidR="001621EC" w:rsidRPr="001621EC" w:rsidRDefault="00170965" w:rsidP="001621E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1621EC" w:rsidRPr="001621EC">
        <w:rPr>
          <w:rFonts w:ascii="Times New Roman" w:hAnsi="Times New Roman" w:cs="Times New Roman"/>
          <w:sz w:val="28"/>
          <w:szCs w:val="28"/>
          <w:lang w:eastAsia="uk-UA"/>
        </w:rPr>
        <w:t>3. Дане рішення набуває чинності з моменту оприлюднення.</w:t>
      </w:r>
      <w:r w:rsidR="001621EC" w:rsidRPr="001621E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5587620" w14:textId="6FA14A6A" w:rsidR="001621EC" w:rsidRPr="001621EC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 Начальнику відділу соціального захисту населення Інні МУДРАК вжити заходів щодо передачі до Чернівецької районної військової адміністрації 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2DB85323" w14:textId="77777777" w:rsidR="001621EC" w:rsidRPr="001621EC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135A3152" w14:textId="77777777" w:rsidR="001621EC" w:rsidRPr="001621EC" w:rsidRDefault="001621EC" w:rsidP="001621E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0622D4D5" w14:textId="77777777" w:rsidR="001621EC" w:rsidRPr="001621EC" w:rsidRDefault="001621EC" w:rsidP="001621E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hAnsi="Times New Roman" w:cs="Times New Roman"/>
          <w:bCs/>
          <w:sz w:val="28"/>
          <w:szCs w:val="28"/>
        </w:rPr>
        <w:t xml:space="preserve">       5.</w:t>
      </w: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</w:t>
      </w:r>
      <w:proofErr w:type="spellStart"/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</w:t>
      </w:r>
    </w:p>
    <w:p w14:paraId="6D37487D" w14:textId="77777777" w:rsidR="00170965" w:rsidRDefault="00170965" w:rsidP="0016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BB225" w14:textId="232212C8" w:rsidR="001621EC" w:rsidRPr="001621EC" w:rsidRDefault="001621EC" w:rsidP="0016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1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7"/>
        <w:gridCol w:w="3176"/>
        <w:gridCol w:w="222"/>
      </w:tblGrid>
      <w:tr w:rsidR="001621EC" w:rsidRPr="001621EC" w14:paraId="133376B5" w14:textId="77777777" w:rsidTr="00FB676D">
        <w:trPr>
          <w:trHeight w:val="80"/>
        </w:trPr>
        <w:tc>
          <w:tcPr>
            <w:tcW w:w="6461" w:type="dxa"/>
          </w:tcPr>
          <w:p w14:paraId="4FFDE2D9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59F47B85" w14:textId="77777777" w:rsidR="001621EC" w:rsidRPr="001621EC" w:rsidRDefault="001621EC" w:rsidP="001621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EC" w:rsidRPr="001621EC" w14:paraId="77C144D0" w14:textId="77777777" w:rsidTr="00FB676D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1621EC" w:rsidRPr="001621EC" w14:paraId="43B3362E" w14:textId="77777777" w:rsidTr="00FB676D">
              <w:tc>
                <w:tcPr>
                  <w:tcW w:w="4678" w:type="dxa"/>
                  <w:shd w:val="clear" w:color="auto" w:fill="auto"/>
                </w:tcPr>
                <w:p w14:paraId="385DCBFB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16727F1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D73EE2A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1384A225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624D1F36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Інна МУДРАК</w:t>
                  </w:r>
                </w:p>
              </w:tc>
            </w:tr>
            <w:tr w:rsidR="001621EC" w:rsidRPr="001621EC" w14:paraId="2DF2DE8D" w14:textId="77777777" w:rsidTr="00FB676D">
              <w:tc>
                <w:tcPr>
                  <w:tcW w:w="4678" w:type="dxa"/>
                  <w:shd w:val="clear" w:color="auto" w:fill="auto"/>
                </w:tcPr>
                <w:p w14:paraId="4D325B33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FE1A13A" w14:textId="77777777" w:rsidR="001621EC" w:rsidRPr="001621EC" w:rsidRDefault="001621EC" w:rsidP="001621E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1621EC" w:rsidRPr="001621EC" w14:paraId="120474AC" w14:textId="77777777" w:rsidTr="00FB676D">
              <w:tc>
                <w:tcPr>
                  <w:tcW w:w="4678" w:type="dxa"/>
                  <w:shd w:val="clear" w:color="auto" w:fill="auto"/>
                </w:tcPr>
                <w:p w14:paraId="59508EB4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EEDC2E5" w14:textId="3004E2E4" w:rsidR="009D5793" w:rsidRPr="009D5793" w:rsidRDefault="009D5793" w:rsidP="009D5793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9D57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Секретар Сторожинецької </w:t>
                  </w:r>
                </w:p>
                <w:p w14:paraId="027F742C" w14:textId="5179C4BD" w:rsidR="001621EC" w:rsidRPr="001621EC" w:rsidRDefault="009D5793" w:rsidP="009D57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7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міської ради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      </w:t>
                  </w:r>
                  <w:r w:rsidRPr="009D57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                                                                     </w:t>
                  </w:r>
                  <w:r w:rsidRPr="009D57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                                   </w:t>
                  </w:r>
                </w:p>
                <w:p w14:paraId="6E987B39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6ABC1F3C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</w:t>
                  </w:r>
                  <w:proofErr w:type="spellEnd"/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міського голови</w:t>
                  </w:r>
                </w:p>
                <w:p w14:paraId="4E07365C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05BD410A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874D966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45C503CF" w14:textId="77777777" w:rsidR="001621EC" w:rsidRPr="001621EC" w:rsidRDefault="001621EC" w:rsidP="001621E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322FE94D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</w:t>
                  </w:r>
                </w:p>
                <w:p w14:paraId="3A4BF7A6" w14:textId="689B059D" w:rsidR="009D5793" w:rsidRDefault="00860A2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                                </w:t>
                  </w:r>
                  <w:bookmarkStart w:id="1" w:name="_GoBack"/>
                  <w:bookmarkEnd w:id="1"/>
                  <w:r w:rsidR="009D5793" w:rsidRPr="009D57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Дмитро БОЙЧУК</w:t>
                  </w:r>
                  <w:r w:rsidR="009D5793"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</w:p>
                <w:p w14:paraId="0F6869E8" w14:textId="77777777" w:rsidR="009D5793" w:rsidRDefault="009D5793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D5CB50" w14:textId="6FE67EDB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="001709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Ігор БЕЛЕНЧУК </w:t>
                  </w:r>
                </w:p>
                <w:p w14:paraId="5AE59766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</w:p>
                <w:p w14:paraId="34EE0E01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2B9C100F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D20E52B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</w:t>
                  </w:r>
                </w:p>
              </w:tc>
            </w:tr>
          </w:tbl>
          <w:p w14:paraId="4FFC99FD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28AC5EE5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79E6A8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відділу </w:t>
      </w:r>
    </w:p>
    <w:p w14:paraId="7B92A80C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організаційної та кадрової роботи                                            Ольга ПАЛАДІЙ</w:t>
      </w:r>
    </w:p>
    <w:p w14:paraId="4445DF94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79EF720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Начальник відділу </w:t>
      </w:r>
    </w:p>
    <w:p w14:paraId="387B4F9B" w14:textId="77777777" w:rsidR="001621EC" w:rsidRPr="001621EC" w:rsidRDefault="001621EC" w:rsidP="001621EC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документообігу та контролю</w:t>
      </w: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Микола БАЛАНЮК</w:t>
      </w:r>
    </w:p>
    <w:p w14:paraId="1C39B06C" w14:textId="2074241B" w:rsidR="00830EF7" w:rsidRPr="00830EF7" w:rsidRDefault="00830EF7" w:rsidP="00830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EF7" w:rsidRPr="00830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1D"/>
    <w:rsid w:val="0006411D"/>
    <w:rsid w:val="00127D88"/>
    <w:rsid w:val="001621EC"/>
    <w:rsid w:val="00170965"/>
    <w:rsid w:val="002E7FE4"/>
    <w:rsid w:val="00343B9B"/>
    <w:rsid w:val="006349F0"/>
    <w:rsid w:val="006B69A5"/>
    <w:rsid w:val="00816F54"/>
    <w:rsid w:val="00830EF7"/>
    <w:rsid w:val="00846CAF"/>
    <w:rsid w:val="00860A2C"/>
    <w:rsid w:val="009D5793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8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93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9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8</cp:revision>
  <cp:lastPrinted>2023-10-06T07:41:00Z</cp:lastPrinted>
  <dcterms:created xsi:type="dcterms:W3CDTF">2023-08-23T13:18:00Z</dcterms:created>
  <dcterms:modified xsi:type="dcterms:W3CDTF">2023-10-06T07:41:00Z</dcterms:modified>
</cp:coreProperties>
</file>