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4A288" w14:textId="77777777" w:rsidR="00194172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31CDED5" wp14:editId="759D7029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C2F53" w14:textId="77777777" w:rsidR="00194172" w:rsidRPr="009E7F10" w:rsidRDefault="00194172" w:rsidP="00194172">
      <w:pPr>
        <w:pStyle w:val="a3"/>
        <w:ind w:left="6372"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ПРОЄКТ</w:t>
      </w:r>
    </w:p>
    <w:p w14:paraId="5B60368D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14:paraId="1519B04B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14:paraId="158CE465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ЧЕРНІВЕЦЬКОГО РАЙОНУ</w:t>
      </w:r>
    </w:p>
    <w:p w14:paraId="5922C48A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14:paraId="25DAD7C6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57948126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72B6DD0" w14:textId="77777777" w:rsidR="00194172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5820AAB0" w14:textId="77777777" w:rsidR="00194172" w:rsidRDefault="00194172" w:rsidP="0019417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84111F4" w14:textId="176027EB" w:rsidR="00194172" w:rsidRPr="009E7F10" w:rsidRDefault="00194172" w:rsidP="0019417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«___» ________</w:t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2023 року</w:t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  <w:t>№______</w:t>
      </w:r>
    </w:p>
    <w:p w14:paraId="735AACAE" w14:textId="77777777" w:rsidR="00194172" w:rsidRDefault="00194172" w:rsidP="001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89F96E7" w14:textId="77777777" w:rsidR="00194172" w:rsidRPr="00BB3686" w:rsidRDefault="00194172" w:rsidP="001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надання дозволу на вчинення</w:t>
      </w:r>
    </w:p>
    <w:p w14:paraId="1C579B8F" w14:textId="77777777" w:rsidR="00921399" w:rsidRDefault="00194172" w:rsidP="001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правочину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щодо</w:t>
      </w:r>
      <w:r w:rsidR="009213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нерухомого </w:t>
      </w:r>
    </w:p>
    <w:p w14:paraId="45A081A0" w14:textId="60684CCF" w:rsidR="00921399" w:rsidRDefault="00194172" w:rsidP="001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майна</w:t>
      </w:r>
      <w:r w:rsidR="009213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право власності </w:t>
      </w:r>
    </w:p>
    <w:p w14:paraId="4905B2DE" w14:textId="5809A9D9" w:rsidR="00194172" w:rsidRPr="001936F6" w:rsidRDefault="00921399" w:rsidP="00A11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яке ма</w:t>
      </w:r>
      <w:r w:rsidR="00A111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є неповнолітній </w:t>
      </w:r>
      <w:r w:rsidR="00A1114C" w:rsidRPr="001936F6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СУМАРЮК М.Ю.</w:t>
      </w:r>
    </w:p>
    <w:p w14:paraId="7D97A61C" w14:textId="77777777" w:rsidR="00194172" w:rsidRPr="00304F3D" w:rsidRDefault="00194172" w:rsidP="00194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B9D582" w14:textId="176E9667" w:rsidR="00A57219" w:rsidRPr="0059334B" w:rsidRDefault="00194172" w:rsidP="00A11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Розглянувши заяву гр. </w:t>
      </w:r>
      <w:r w:rsidR="00A1114C" w:rsidRPr="001936F6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СУМАРЮК А.Г.</w:t>
      </w:r>
      <w:r w:rsidRPr="001936F6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, жител</w:t>
      </w:r>
      <w:r w:rsidR="00A57219" w:rsidRPr="001936F6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ьки</w:t>
      </w:r>
      <w:r w:rsidRPr="001936F6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 </w:t>
      </w:r>
      <w:r w:rsidR="00A57219" w:rsidRPr="001936F6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м. </w:t>
      </w:r>
      <w:r w:rsidR="00A1114C" w:rsidRPr="001936F6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Чернівці</w:t>
      </w:r>
      <w:r w:rsidRPr="001936F6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, вул. </w:t>
      </w:r>
      <w:r w:rsidR="00A1114C" w:rsidRPr="001936F6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Головна, буд. 277 кв. 15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Чернівецького району Чернівецької області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надання дозволу на вчинення правочину щодо відчуження нерухомого майна, право </w:t>
      </w:r>
      <w:r w:rsidR="00A1114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спільної сумісної </w:t>
      </w:r>
      <w:r w:rsidR="00A572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власності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9213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 яке </w:t>
      </w:r>
      <w:r w:rsidR="00A1114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має неповнолітня дитина</w:t>
      </w:r>
      <w:r w:rsidR="00A572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додані до неї документи,  враховуючи подання Служби у справах дітей від </w:t>
      </w:r>
      <w:r w:rsidR="00A111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02</w:t>
      </w:r>
      <w:r w:rsidR="00A57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A111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11.</w:t>
      </w:r>
      <w:r w:rsidR="00A57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</w:t>
      </w:r>
      <w:r w:rsidR="00A111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№ </w:t>
      </w:r>
      <w:r w:rsidR="00A57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A111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</w:t>
      </w:r>
      <w:r w:rsidR="00A57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 (додаються)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</w:t>
      </w:r>
      <w:r w:rsidRPr="00013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статт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 176,</w:t>
      </w:r>
      <w:r w:rsidRPr="00013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177 Сімейного кодексу України, статт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 Закону України „Про охорону дитинства”,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астиною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1 ст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атті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34 Закону України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"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",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пунктами 66, 67</w:t>
      </w:r>
      <w:r w:rsidR="00DA7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провадження органами опіки та піклування діяльності, пов’язаної із захистом прав дитини, затвердженого постановою Кабін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ету Міністрів України від 24 вересня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 866,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 статті 12 Закону України «Про основи соціального захисту  бездомних осіб та безпритульних дітей», </w:t>
      </w:r>
      <w:r w:rsidR="00A57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діючи в інтересах </w:t>
      </w:r>
      <w:r w:rsid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дитини</w:t>
      </w:r>
      <w:r w:rsidR="00A57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14:paraId="6C569C18" w14:textId="77777777" w:rsidR="00194172" w:rsidRPr="00BB3686" w:rsidRDefault="00194172" w:rsidP="001941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міської ради вирішив</w:t>
      </w:r>
      <w:r w:rsidRPr="005933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14:paraId="51AF2719" w14:textId="77777777" w:rsidR="00194172" w:rsidRPr="00A26BED" w:rsidRDefault="00194172" w:rsidP="0019417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14:paraId="477BD6F4" w14:textId="589E6E0F" w:rsidR="00194172" w:rsidRPr="00A1114C" w:rsidRDefault="00194172" w:rsidP="0092139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A111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дати дозвіл на вчинення правочину, </w:t>
      </w:r>
      <w:r w:rsidR="003137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 саме </w:t>
      </w:r>
      <w:r w:rsidRPr="00A111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</w:t>
      </w:r>
      <w:r w:rsidR="00A57219" w:rsidRPr="00A111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укладення договору купівлі-продажу </w:t>
      </w:r>
      <w:r w:rsidR="00A1114C" w:rsidRPr="00A111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квартири</w:t>
      </w:r>
      <w:r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розташовано</w:t>
      </w:r>
      <w:r w:rsidR="00A1114C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A57219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114C" w:rsidRPr="001936F6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м. Сторожинець</w:t>
      </w:r>
      <w:r w:rsidR="00A57219" w:rsidRPr="001936F6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, вул. </w:t>
      </w:r>
      <w:r w:rsidR="00A1114C" w:rsidRPr="001936F6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Чаплигіна, буд. 47А кв. 16</w:t>
      </w:r>
      <w:r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0CB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Чернівецького району Чернівецької області</w:t>
      </w:r>
      <w:r w:rsidR="00A57219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0CB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</w:t>
      </w:r>
      <w:r w:rsidR="00A57219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спільної </w:t>
      </w:r>
      <w:r w:rsidR="00A1114C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сумісної</w:t>
      </w:r>
      <w:r w:rsidR="00A57219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</w:t>
      </w:r>
      <w:r w:rsidR="007800CB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7219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як</w:t>
      </w:r>
      <w:r w:rsidR="00A1114C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800CB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</w:t>
      </w:r>
      <w:r w:rsidR="00A1114C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неповнолітній</w:t>
      </w:r>
      <w:r w:rsidR="007800CB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114C" w:rsidRPr="001936F6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СУМАРЮК Микола Юрійович, 04.10.2007 </w:t>
      </w:r>
      <w:proofErr w:type="spellStart"/>
      <w:r w:rsidR="00A1114C" w:rsidRPr="001936F6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="00A1114C" w:rsidRPr="001936F6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.</w:t>
      </w:r>
      <w:r w:rsidR="00A57219" w:rsidRPr="001936F6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, жител</w:t>
      </w:r>
      <w:r w:rsidR="00A1114C" w:rsidRPr="001936F6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ь</w:t>
      </w:r>
      <w:r w:rsidR="00A57219" w:rsidRPr="001936F6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 м. </w:t>
      </w:r>
      <w:r w:rsidR="00A1114C" w:rsidRPr="001936F6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Чернівці</w:t>
      </w:r>
      <w:r w:rsidR="00A57219" w:rsidRPr="001936F6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, вул. </w:t>
      </w:r>
      <w:r w:rsidR="00A1114C" w:rsidRPr="001936F6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Головна</w:t>
      </w:r>
      <w:r w:rsidR="00A57219" w:rsidRPr="001936F6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, буд. </w:t>
      </w:r>
      <w:r w:rsidR="00A1114C" w:rsidRPr="001936F6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277 кв. 15</w:t>
      </w:r>
      <w:bookmarkStart w:id="0" w:name="_GoBack"/>
      <w:bookmarkEnd w:id="0"/>
      <w:r w:rsidR="007800CB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Чернівецького району Чернівецької області</w:t>
      </w:r>
      <w:r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4F2258E" w14:textId="77777777" w:rsidR="00194172" w:rsidRPr="00DA048C" w:rsidRDefault="00194172" w:rsidP="00194172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A048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 виконанням цього рішення покласти на першого заступника міського голови Ігоря БЕЛЕНЧУКА.</w:t>
      </w:r>
    </w:p>
    <w:p w14:paraId="0897AD67" w14:textId="77777777" w:rsidR="00194172" w:rsidRDefault="00194172" w:rsidP="00194172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6C5CE415" w14:textId="77777777" w:rsidR="0062719D" w:rsidRPr="003336C4" w:rsidRDefault="0062719D" w:rsidP="0062719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Секретар Сторожинецької міської ради</w:t>
      </w:r>
      <w:r>
        <w:rPr>
          <w:b/>
          <w:bCs/>
          <w:color w:val="000000"/>
          <w:sz w:val="28"/>
          <w:szCs w:val="28"/>
        </w:rPr>
        <w:tab/>
        <w:t xml:space="preserve">              Дмитро БОЙЧУК</w:t>
      </w:r>
    </w:p>
    <w:p w14:paraId="42A6EB12" w14:textId="77777777" w:rsidR="0062719D" w:rsidRDefault="0062719D" w:rsidP="006271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78992F" w14:textId="77777777" w:rsidR="00A1114C" w:rsidRDefault="00A1114C" w:rsidP="006271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223965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lastRenderedPageBreak/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000A099" w14:textId="77777777" w:rsidR="0062719D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431DDD4E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6BBFDD5D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</w:p>
    <w:p w14:paraId="3A9C256F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354D57D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88EDECC" w14:textId="77777777" w:rsidR="0062719D" w:rsidRDefault="0062719D" w:rsidP="0062719D">
      <w:pPr>
        <w:pStyle w:val="a3"/>
        <w:rPr>
          <w:rFonts w:ascii="Times New Roman" w:hAnsi="Times New Roman"/>
          <w:sz w:val="28"/>
          <w:szCs w:val="28"/>
        </w:rPr>
      </w:pPr>
    </w:p>
    <w:p w14:paraId="442E8848" w14:textId="77777777" w:rsidR="00A1114C" w:rsidRPr="003121BF" w:rsidRDefault="00A1114C" w:rsidP="00A1114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246B51D1" w14:textId="77777777" w:rsidR="00A1114C" w:rsidRPr="003121BF" w:rsidRDefault="00A1114C" w:rsidP="0062719D">
      <w:pPr>
        <w:pStyle w:val="a3"/>
        <w:rPr>
          <w:rFonts w:ascii="Times New Roman" w:hAnsi="Times New Roman"/>
          <w:sz w:val="28"/>
          <w:szCs w:val="28"/>
        </w:rPr>
      </w:pPr>
    </w:p>
    <w:p w14:paraId="5C060F66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6F89AD58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121BF">
        <w:rPr>
          <w:rFonts w:ascii="Times New Roman" w:hAnsi="Times New Roman"/>
          <w:sz w:val="28"/>
          <w:szCs w:val="28"/>
        </w:rPr>
        <w:t>Ольга ПАЛАДІЙ</w:t>
      </w:r>
    </w:p>
    <w:p w14:paraId="0FCBFB63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3B048E0B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38CA03EE" w14:textId="77777777" w:rsidR="0062719D" w:rsidRPr="003121BF" w:rsidRDefault="0062719D" w:rsidP="0062719D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55A74796" w14:textId="77777777" w:rsidR="00F12C76" w:rsidRDefault="00F12C76" w:rsidP="006C0B77">
      <w:pPr>
        <w:spacing w:after="0"/>
        <w:ind w:firstLine="709"/>
        <w:jc w:val="both"/>
      </w:pPr>
    </w:p>
    <w:sectPr w:rsidR="00F12C76" w:rsidSect="00A1114C">
      <w:pgSz w:w="11900" w:h="16840"/>
      <w:pgMar w:top="1134" w:right="567" w:bottom="142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3E"/>
    <w:rsid w:val="00006908"/>
    <w:rsid w:val="0014249C"/>
    <w:rsid w:val="001936F6"/>
    <w:rsid w:val="00194172"/>
    <w:rsid w:val="001B1F3C"/>
    <w:rsid w:val="001E4A4F"/>
    <w:rsid w:val="003137E3"/>
    <w:rsid w:val="005D0DC7"/>
    <w:rsid w:val="00614D55"/>
    <w:rsid w:val="0062719D"/>
    <w:rsid w:val="006C0B77"/>
    <w:rsid w:val="0072723E"/>
    <w:rsid w:val="007728D7"/>
    <w:rsid w:val="007800CB"/>
    <w:rsid w:val="008242FF"/>
    <w:rsid w:val="0086143D"/>
    <w:rsid w:val="00870751"/>
    <w:rsid w:val="008E0502"/>
    <w:rsid w:val="00921399"/>
    <w:rsid w:val="00922C48"/>
    <w:rsid w:val="00A1114C"/>
    <w:rsid w:val="00A57219"/>
    <w:rsid w:val="00B915B7"/>
    <w:rsid w:val="00DA7AC0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1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1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172"/>
    <w:pPr>
      <w:ind w:left="720"/>
      <w:contextualSpacing/>
    </w:pPr>
  </w:style>
  <w:style w:type="paragraph" w:customStyle="1" w:styleId="rvps2">
    <w:name w:val="rvps2"/>
    <w:basedOn w:val="a"/>
    <w:rsid w:val="0019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62719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9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1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172"/>
    <w:pPr>
      <w:ind w:left="720"/>
      <w:contextualSpacing/>
    </w:pPr>
  </w:style>
  <w:style w:type="paragraph" w:customStyle="1" w:styleId="rvps2">
    <w:name w:val="rvps2"/>
    <w:basedOn w:val="a"/>
    <w:rsid w:val="0019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62719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9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8</cp:revision>
  <cp:lastPrinted>2023-11-03T13:00:00Z</cp:lastPrinted>
  <dcterms:created xsi:type="dcterms:W3CDTF">2023-08-14T13:40:00Z</dcterms:created>
  <dcterms:modified xsi:type="dcterms:W3CDTF">2023-11-03T13:37:00Z</dcterms:modified>
</cp:coreProperties>
</file>