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B6" w:rsidRPr="00E47EF0" w:rsidRDefault="00951FB6" w:rsidP="00951FB6">
      <w:pPr>
        <w:spacing w:after="0" w:line="480" w:lineRule="atLeast"/>
        <w:ind w:right="-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</w:t>
      </w: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406A47B2" wp14:editId="484D4EA8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</w:t>
      </w:r>
      <w:r w:rsidRPr="00AF0B76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val="uk-UA" w:eastAsia="ru-RU"/>
        </w:rPr>
        <w:t>ПРОЄКТ</w:t>
      </w:r>
      <w:r w:rsidRPr="00AF0B7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uk-UA" w:eastAsia="ru-RU"/>
        </w:rPr>
        <w:t xml:space="preserve">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</w:t>
      </w:r>
    </w:p>
    <w:p w:rsidR="00951FB6" w:rsidRPr="00E47EF0" w:rsidRDefault="00951FB6" w:rsidP="00951FB6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51FB6" w:rsidRPr="00E47EF0" w:rsidRDefault="00951FB6" w:rsidP="00951FB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951FB6" w:rsidRPr="00E47EF0" w:rsidRDefault="00951FB6" w:rsidP="00951FB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951FB6" w:rsidRPr="00E47EF0" w:rsidRDefault="00951FB6" w:rsidP="00951FB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ЧЕРНІВЕЦЬКОГО РАЙОНУ</w:t>
      </w:r>
    </w:p>
    <w:p w:rsidR="00951FB6" w:rsidRPr="00E47EF0" w:rsidRDefault="00951FB6" w:rsidP="00951FB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 ОБЛАСТІ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51FB6" w:rsidRPr="00E47EF0" w:rsidRDefault="00951FB6" w:rsidP="00951F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ХХ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X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позачергова сесія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 скликання</w:t>
      </w: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1FB6" w:rsidRPr="00E47EF0" w:rsidRDefault="00951FB6" w:rsidP="00951F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  Р І Ш Е Н </w:t>
      </w:r>
      <w:proofErr w:type="spellStart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Н</w:t>
      </w:r>
      <w:proofErr w:type="spellEnd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Я  № </w:t>
      </w:r>
      <w:r w:rsidR="00AF0B76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301</w:t>
      </w: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-</w:t>
      </w:r>
      <w:r w:rsidR="00077C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35</w:t>
      </w: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/2023</w:t>
      </w: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951FB6" w:rsidRPr="00E47EF0" w:rsidTr="00AD6CEE">
        <w:tc>
          <w:tcPr>
            <w:tcW w:w="4261" w:type="dxa"/>
          </w:tcPr>
          <w:p w:rsidR="00951FB6" w:rsidRPr="00E47EF0" w:rsidRDefault="00951FB6" w:rsidP="00AD6CEE">
            <w:pPr>
              <w:spacing w:after="0" w:line="240" w:lineRule="auto"/>
              <w:ind w:right="-4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 листопада</w:t>
            </w: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2023 року</w:t>
            </w:r>
          </w:p>
        </w:tc>
        <w:tc>
          <w:tcPr>
            <w:tcW w:w="5203" w:type="dxa"/>
          </w:tcPr>
          <w:p w:rsidR="00951FB6" w:rsidRPr="00E47EF0" w:rsidRDefault="00951FB6" w:rsidP="00A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Сторожинець</w:t>
            </w:r>
          </w:p>
        </w:tc>
      </w:tr>
    </w:tbl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1FB6" w:rsidRPr="00E47EF0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Комплексної програми</w:t>
      </w:r>
    </w:p>
    <w:p w:rsidR="00951FB6" w:rsidRPr="00E47EF0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інформаційної та видавничої</w:t>
      </w:r>
    </w:p>
    <w:p w:rsidR="00951FB6" w:rsidRPr="00E47EF0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галузей </w:t>
      </w:r>
      <w:proofErr w:type="spellStart"/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951FB6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2023-2025 роки</w:t>
      </w:r>
    </w:p>
    <w:p w:rsidR="00951FB6" w:rsidRPr="00F763A9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(зі змінами)</w:t>
      </w:r>
    </w:p>
    <w:p w:rsidR="00951FB6" w:rsidRPr="00E47EF0" w:rsidRDefault="00951FB6" w:rsidP="00951FB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пунктами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22 статті 26 Закону України «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Україні»,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порядок висвітлення діяльності органів державної влади та органів місцевого самоврядування в Україні з засобами масової інформації», та  Бюджетним кодексом України, із метою стимулювання подальшого розвитку інформаційного простору громади, </w:t>
      </w:r>
    </w:p>
    <w:p w:rsidR="00951FB6" w:rsidRPr="00E47EF0" w:rsidRDefault="00951FB6" w:rsidP="00951FB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рада вирішила,</w:t>
      </w:r>
    </w:p>
    <w:p w:rsidR="00951FB6" w:rsidRPr="00E47EF0" w:rsidRDefault="00951FB6" w:rsidP="00951FB6">
      <w:pPr>
        <w:tabs>
          <w:tab w:val="left" w:pos="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1. Внести</w:t>
      </w:r>
      <w:r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 до Комплексної програми розвитку інформаційної та видавничої галузей </w:t>
      </w:r>
      <w:proofErr w:type="spellStart"/>
      <w:r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Сторожинецької</w:t>
      </w:r>
      <w:proofErr w:type="spellEnd"/>
      <w:r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 на 2023-2025 роки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затвердженої рішенням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XXIV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позачергової сесії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скликання №227-24/2022 від 08 грудня 2022 року (зі змінами - далі Програма), та викласти розділ 3 Програми у новій редакції ( Додаток 1</w:t>
      </w:r>
      <w:r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). </w:t>
      </w:r>
    </w:p>
    <w:p w:rsidR="00951FB6" w:rsidRPr="00E47EF0" w:rsidRDefault="00951FB6" w:rsidP="00951FB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 Фінансовому відділу </w:t>
      </w:r>
      <w:proofErr w:type="spellStart"/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(А.ШУТАК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при формуванні міського бюджету, передбачити фінансування витрат, пов’язаних з виконанням Програми. </w:t>
      </w:r>
    </w:p>
    <w:p w:rsidR="00951FB6" w:rsidRPr="00E47EF0" w:rsidRDefault="00951FB6" w:rsidP="00951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3. Начальнику відділу документообігу та контролю (М.БАЛАНЮК) забезпечити оприлюднення рішення на офіційному веб-сайті </w:t>
      </w:r>
      <w:proofErr w:type="spellStart"/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Сторожинецької</w:t>
      </w:r>
      <w:proofErr w:type="spellEnd"/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Чернівецького району Чернівецької області.</w:t>
      </w:r>
    </w:p>
    <w:p w:rsidR="00951FB6" w:rsidRPr="00E47EF0" w:rsidRDefault="00951FB6" w:rsidP="00951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4.  Дане рішення набуває чинності з моменту оприлюднення.</w:t>
      </w:r>
    </w:p>
    <w:p w:rsidR="00951FB6" w:rsidRPr="00E47EF0" w:rsidRDefault="00951FB6" w:rsidP="00951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5. Організацію виконання даного рішення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окласти на начальника </w:t>
      </w:r>
      <w:r w:rsidR="00077C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організаційної та кадрової роботи </w:t>
      </w:r>
      <w:proofErr w:type="spellStart"/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Сторожи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(О.ПАЛАДІЙ</w:t>
      </w: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951FB6" w:rsidRDefault="00951FB6" w:rsidP="00077C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       </w:t>
      </w:r>
      <w:r w:rsidRP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Продовження рішення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XXXV</w:t>
      </w:r>
      <w:r w:rsidRP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позачергової сесії</w:t>
      </w:r>
      <w:r w:rsid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Сторожинецької</w:t>
      </w:r>
      <w:proofErr w:type="spellEnd"/>
      <w:r w:rsid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скликання </w:t>
      </w:r>
      <w:r w:rsid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ід 17 листопада 2023 №</w:t>
      </w:r>
      <w:r w:rsidR="00AF0B7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301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</w:t>
      </w:r>
      <w:r w:rsid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35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/2023</w:t>
      </w:r>
    </w:p>
    <w:p w:rsidR="00951FB6" w:rsidRPr="00B02AAE" w:rsidRDefault="00951FB6" w:rsidP="00951F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51FB6" w:rsidRPr="00E47EF0" w:rsidRDefault="00951FB6" w:rsidP="0095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Контроль за виконанням даного рішення покласти на першого заступника міського голови Ігоря БЕЛЕНЧУКА та постійну комісію з питань освіти та науки, культури, фізкультури і спорту (В.БОЖЕСКУЛ).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</w:t>
      </w:r>
      <w:proofErr w:type="spellEnd"/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міський голова                                       Ігор МАТЕЙЧУК</w:t>
      </w: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FB6" w:rsidRPr="00AA414E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FB6" w:rsidRDefault="00951FB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51FB6" w:rsidRDefault="00951FB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A414E" w:rsidRDefault="00AA414E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A414E" w:rsidRDefault="00AA414E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AA414E" w:rsidRDefault="00AA414E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AF0B76" w:rsidRDefault="00AF0B7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51FB6" w:rsidRDefault="00951FB6" w:rsidP="00951F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FB6" w:rsidRPr="00C34F0F" w:rsidRDefault="00951FB6" w:rsidP="00951F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="008C3676">
        <w:rPr>
          <w:sz w:val="28"/>
          <w:szCs w:val="28"/>
          <w:lang w:val="uk-UA"/>
        </w:rPr>
        <w:t xml:space="preserve">   </w:t>
      </w:r>
      <w:r w:rsidRPr="00C34F0F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E63301" w:rsidRPr="00C34F0F" w:rsidRDefault="008C3676" w:rsidP="00951FB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</w:t>
      </w:r>
      <w:r w:rsidR="00951FB6" w:rsidRPr="00C34F0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рішення ХХХ</w:t>
      </w:r>
      <w:r w:rsidR="00E633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="00951FB6" w:rsidRPr="00C34F0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позачергової сесії </w:t>
      </w:r>
    </w:p>
    <w:p w:rsidR="00951FB6" w:rsidRPr="00C34F0F" w:rsidRDefault="008C3676" w:rsidP="00951FB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міської ради </w:t>
      </w:r>
      <w:r w:rsidR="00951FB6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951FB6" w:rsidRPr="00C34F0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ІІІ скликання </w:t>
      </w:r>
    </w:p>
    <w:p w:rsidR="00951FB6" w:rsidRPr="00342F10" w:rsidRDefault="00951FB6" w:rsidP="00951FB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17 листопада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 w:rsidR="00AF0B76" w:rsidRPr="00AF0B7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301</w:t>
      </w:r>
      <w:r w:rsidRPr="00AF0B76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="008C3676" w:rsidRPr="00AF0B7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35</w:t>
      </w:r>
      <w:r w:rsidRPr="00AF0B76">
        <w:rPr>
          <w:rFonts w:ascii="Times New Roman" w:eastAsia="Times New Roman" w:hAnsi="Times New Roman" w:cs="Times New Roman"/>
          <w:i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51FB6" w:rsidRDefault="00951FB6" w:rsidP="00951FB6">
      <w:pPr>
        <w:pStyle w:val="a5"/>
        <w:spacing w:line="240" w:lineRule="auto"/>
        <w:jc w:val="both"/>
        <w:rPr>
          <w:sz w:val="28"/>
          <w:szCs w:val="28"/>
        </w:rPr>
      </w:pPr>
      <w:r w:rsidRPr="00ED1F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D1F15">
        <w:rPr>
          <w:sz w:val="28"/>
          <w:szCs w:val="28"/>
        </w:rPr>
        <w:t xml:space="preserve">3. Заходи з реалізації Програми розвитку  інформаційної та </w:t>
      </w:r>
      <w:r>
        <w:rPr>
          <w:sz w:val="28"/>
          <w:szCs w:val="28"/>
        </w:rPr>
        <w:t xml:space="preserve">           </w:t>
      </w:r>
      <w:r w:rsidRPr="00ED1F15">
        <w:rPr>
          <w:sz w:val="28"/>
          <w:szCs w:val="28"/>
        </w:rPr>
        <w:t xml:space="preserve">видавничої галузей </w:t>
      </w:r>
      <w:proofErr w:type="spellStart"/>
      <w:r w:rsidRPr="00ED1F15">
        <w:rPr>
          <w:sz w:val="28"/>
          <w:szCs w:val="28"/>
        </w:rPr>
        <w:t>Сторожинецької</w:t>
      </w:r>
      <w:proofErr w:type="spellEnd"/>
      <w:r w:rsidRPr="00ED1F15">
        <w:rPr>
          <w:sz w:val="28"/>
          <w:szCs w:val="28"/>
        </w:rPr>
        <w:t xml:space="preserve"> міської ради на 2023-2025 роки.</w:t>
      </w:r>
    </w:p>
    <w:p w:rsidR="00951FB6" w:rsidRPr="00ED1F15" w:rsidRDefault="00951FB6" w:rsidP="00951FB6">
      <w:pPr>
        <w:pStyle w:val="a5"/>
        <w:spacing w:line="240" w:lineRule="auto"/>
        <w:jc w:val="both"/>
        <w:rPr>
          <w:sz w:val="28"/>
          <w:szCs w:val="28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701"/>
        <w:gridCol w:w="1417"/>
        <w:gridCol w:w="851"/>
        <w:gridCol w:w="850"/>
        <w:gridCol w:w="969"/>
      </w:tblGrid>
      <w:tr w:rsidR="00951FB6" w:rsidTr="00AD6CEE">
        <w:trPr>
          <w:trHeight w:val="510"/>
        </w:trPr>
        <w:tc>
          <w:tcPr>
            <w:tcW w:w="710" w:type="dxa"/>
            <w:vMerge w:val="restart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3402" w:type="dxa"/>
            <w:vMerge w:val="restart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 w:rsidRPr="007838A2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</w:t>
            </w:r>
            <w:r w:rsidRPr="007838A2">
              <w:rPr>
                <w:b/>
                <w:szCs w:val="28"/>
              </w:rPr>
              <w:t>Заходи</w:t>
            </w:r>
          </w:p>
        </w:tc>
        <w:tc>
          <w:tcPr>
            <w:tcW w:w="1701" w:type="dxa"/>
            <w:vMerge w:val="restart"/>
          </w:tcPr>
          <w:p w:rsidR="00951FB6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Термін</w:t>
            </w:r>
          </w:p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виконання</w:t>
            </w:r>
          </w:p>
        </w:tc>
        <w:tc>
          <w:tcPr>
            <w:tcW w:w="1417" w:type="dxa"/>
            <w:vMerge w:val="restart"/>
          </w:tcPr>
          <w:p w:rsidR="00951FB6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Джерела</w:t>
            </w:r>
          </w:p>
          <w:p w:rsidR="00951FB6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фінансу-</w:t>
            </w:r>
            <w:proofErr w:type="spellEnd"/>
          </w:p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вання</w:t>
            </w:r>
            <w:proofErr w:type="spellEnd"/>
          </w:p>
        </w:tc>
        <w:tc>
          <w:tcPr>
            <w:tcW w:w="2670" w:type="dxa"/>
            <w:gridSpan w:val="3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Орієнтовні </w:t>
            </w:r>
            <w:r w:rsidRPr="007838A2">
              <w:rPr>
                <w:b/>
                <w:szCs w:val="28"/>
              </w:rPr>
              <w:t>обсяги фінансування по роках</w:t>
            </w:r>
          </w:p>
        </w:tc>
      </w:tr>
      <w:tr w:rsidR="00951FB6" w:rsidTr="00AD6CEE">
        <w:trPr>
          <w:trHeight w:val="316"/>
        </w:trPr>
        <w:tc>
          <w:tcPr>
            <w:tcW w:w="710" w:type="dxa"/>
            <w:vMerge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951FB6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951FB6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</w:p>
        </w:tc>
        <w:tc>
          <w:tcPr>
            <w:tcW w:w="850" w:type="dxa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</w:p>
        </w:tc>
        <w:tc>
          <w:tcPr>
            <w:tcW w:w="969" w:type="dxa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</w:p>
        </w:tc>
      </w:tr>
      <w:tr w:rsidR="00951FB6" w:rsidTr="00AD6CEE">
        <w:trPr>
          <w:trHeight w:val="441"/>
        </w:trPr>
        <w:tc>
          <w:tcPr>
            <w:tcW w:w="710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На</w:t>
            </w:r>
            <w:r>
              <w:rPr>
                <w:szCs w:val="28"/>
              </w:rPr>
              <w:t>дання фінансової підтримки для випуску творів місцевих авторів, що видаються державною мовою і мовами національних меншин та придбання книг актуальної тематики</w:t>
            </w:r>
          </w:p>
        </w:tc>
        <w:tc>
          <w:tcPr>
            <w:tcW w:w="1701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417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95380"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951FB6" w:rsidRPr="00495380" w:rsidRDefault="00C34F0F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951FB6" w:rsidRPr="00495380">
              <w:rPr>
                <w:szCs w:val="28"/>
              </w:rPr>
              <w:t>,0</w:t>
            </w:r>
          </w:p>
        </w:tc>
        <w:tc>
          <w:tcPr>
            <w:tcW w:w="969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 w:rsidRPr="00495380">
              <w:rPr>
                <w:szCs w:val="28"/>
              </w:rPr>
              <w:t>20,0</w:t>
            </w:r>
          </w:p>
        </w:tc>
      </w:tr>
      <w:tr w:rsidR="00951FB6" w:rsidTr="00AD6CEE">
        <w:trPr>
          <w:trHeight w:val="441"/>
        </w:trPr>
        <w:tc>
          <w:tcPr>
            <w:tcW w:w="71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Ведення </w:t>
            </w:r>
            <w:proofErr w:type="spellStart"/>
            <w:r>
              <w:rPr>
                <w:szCs w:val="28"/>
              </w:rPr>
              <w:t>інтернет-ресурсу</w:t>
            </w:r>
            <w:proofErr w:type="spellEnd"/>
            <w:r>
              <w:rPr>
                <w:szCs w:val="28"/>
              </w:rPr>
              <w:t xml:space="preserve"> (сайту) </w:t>
            </w:r>
            <w:proofErr w:type="spellStart"/>
            <w:r>
              <w:rPr>
                <w:szCs w:val="28"/>
              </w:rPr>
              <w:t>Сторожинецької</w:t>
            </w:r>
            <w:proofErr w:type="spellEnd"/>
            <w:r>
              <w:rPr>
                <w:szCs w:val="28"/>
              </w:rPr>
              <w:t xml:space="preserve"> міської ради</w:t>
            </w:r>
          </w:p>
        </w:tc>
        <w:tc>
          <w:tcPr>
            <w:tcW w:w="1701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417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850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69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951FB6" w:rsidTr="00AD6CEE">
        <w:trPr>
          <w:trHeight w:val="441"/>
        </w:trPr>
        <w:tc>
          <w:tcPr>
            <w:tcW w:w="71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02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Висвітлення діяльності міської ради на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-радіо</w:t>
            </w:r>
          </w:p>
        </w:tc>
        <w:tc>
          <w:tcPr>
            <w:tcW w:w="1701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417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85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69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951FB6" w:rsidTr="00AD6CEE">
        <w:trPr>
          <w:trHeight w:val="441"/>
        </w:trPr>
        <w:tc>
          <w:tcPr>
            <w:tcW w:w="71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02" w:type="dxa"/>
          </w:tcPr>
          <w:p w:rsidR="00951FB6" w:rsidRPr="00F2339D" w:rsidRDefault="00951FB6" w:rsidP="00AD6CEE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Укладання угод про висвітлення діяльності </w:t>
            </w:r>
            <w:proofErr w:type="spellStart"/>
            <w:r>
              <w:rPr>
                <w:szCs w:val="28"/>
              </w:rPr>
              <w:t>Сторожинецької</w:t>
            </w:r>
            <w:proofErr w:type="spellEnd"/>
            <w:r>
              <w:rPr>
                <w:szCs w:val="28"/>
              </w:rPr>
              <w:t xml:space="preserve"> міської ради в електронних та друкованих засобах масової інформації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2023-2025</w:t>
            </w:r>
          </w:p>
        </w:tc>
        <w:tc>
          <w:tcPr>
            <w:tcW w:w="1417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  <w:tc>
          <w:tcPr>
            <w:tcW w:w="850" w:type="dxa"/>
          </w:tcPr>
          <w:p w:rsidR="00951FB6" w:rsidRDefault="00951FB6" w:rsidP="00C34F0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4F0F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  <w:tc>
          <w:tcPr>
            <w:tcW w:w="969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951FB6" w:rsidTr="00AD6CEE">
        <w:trPr>
          <w:trHeight w:val="441"/>
        </w:trPr>
        <w:tc>
          <w:tcPr>
            <w:tcW w:w="71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402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друкованої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інформаційної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продукції</w:t>
            </w:r>
            <w:proofErr w:type="spellEnd"/>
            <w:r>
              <w:rPr>
                <w:szCs w:val="28"/>
                <w:lang w:val="ru-RU"/>
              </w:rPr>
              <w:t xml:space="preserve"> (</w:t>
            </w:r>
            <w:proofErr w:type="spellStart"/>
            <w:r>
              <w:rPr>
                <w:szCs w:val="28"/>
                <w:lang w:val="ru-RU"/>
              </w:rPr>
              <w:t>інформаційних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стендів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банерів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буклетів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брошур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тощо</w:t>
            </w:r>
            <w:proofErr w:type="spellEnd"/>
            <w:r>
              <w:rPr>
                <w:szCs w:val="28"/>
                <w:lang w:val="ru-RU"/>
              </w:rPr>
              <w:t>).</w:t>
            </w:r>
          </w:p>
        </w:tc>
        <w:tc>
          <w:tcPr>
            <w:tcW w:w="1701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2023-2025</w:t>
            </w:r>
          </w:p>
        </w:tc>
        <w:tc>
          <w:tcPr>
            <w:tcW w:w="1417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85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969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51FB6" w:rsidRPr="002E4CE0" w:rsidTr="00AD6CEE">
        <w:trPr>
          <w:trHeight w:val="441"/>
        </w:trPr>
        <w:tc>
          <w:tcPr>
            <w:tcW w:w="71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402" w:type="dxa"/>
          </w:tcPr>
          <w:p w:rsidR="00951FB6" w:rsidRPr="002E4CE0" w:rsidRDefault="00951FB6" w:rsidP="00AD6CEE">
            <w:pPr>
              <w:pStyle w:val="a3"/>
              <w:ind w:firstLine="0"/>
              <w:rPr>
                <w:szCs w:val="28"/>
              </w:rPr>
            </w:pPr>
            <w:r w:rsidRPr="002E4CE0">
              <w:rPr>
                <w:szCs w:val="28"/>
              </w:rPr>
              <w:t>Фінансова підтримка суб’</w:t>
            </w:r>
            <w:r>
              <w:rPr>
                <w:szCs w:val="28"/>
              </w:rPr>
              <w:t>єктів видавничої справи та книгорозповсюдження з метою стимулювання розвитку української книги</w:t>
            </w:r>
          </w:p>
        </w:tc>
        <w:tc>
          <w:tcPr>
            <w:tcW w:w="1701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2023-2025</w:t>
            </w:r>
          </w:p>
        </w:tc>
        <w:tc>
          <w:tcPr>
            <w:tcW w:w="1417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85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969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</w:tbl>
    <w:p w:rsidR="00123726" w:rsidRDefault="00123726" w:rsidP="001237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3726" w:rsidRPr="00123726" w:rsidRDefault="00123726" w:rsidP="001237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2372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</w:p>
    <w:p w:rsidR="00123726" w:rsidRPr="00123726" w:rsidRDefault="00123726" w:rsidP="001237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726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1237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Дмитро БОЙЧУК</w:t>
      </w:r>
    </w:p>
    <w:p w:rsidR="00C76668" w:rsidRDefault="00C76668"/>
    <w:sectPr w:rsidR="00C7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A5"/>
    <w:rsid w:val="00077CF0"/>
    <w:rsid w:val="00123726"/>
    <w:rsid w:val="007876A5"/>
    <w:rsid w:val="008C3676"/>
    <w:rsid w:val="00951FB6"/>
    <w:rsid w:val="00AA414E"/>
    <w:rsid w:val="00AF0B76"/>
    <w:rsid w:val="00C34F0F"/>
    <w:rsid w:val="00C76668"/>
    <w:rsid w:val="00E6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F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951F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951FB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951FB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F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951F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951FB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951FB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2023-11-10T13:11:00Z</dcterms:created>
  <dcterms:modified xsi:type="dcterms:W3CDTF">2023-11-20T08:32:00Z</dcterms:modified>
</cp:coreProperties>
</file>