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B54D" w14:textId="6D71C390" w:rsidR="009321F3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  <w:r w:rsidR="009321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ДОДАТОК № </w:t>
      </w:r>
      <w:r w:rsidR="00DE39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9321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15A316CE" w14:textId="77777777" w:rsidR="00957DC4" w:rsidRDefault="009321F3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 w:rsidR="00957DC4"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14:paraId="2CAE896B" w14:textId="5896BEC6"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рішенням ХX</w:t>
      </w:r>
      <w:r w:rsidR="00DE39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позачергової сесії</w:t>
      </w:r>
    </w:p>
    <w:p w14:paraId="3EDAAAA2" w14:textId="7FBF9632"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proofErr w:type="spellStart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Сторожинецької</w:t>
      </w:r>
      <w:proofErr w:type="spellEnd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14:paraId="65D0DDBE" w14:textId="73F20BF3"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VIII скликання від </w:t>
      </w:r>
      <w:r w:rsidR="00115F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.12.202</w:t>
      </w:r>
      <w:r w:rsidR="00DE39CF" w:rsidRPr="0011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14:paraId="18D7BA83" w14:textId="2C9F2424" w:rsidR="000A6C0D" w:rsidRPr="00115F85" w:rsidRDefault="00957DC4" w:rsidP="00957D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DE39CF" w:rsidRPr="0011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</w:t>
      </w:r>
      <w:r w:rsidR="00DE39CF" w:rsidRPr="0011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/202</w:t>
      </w:r>
      <w:r w:rsidR="00DE39CF" w:rsidRPr="0011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71AEA11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СТРУКТУРА </w:t>
      </w:r>
    </w:p>
    <w:p w14:paraId="4E9243AD" w14:textId="77777777" w:rsidR="000A6C0D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  «</w:t>
      </w:r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Сторожинецька п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ублічна бібліотека</w:t>
      </w: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14:paraId="5C3B11D9" w14:textId="77777777" w:rsidR="000170AA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Сторожинецької міської ради Чернівецького району </w:t>
      </w:r>
    </w:p>
    <w:p w14:paraId="61288F0B" w14:textId="1D82F8F7" w:rsidR="000170AA" w:rsidRPr="00154F05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</w:t>
      </w:r>
      <w:r w:rsidR="00DE39CF" w:rsidRPr="00115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</w:p>
    <w:p w14:paraId="6C047156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7599"/>
        <w:gridCol w:w="1171"/>
      </w:tblGrid>
      <w:tr w:rsidR="000170AA" w14:paraId="47E63550" w14:textId="77777777" w:rsidTr="00B80700">
        <w:tc>
          <w:tcPr>
            <w:tcW w:w="562" w:type="dxa"/>
          </w:tcPr>
          <w:p w14:paraId="017CD001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14:paraId="2C446F3C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14:paraId="586C2577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14:paraId="65980F95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14:paraId="7BC06167" w14:textId="77777777" w:rsidTr="00B80700">
        <w:tc>
          <w:tcPr>
            <w:tcW w:w="846" w:type="dxa"/>
          </w:tcPr>
          <w:p w14:paraId="159AB8F3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6BB5F261" w14:textId="77777777" w:rsidR="000170AA" w:rsidRPr="00023A4F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14:paraId="3E20649B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6584E882" w14:textId="77777777" w:rsidTr="00B80700">
        <w:tc>
          <w:tcPr>
            <w:tcW w:w="846" w:type="dxa"/>
          </w:tcPr>
          <w:p w14:paraId="1E65971E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A63268D" w14:textId="77777777"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14:paraId="08CAC219" w14:textId="77777777"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36D8C29B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4AE860E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14:paraId="79ECC9DE" w14:textId="77777777" w:rsidTr="000A6C0D">
        <w:trPr>
          <w:trHeight w:val="423"/>
        </w:trPr>
        <w:tc>
          <w:tcPr>
            <w:tcW w:w="846" w:type="dxa"/>
          </w:tcPr>
          <w:p w14:paraId="2659A772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58798A84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Завідувачвідділ</w:t>
            </w:r>
            <w:r w:rsidR="00272BD8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1128" w:type="dxa"/>
          </w:tcPr>
          <w:p w14:paraId="49C3DC7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72541BF0" w14:textId="77777777" w:rsidTr="00B80700">
        <w:tc>
          <w:tcPr>
            <w:tcW w:w="846" w:type="dxa"/>
          </w:tcPr>
          <w:p w14:paraId="0C093C4B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595AB96C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14:paraId="08885C93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6F91BF83" w14:textId="77777777" w:rsidTr="00B80700">
        <w:tc>
          <w:tcPr>
            <w:tcW w:w="846" w:type="dxa"/>
          </w:tcPr>
          <w:p w14:paraId="1FC0AA4B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D51CC7F" w14:textId="77777777"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14:paraId="061F0865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456D06F7" w14:textId="77777777" w:rsidR="000170AA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14:paraId="02B10DAC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36D08586" w14:textId="77777777" w:rsidTr="00B80700">
        <w:tc>
          <w:tcPr>
            <w:tcW w:w="704" w:type="dxa"/>
          </w:tcPr>
          <w:p w14:paraId="5D662E17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4030173" w14:textId="77777777" w:rsidR="000170AA" w:rsidRPr="00545B0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 дитячої бібліотеки</w:t>
            </w:r>
          </w:p>
        </w:tc>
        <w:tc>
          <w:tcPr>
            <w:tcW w:w="1128" w:type="dxa"/>
          </w:tcPr>
          <w:p w14:paraId="725B6221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3851FA02" w14:textId="77777777" w:rsidTr="00B80700">
        <w:tc>
          <w:tcPr>
            <w:tcW w:w="704" w:type="dxa"/>
          </w:tcPr>
          <w:p w14:paraId="789F312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0E2CBBD2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14:paraId="652E327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382542E5" w14:textId="77777777" w:rsidTr="00B80700">
        <w:tc>
          <w:tcPr>
            <w:tcW w:w="704" w:type="dxa"/>
          </w:tcPr>
          <w:p w14:paraId="3BF0FA37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26BBE181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14:paraId="10C6DD52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170AA" w14:paraId="16422C9D" w14:textId="77777777" w:rsidTr="00B80700">
        <w:tc>
          <w:tcPr>
            <w:tcW w:w="704" w:type="dxa"/>
          </w:tcPr>
          <w:p w14:paraId="08841633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E544F2F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136EA1CF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14:paraId="03B62F2C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F3C5DEF" w14:textId="77777777"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комплектування і обробк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літератури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243F6D58" w14:textId="77777777" w:rsidTr="00B80700">
        <w:tc>
          <w:tcPr>
            <w:tcW w:w="704" w:type="dxa"/>
          </w:tcPr>
          <w:p w14:paraId="49EC8772" w14:textId="77777777"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1214F05E" w14:textId="77777777" w:rsidR="000170AA" w:rsidRPr="001F68D7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14:paraId="4855F25B" w14:textId="77777777"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54463434" w14:textId="77777777" w:rsidTr="00B80700">
        <w:tc>
          <w:tcPr>
            <w:tcW w:w="704" w:type="dxa"/>
          </w:tcPr>
          <w:p w14:paraId="30528C1B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69D5B80E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702DF88" w14:textId="77777777"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244D99E4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01581FD" w14:textId="77777777"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осподарський </w:t>
      </w:r>
      <w:r>
        <w:rPr>
          <w:rFonts w:ascii="Times New Roman" w:hAnsi="Times New Roman" w:cs="Times New Roman"/>
          <w:b/>
          <w:sz w:val="28"/>
          <w:lang w:val="uk-UA"/>
        </w:rPr>
        <w:t>відділ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1720B7B4" w14:textId="77777777" w:rsidTr="00B80700">
        <w:tc>
          <w:tcPr>
            <w:tcW w:w="704" w:type="dxa"/>
          </w:tcPr>
          <w:p w14:paraId="6428AFA8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7E7BDB1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14:paraId="6064D3DD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141008DB" w14:textId="77777777" w:rsidTr="00B80700">
        <w:tc>
          <w:tcPr>
            <w:tcW w:w="704" w:type="dxa"/>
          </w:tcPr>
          <w:p w14:paraId="5D3435E0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3703C923" w14:textId="77777777" w:rsidR="000170AA" w:rsidRDefault="00272BD8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Технічний працівник</w:t>
            </w:r>
          </w:p>
        </w:tc>
        <w:tc>
          <w:tcPr>
            <w:tcW w:w="1128" w:type="dxa"/>
          </w:tcPr>
          <w:p w14:paraId="274819BC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68F8453C" w14:textId="77777777" w:rsidTr="00B80700">
        <w:tc>
          <w:tcPr>
            <w:tcW w:w="704" w:type="dxa"/>
          </w:tcPr>
          <w:p w14:paraId="46307EF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D82C508" w14:textId="77777777"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CCDA9CF" w14:textId="77777777"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1785033D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14:paraId="64D9F8F9" w14:textId="77777777" w:rsidR="000170AA" w:rsidRDefault="00F11E3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0170AA">
        <w:rPr>
          <w:rFonts w:ascii="Times New Roman" w:hAnsi="Times New Roman" w:cs="Times New Roman"/>
          <w:b/>
          <w:sz w:val="28"/>
          <w:lang w:val="uk-UA"/>
        </w:rPr>
        <w:t>с.Ропча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25D7CFB2" w14:textId="77777777" w:rsidTr="00B80700">
        <w:tc>
          <w:tcPr>
            <w:tcW w:w="704" w:type="dxa"/>
          </w:tcPr>
          <w:p w14:paraId="1931630B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16B156C5" w14:textId="77777777" w:rsidR="000170AA" w:rsidRPr="000D0238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14:paraId="2C5A78C4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1232410A" w14:textId="77777777" w:rsidTr="00B80700">
        <w:tc>
          <w:tcPr>
            <w:tcW w:w="704" w:type="dxa"/>
          </w:tcPr>
          <w:p w14:paraId="6347A6FE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EDE5B7A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368452A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2CF5DBE0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F00DF89" w14:textId="77777777" w:rsidR="000A6C0D" w:rsidRDefault="00F11E3A" w:rsidP="000A6C0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A6C0D">
        <w:rPr>
          <w:rFonts w:ascii="Times New Roman" w:hAnsi="Times New Roman" w:cs="Times New Roman"/>
          <w:b/>
          <w:sz w:val="28"/>
          <w:lang w:val="uk-UA"/>
        </w:rPr>
        <w:t xml:space="preserve"> с. Банилів-Підгірний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A6C0D" w14:paraId="540E0B05" w14:textId="77777777" w:rsidTr="005E3E6F">
        <w:tc>
          <w:tcPr>
            <w:tcW w:w="704" w:type="dxa"/>
          </w:tcPr>
          <w:p w14:paraId="0F8C8FB2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14:paraId="1E715C22" w14:textId="77777777" w:rsidR="000A6C0D" w:rsidRPr="000D0238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7DE84E3A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14:paraId="4F2BC980" w14:textId="77777777" w:rsidTr="005E3E6F">
        <w:tc>
          <w:tcPr>
            <w:tcW w:w="704" w:type="dxa"/>
          </w:tcPr>
          <w:p w14:paraId="39C993B6" w14:textId="77777777"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05347F3E" w14:textId="77777777" w:rsidR="000A6C0D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4A0223FF" w14:textId="77777777" w:rsidR="000A6C0D" w:rsidRDefault="0001445E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14:paraId="2F8AF643" w14:textId="77777777" w:rsidTr="005E3E6F">
        <w:tc>
          <w:tcPr>
            <w:tcW w:w="704" w:type="dxa"/>
          </w:tcPr>
          <w:p w14:paraId="5DDE0180" w14:textId="77777777"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28EC68B6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1079E676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0116476E" w14:textId="77777777" w:rsidR="000A6C0D" w:rsidRDefault="000A6C0D" w:rsidP="008E6F12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14:paraId="4EBEE754" w14:textId="77777777" w:rsidR="00927784" w:rsidRDefault="00F11E3A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927784">
        <w:rPr>
          <w:rFonts w:ascii="Times New Roman" w:hAnsi="Times New Roman" w:cs="Times New Roman"/>
          <w:b/>
          <w:sz w:val="28"/>
          <w:lang w:val="uk-UA"/>
        </w:rPr>
        <w:t xml:space="preserve"> с. Давидівка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14E09651" w14:textId="77777777" w:rsidTr="005E3E6F">
        <w:tc>
          <w:tcPr>
            <w:tcW w:w="704" w:type="dxa"/>
          </w:tcPr>
          <w:p w14:paraId="0CBD6D58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A187028" w14:textId="77777777"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7693884B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068F0641" w14:textId="77777777" w:rsidTr="005E3E6F">
        <w:tc>
          <w:tcPr>
            <w:tcW w:w="704" w:type="dxa"/>
          </w:tcPr>
          <w:p w14:paraId="06F358A7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09CAD20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55AA6FC7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37EFA0BD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7EF6442E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с. Панка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3EB94B21" w14:textId="77777777" w:rsidTr="005E3E6F">
        <w:tc>
          <w:tcPr>
            <w:tcW w:w="704" w:type="dxa"/>
          </w:tcPr>
          <w:p w14:paraId="48A28A87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1EA93396" w14:textId="77777777"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5C2CD376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1AC9FD86" w14:textId="77777777" w:rsidTr="005E3E6F">
        <w:tc>
          <w:tcPr>
            <w:tcW w:w="704" w:type="dxa"/>
          </w:tcPr>
          <w:p w14:paraId="65841517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172A06F9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25A3C59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520FB354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3F5F7974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20C1EB53" w14:textId="77777777" w:rsidTr="005E3E6F">
        <w:tc>
          <w:tcPr>
            <w:tcW w:w="704" w:type="dxa"/>
          </w:tcPr>
          <w:p w14:paraId="4CC32C1C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76800742" w14:textId="77777777"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28A36E0F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0395BEFF" w14:textId="77777777" w:rsidTr="005E3E6F">
        <w:tc>
          <w:tcPr>
            <w:tcW w:w="704" w:type="dxa"/>
          </w:tcPr>
          <w:p w14:paraId="4A6D99A1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69ABA474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78D0F6B7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22CD017F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DBF3C34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93925660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Зруб-Комарівський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42CE2E26" w14:textId="77777777" w:rsidTr="005E3E6F">
        <w:tc>
          <w:tcPr>
            <w:tcW w:w="704" w:type="dxa"/>
          </w:tcPr>
          <w:p w14:paraId="1C757348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0D44335" w14:textId="77777777" w:rsidR="00927784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1 категорії </w:t>
            </w:r>
          </w:p>
        </w:tc>
        <w:tc>
          <w:tcPr>
            <w:tcW w:w="1128" w:type="dxa"/>
          </w:tcPr>
          <w:p w14:paraId="4A232EFB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35F11922" w14:textId="77777777" w:rsidTr="005E3E6F">
        <w:tc>
          <w:tcPr>
            <w:tcW w:w="704" w:type="dxa"/>
          </w:tcPr>
          <w:p w14:paraId="7ACD2EE9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2C8D88F2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CCB7FC2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0"/>
    </w:tbl>
    <w:p w14:paraId="7D5DF72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8DF902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Слобода-Комарівці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4982AB64" w14:textId="77777777" w:rsidTr="005E3E6F">
        <w:tc>
          <w:tcPr>
            <w:tcW w:w="704" w:type="dxa"/>
          </w:tcPr>
          <w:p w14:paraId="53A9DAB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6399C2B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5B28DBB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5C6B01DD" w14:textId="77777777" w:rsidTr="005E3E6F">
        <w:tc>
          <w:tcPr>
            <w:tcW w:w="704" w:type="dxa"/>
          </w:tcPr>
          <w:p w14:paraId="34F5EAFA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594455E1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D9F8982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103359A0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1D01F68A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Нові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Бросківці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031CF205" w14:textId="77777777" w:rsidTr="005E3E6F">
        <w:tc>
          <w:tcPr>
            <w:tcW w:w="704" w:type="dxa"/>
          </w:tcPr>
          <w:p w14:paraId="6F5BD470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0F1B164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14:paraId="432F27F6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1D0FEE1D" w14:textId="77777777" w:rsidTr="005E3E6F">
        <w:tc>
          <w:tcPr>
            <w:tcW w:w="704" w:type="dxa"/>
          </w:tcPr>
          <w:p w14:paraId="087D61A4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D17906B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1C0C406A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072E8C94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FD3CC8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Заболоття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2C415F97" w14:textId="77777777" w:rsidTr="005E3E6F">
        <w:tc>
          <w:tcPr>
            <w:tcW w:w="704" w:type="dxa"/>
          </w:tcPr>
          <w:p w14:paraId="1B5A2AD1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D294A3F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14:paraId="6412472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0,25</w:t>
            </w:r>
          </w:p>
        </w:tc>
      </w:tr>
      <w:tr w:rsidR="008E7B1D" w14:paraId="5076372C" w14:textId="77777777" w:rsidTr="005E3E6F">
        <w:tc>
          <w:tcPr>
            <w:tcW w:w="704" w:type="dxa"/>
          </w:tcPr>
          <w:p w14:paraId="62FD0051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1F0202D0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B32A1C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0,25</w:t>
            </w:r>
          </w:p>
        </w:tc>
      </w:tr>
    </w:tbl>
    <w:p w14:paraId="622F7CEE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52D8B085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9392582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Бобівці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6F7AD93A" w14:textId="77777777" w:rsidTr="005E3E6F">
        <w:tc>
          <w:tcPr>
            <w:tcW w:w="704" w:type="dxa"/>
          </w:tcPr>
          <w:p w14:paraId="5DF8B408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291F8F51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бібліотеки</w:t>
            </w:r>
          </w:p>
        </w:tc>
        <w:tc>
          <w:tcPr>
            <w:tcW w:w="1128" w:type="dxa"/>
          </w:tcPr>
          <w:p w14:paraId="3AC9EC4B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2BCD79EB" w14:textId="77777777" w:rsidTr="005E3E6F">
        <w:tc>
          <w:tcPr>
            <w:tcW w:w="704" w:type="dxa"/>
          </w:tcPr>
          <w:p w14:paraId="56EC7A0F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913722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0A103BA9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04CAF6B4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2" w:name="_Hlk93925861"/>
      <w:bookmarkEnd w:id="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с.Костинці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4F4BB525" w14:textId="77777777" w:rsidTr="005E3E6F">
        <w:tc>
          <w:tcPr>
            <w:tcW w:w="704" w:type="dxa"/>
          </w:tcPr>
          <w:p w14:paraId="7967120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22CABE9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14:paraId="06CBB0D6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4A2C2E90" w14:textId="77777777" w:rsidTr="005E3E6F">
        <w:tc>
          <w:tcPr>
            <w:tcW w:w="704" w:type="dxa"/>
          </w:tcPr>
          <w:p w14:paraId="26712E24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5F03E03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32BE50BD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2"/>
    </w:tbl>
    <w:p w14:paraId="1C03243B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3F919DB6" w14:textId="77777777" w:rsidR="00F11E3A" w:rsidRDefault="00F11E3A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05C2463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Ясени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4CD90035" w14:textId="77777777" w:rsidTr="005E3E6F">
        <w:tc>
          <w:tcPr>
            <w:tcW w:w="704" w:type="dxa"/>
          </w:tcPr>
          <w:p w14:paraId="79ECB890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14:paraId="09715AE9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1 категорії</w:t>
            </w:r>
          </w:p>
        </w:tc>
        <w:tc>
          <w:tcPr>
            <w:tcW w:w="1128" w:type="dxa"/>
          </w:tcPr>
          <w:p w14:paraId="5CB95404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8E7B1D" w14:paraId="54997CD6" w14:textId="77777777" w:rsidTr="005E3E6F">
        <w:tc>
          <w:tcPr>
            <w:tcW w:w="704" w:type="dxa"/>
          </w:tcPr>
          <w:p w14:paraId="3BE9DA87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15714EC1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36E6F032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0,5</w:t>
            </w:r>
          </w:p>
        </w:tc>
      </w:tr>
    </w:tbl>
    <w:p w14:paraId="1F57134F" w14:textId="77777777" w:rsidR="008E7B1D" w:rsidRDefault="008E7B1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6A8C70F3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Стара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Жадова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7EC34953" w14:textId="77777777" w:rsidTr="005E3E6F">
        <w:tc>
          <w:tcPr>
            <w:tcW w:w="704" w:type="dxa"/>
          </w:tcPr>
          <w:p w14:paraId="28D5FD69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4676489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14:paraId="7D88A8D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60B0A238" w14:textId="77777777" w:rsidTr="005E3E6F">
        <w:tc>
          <w:tcPr>
            <w:tcW w:w="704" w:type="dxa"/>
          </w:tcPr>
          <w:p w14:paraId="24E0FEF3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66A16540" w14:textId="77777777" w:rsidR="008E7B1D" w:rsidRDefault="008E7B1D" w:rsidP="005E3E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2 категорії</w:t>
            </w:r>
          </w:p>
        </w:tc>
        <w:tc>
          <w:tcPr>
            <w:tcW w:w="1128" w:type="dxa"/>
          </w:tcPr>
          <w:p w14:paraId="58B63233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0F89790E" w14:textId="77777777" w:rsidTr="005E3E6F">
        <w:tc>
          <w:tcPr>
            <w:tcW w:w="704" w:type="dxa"/>
          </w:tcPr>
          <w:p w14:paraId="734C3A6C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E6A39A5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5C3244E2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27F5D798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1D5C9CF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Дібрівка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1B56BDD0" w14:textId="77777777" w:rsidTr="005E3E6F">
        <w:tc>
          <w:tcPr>
            <w:tcW w:w="704" w:type="dxa"/>
          </w:tcPr>
          <w:p w14:paraId="04FE72C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0869F07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  <w:tc>
          <w:tcPr>
            <w:tcW w:w="1128" w:type="dxa"/>
          </w:tcPr>
          <w:p w14:paraId="378F9BBF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57A82BC2" w14:textId="77777777" w:rsidTr="005E3E6F">
        <w:tc>
          <w:tcPr>
            <w:tcW w:w="704" w:type="dxa"/>
          </w:tcPr>
          <w:p w14:paraId="69BC9CB7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03D5159D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0AAE88D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69A396B4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43D96071" w14:textId="77777777" w:rsidR="008E6F12" w:rsidRPr="00115F85" w:rsidRDefault="000170AA" w:rsidP="008E6F1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 штатних одиниць</w:t>
      </w:r>
    </w:p>
    <w:p w14:paraId="05559BDB" w14:textId="77777777" w:rsidR="000170AA" w:rsidRPr="00115F85" w:rsidRDefault="000170AA" w:rsidP="008E6F1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</w:t>
      </w:r>
      <w:r w:rsidR="001E6294" w:rsidRPr="00115F8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комунальному закладу  «Сторожинецька п</w:t>
      </w:r>
      <w:r w:rsidR="008E6F12" w:rsidRPr="00115F8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ублічна бібліотека»</w:t>
      </w: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  </w:t>
      </w:r>
      <w:r w:rsidR="008E6F12"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23</w:t>
      </w: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8E6F12"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</w:p>
    <w:p w14:paraId="4048DB01" w14:textId="77777777"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  <w:bookmarkStart w:id="3" w:name="_GoBack"/>
      <w:bookmarkEnd w:id="3"/>
    </w:p>
    <w:p w14:paraId="460682EA" w14:textId="77777777"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14:paraId="02D924C7" w14:textId="77777777" w:rsidR="000170AA" w:rsidRPr="00384AB8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lang w:val="uk-UA"/>
        </w:rPr>
        <w:t xml:space="preserve"> Сторожинецької ЦБС                       </w:t>
      </w:r>
      <w:r w:rsidR="001E6294">
        <w:rPr>
          <w:rFonts w:ascii="Times New Roman" w:hAnsi="Times New Roman" w:cs="Times New Roman"/>
          <w:b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Іванна ЛУГИНА                                                    </w:t>
      </w:r>
    </w:p>
    <w:p w14:paraId="5F648AA2" w14:textId="77777777" w:rsidR="000170AA" w:rsidRDefault="000170AA" w:rsidP="00724303"/>
    <w:sectPr w:rsidR="000170AA" w:rsidSect="0052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236"/>
    <w:multiLevelType w:val="hybridMultilevel"/>
    <w:tmpl w:val="94D0976E"/>
    <w:lvl w:ilvl="0" w:tplc="AA1A1E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03"/>
    <w:rsid w:val="0001445E"/>
    <w:rsid w:val="000170AA"/>
    <w:rsid w:val="000A6C0D"/>
    <w:rsid w:val="00115F85"/>
    <w:rsid w:val="001540C8"/>
    <w:rsid w:val="00174E2A"/>
    <w:rsid w:val="001E6294"/>
    <w:rsid w:val="00272BD8"/>
    <w:rsid w:val="002F14CF"/>
    <w:rsid w:val="005229B7"/>
    <w:rsid w:val="00724303"/>
    <w:rsid w:val="00745CD6"/>
    <w:rsid w:val="007D11BE"/>
    <w:rsid w:val="008E6F12"/>
    <w:rsid w:val="008E7B1D"/>
    <w:rsid w:val="00927784"/>
    <w:rsid w:val="009321F3"/>
    <w:rsid w:val="00957DC4"/>
    <w:rsid w:val="00A65517"/>
    <w:rsid w:val="00BF64F8"/>
    <w:rsid w:val="00C47020"/>
    <w:rsid w:val="00DE39CF"/>
    <w:rsid w:val="00F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4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2022-02-04T09:50:00Z</cp:lastPrinted>
  <dcterms:created xsi:type="dcterms:W3CDTF">2023-11-28T15:04:00Z</dcterms:created>
  <dcterms:modified xsi:type="dcterms:W3CDTF">2023-12-07T12:59:00Z</dcterms:modified>
</cp:coreProperties>
</file>