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719" w:rsidRPr="00833AFE" w:rsidRDefault="008004C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5" o:title=""/>
            <w10:wrap type="square" side="left"/>
          </v:shape>
        </w:pict>
      </w:r>
      <w:r w:rsidR="00A77719">
        <w:rPr>
          <w:lang w:val="uk-UA" w:eastAsia="ru-RU"/>
        </w:rPr>
        <w:t xml:space="preserve">   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A77719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A77719" w:rsidRPr="00833AFE" w:rsidRDefault="008004C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A77719"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719">
        <w:rPr>
          <w:rFonts w:ascii="Times New Roman" w:hAnsi="Times New Roman"/>
          <w:sz w:val="28"/>
          <w:szCs w:val="28"/>
          <w:lang w:val="uk-UA"/>
        </w:rPr>
        <w:t>грудня</w:t>
      </w:r>
      <w:r w:rsidR="00A77719" w:rsidRPr="00833AFE">
        <w:rPr>
          <w:rFonts w:ascii="Times New Roman" w:hAnsi="Times New Roman"/>
          <w:sz w:val="28"/>
          <w:szCs w:val="28"/>
          <w:lang w:val="uk-UA"/>
        </w:rPr>
        <w:t xml:space="preserve">  202</w:t>
      </w:r>
      <w:r w:rsidR="00A77719">
        <w:rPr>
          <w:rFonts w:ascii="Times New Roman" w:hAnsi="Times New Roman"/>
          <w:sz w:val="28"/>
          <w:szCs w:val="28"/>
          <w:lang w:val="uk-UA"/>
        </w:rPr>
        <w:t>3</w:t>
      </w:r>
      <w:r w:rsidR="00A77719"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295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27,28,29,30,32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A77719" w:rsidRPr="00833AFE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Pr="00833AFE" w:rsidRDefault="00A77719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A77719" w:rsidRDefault="00A77719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A77719" w:rsidRDefault="00A77719" w:rsidP="00657EBE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 xml:space="preserve">.Винести на розгляд та затвердження чергової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r w:rsidRPr="00833AFE">
        <w:rPr>
          <w:szCs w:val="28"/>
        </w:rPr>
        <w:t>Сторожинецької  територіальної громади на 202</w:t>
      </w:r>
      <w:r>
        <w:rPr>
          <w:szCs w:val="28"/>
        </w:rPr>
        <w:t>4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A77719" w:rsidRPr="009E75D5" w:rsidRDefault="00A77719" w:rsidP="00657EBE">
      <w:pPr>
        <w:pStyle w:val="a5"/>
        <w:ind w:firstLine="0"/>
        <w:rPr>
          <w:i/>
          <w:sz w:val="22"/>
          <w:szCs w:val="22"/>
        </w:rPr>
      </w:pPr>
    </w:p>
    <w:p w:rsidR="00A77719" w:rsidRPr="00833AFE" w:rsidRDefault="00A77719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4C1" w:rsidRDefault="008004C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0B97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Дмитро БОЙЧУК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C1" w:rsidRDefault="008004C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C1" w:rsidRDefault="008004C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C1" w:rsidRDefault="008004C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C1" w:rsidRDefault="008004C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04C1" w:rsidRPr="00BF0B97" w:rsidRDefault="008004C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</w:t>
      </w:r>
      <w:r w:rsidRPr="00EE1D16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Альона ШУТАК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A77719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19" w:rsidRDefault="00A77719" w:rsidP="00BF0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31F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– головний бухгалтер  </w:t>
      </w:r>
    </w:p>
    <w:p w:rsidR="00A77719" w:rsidRPr="00985DC9" w:rsidRDefault="00A77719" w:rsidP="00BF0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бухгалтерського обліку та звітності</w:t>
      </w:r>
      <w:r w:rsidRPr="001731FA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1F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85DC9">
        <w:rPr>
          <w:rFonts w:ascii="Times New Roman" w:hAnsi="Times New Roman"/>
          <w:sz w:val="28"/>
          <w:szCs w:val="28"/>
          <w:lang w:val="uk-UA"/>
        </w:rPr>
        <w:t>Марія ГРЕЗЮК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77719" w:rsidRPr="00EE1D16" w:rsidRDefault="00A7771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A77719" w:rsidRDefault="00A77719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A77719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BF8"/>
    <w:rsid w:val="000208E6"/>
    <w:rsid w:val="000214B8"/>
    <w:rsid w:val="000406D1"/>
    <w:rsid w:val="00045CD5"/>
    <w:rsid w:val="0004607A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5701F"/>
    <w:rsid w:val="001601C5"/>
    <w:rsid w:val="001623BE"/>
    <w:rsid w:val="00165112"/>
    <w:rsid w:val="001731FA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78B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374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49BF"/>
    <w:rsid w:val="007D78DF"/>
    <w:rsid w:val="007E1039"/>
    <w:rsid w:val="007E404B"/>
    <w:rsid w:val="007F2B02"/>
    <w:rsid w:val="007F7C0E"/>
    <w:rsid w:val="008004C1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5DC9"/>
    <w:rsid w:val="00986D05"/>
    <w:rsid w:val="009956A3"/>
    <w:rsid w:val="009A16CD"/>
    <w:rsid w:val="009A2B43"/>
    <w:rsid w:val="009A3160"/>
    <w:rsid w:val="009B10E2"/>
    <w:rsid w:val="009B700D"/>
    <w:rsid w:val="009D36F7"/>
    <w:rsid w:val="009D51AD"/>
    <w:rsid w:val="009D6FC7"/>
    <w:rsid w:val="009D7805"/>
    <w:rsid w:val="009E1F1C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77719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21F0B"/>
    <w:rsid w:val="00B41C2C"/>
    <w:rsid w:val="00B41DD6"/>
    <w:rsid w:val="00B46245"/>
    <w:rsid w:val="00B5696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0B9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502ED"/>
    <w:rsid w:val="00C56808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4834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363C0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14D56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91219"/>
  <w15:docId w15:val="{E10C7267-FB45-4879-9B92-AC86CC6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HP</cp:lastModifiedBy>
  <cp:revision>51</cp:revision>
  <cp:lastPrinted>2023-12-06T08:33:00Z</cp:lastPrinted>
  <dcterms:created xsi:type="dcterms:W3CDTF">2021-11-10T09:43:00Z</dcterms:created>
  <dcterms:modified xsi:type="dcterms:W3CDTF">2023-12-06T08:34:00Z</dcterms:modified>
</cp:coreProperties>
</file>