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4A288" w14:textId="77777777" w:rsidR="00194172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31CDED5" wp14:editId="759D7029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0368D" w14:textId="77777777" w:rsidR="00194172" w:rsidRPr="009E7F10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14:paraId="1519B04B" w14:textId="77777777" w:rsidR="00194172" w:rsidRPr="009E7F10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СТОРОЖИНЕЦЬКА МІСЬКА РАДА</w:t>
      </w:r>
    </w:p>
    <w:p w14:paraId="158CE465" w14:textId="77777777" w:rsidR="00194172" w:rsidRPr="009E7F10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ЧЕРНІВЕЦЬКОГО РАЙОНУ</w:t>
      </w:r>
    </w:p>
    <w:p w14:paraId="5922C48A" w14:textId="77777777" w:rsidR="00194172" w:rsidRPr="009E7F10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ЧЕРНІВЕЦЬКОЇ ОБЛАСТІ</w:t>
      </w:r>
    </w:p>
    <w:p w14:paraId="25DAD7C6" w14:textId="77777777" w:rsidR="00194172" w:rsidRPr="009E7F10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14:paraId="57948126" w14:textId="77777777" w:rsidR="00194172" w:rsidRPr="009E7F10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772B6DD0" w14:textId="77777777" w:rsidR="00194172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14:paraId="5820AAB0" w14:textId="77777777" w:rsidR="00194172" w:rsidRDefault="00194172" w:rsidP="0019417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84111F4" w14:textId="2A50ABEA" w:rsidR="00194172" w:rsidRPr="009E7F10" w:rsidRDefault="00CB0BF9" w:rsidP="0019417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19 грудня</w:t>
      </w:r>
      <w:r w:rsidR="00194172" w:rsidRPr="009E7F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2023 року</w:t>
      </w:r>
      <w:r w:rsidR="00194172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194172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194172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19417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19417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194172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194172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</w:t>
      </w:r>
      <w:r w:rsidR="00194172" w:rsidRPr="009E7F10">
        <w:rPr>
          <w:rFonts w:ascii="Times New Roman" w:hAnsi="Times New Roman" w:cs="Times New Roman"/>
          <w:bCs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315</w:t>
      </w:r>
    </w:p>
    <w:p w14:paraId="735AACAE" w14:textId="77777777" w:rsidR="00194172" w:rsidRDefault="00194172" w:rsidP="0019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89F96E7" w14:textId="77777777" w:rsidR="00194172" w:rsidRPr="00BB3686" w:rsidRDefault="00194172" w:rsidP="0019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надання дозволу на вчинення</w:t>
      </w:r>
    </w:p>
    <w:p w14:paraId="1C579B8F" w14:textId="124ACD35" w:rsidR="00921399" w:rsidRDefault="00194172" w:rsidP="0019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правочину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щодо</w:t>
      </w:r>
      <w:r w:rsidR="009213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рухомого </w:t>
      </w:r>
    </w:p>
    <w:p w14:paraId="45A081A0" w14:textId="60684CCF" w:rsidR="00921399" w:rsidRDefault="00194172" w:rsidP="0019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майна</w:t>
      </w:r>
      <w:r w:rsidR="009213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право власності </w:t>
      </w:r>
    </w:p>
    <w:p w14:paraId="506A1F97" w14:textId="24C33E68" w:rsidR="00701C55" w:rsidRDefault="00921399" w:rsidP="00A11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 яке </w:t>
      </w:r>
      <w:r w:rsidR="00701C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належить</w:t>
      </w:r>
      <w:r w:rsidR="00A111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701C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малолітній </w:t>
      </w:r>
    </w:p>
    <w:p w14:paraId="4905B2DE" w14:textId="0CFFE7BE" w:rsidR="00194172" w:rsidRPr="00BB3686" w:rsidRDefault="00701C55" w:rsidP="00A11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E252D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val="uk-UA" w:eastAsia="ru-RU"/>
        </w:rPr>
        <w:t>ДЕСЯТНІЧЕНКО Д.М.</w:t>
      </w:r>
    </w:p>
    <w:p w14:paraId="7D97A61C" w14:textId="77777777" w:rsidR="00194172" w:rsidRPr="00304F3D" w:rsidRDefault="00194172" w:rsidP="00194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B9D582" w14:textId="52FAC0CD" w:rsidR="00A57219" w:rsidRDefault="00194172" w:rsidP="00A11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3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Розглянувши заяву гр. </w:t>
      </w:r>
      <w:r w:rsidR="00701C55" w:rsidRPr="007E252D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КОНЕЧНОЇ О.В.</w:t>
      </w:r>
      <w:r w:rsidRPr="007E252D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, жител</w:t>
      </w:r>
      <w:r w:rsidR="00A57219" w:rsidRPr="007E252D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ьки</w:t>
      </w:r>
      <w:r w:rsidRPr="007E252D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 xml:space="preserve"> </w:t>
      </w:r>
      <w:r w:rsidR="00A57219" w:rsidRPr="007E252D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 xml:space="preserve">м. </w:t>
      </w:r>
      <w:r w:rsidR="00701C55" w:rsidRPr="007E252D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Сторожинець</w:t>
      </w:r>
      <w:r w:rsidRPr="007E252D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 xml:space="preserve">, вул. </w:t>
      </w:r>
      <w:r w:rsidR="00701C55" w:rsidRPr="007E252D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Соборна</w:t>
      </w:r>
      <w:r w:rsidR="00A1114C" w:rsidRPr="007E252D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 xml:space="preserve">, буд. </w:t>
      </w:r>
      <w:r w:rsidR="00701C55" w:rsidRPr="007E252D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11</w:t>
      </w:r>
      <w:r w:rsidR="00A1114C" w:rsidRPr="007E252D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 xml:space="preserve"> кв. </w:t>
      </w:r>
      <w:r w:rsidR="00701C55" w:rsidRPr="007E252D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5933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Чернівецького району Чернівецької області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 надання дозволу на вчинення правочину щодо відчуження рухомого майна, право </w:t>
      </w:r>
      <w:r w:rsidR="00A1114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спільної </w:t>
      </w:r>
      <w:r w:rsidR="00701C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часткової </w:t>
      </w:r>
      <w:r w:rsidR="00A572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власності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92139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 яке </w:t>
      </w:r>
      <w:r w:rsidR="00A1114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має </w:t>
      </w:r>
      <w:r w:rsidR="00701C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мал</w:t>
      </w:r>
      <w:r w:rsidR="00A1114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олітня дитина</w:t>
      </w:r>
      <w:r w:rsidR="00A572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додані до неї документи,  враховуючи подання Служби у справах дітей від </w:t>
      </w:r>
      <w:r w:rsidR="00701C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14</w:t>
      </w:r>
      <w:r w:rsidR="00A57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A111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</w:t>
      </w:r>
      <w:r w:rsidR="00701C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="00A111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A57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 </w:t>
      </w:r>
      <w:r w:rsidR="00A111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№ </w:t>
      </w:r>
      <w:r w:rsidR="00701C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456</w:t>
      </w:r>
      <w:r w:rsidR="00A57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(додаються)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</w:t>
      </w:r>
      <w:r w:rsidRPr="00013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еруючись статт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ями 176,</w:t>
      </w:r>
      <w:r w:rsidRPr="00013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177 Сімейного кодексу України, статт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ею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17 Закону України „Про охорону дитинства”, 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ч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астиною 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1 ст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атті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34 Закону України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"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", 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пунктами 66, 67</w:t>
      </w:r>
      <w:r w:rsidR="00DA7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 провадження органами опіки та піклування діяльності, пов’язаної із захистом прав дитини, затвердженого постановою Кабін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ету Міністрів України від 24 вересня 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 866,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0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враховуючи, що вчинення даного правочину не призведе </w:t>
      </w:r>
      <w:r w:rsidR="0019041D" w:rsidRPr="001904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 звуження обсягу існуючих майнових прав дитини та/або порушення охоронюваних законом інтересів дитини</w:t>
      </w:r>
      <w:r w:rsidR="001904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190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FFB78F7" w14:textId="77777777" w:rsidR="00701C55" w:rsidRPr="0059334B" w:rsidRDefault="00701C55" w:rsidP="00A11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C569C18" w14:textId="77777777" w:rsidR="00194172" w:rsidRPr="00BB3686" w:rsidRDefault="00194172" w:rsidP="001941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 міської ради вирішив</w:t>
      </w:r>
      <w:r w:rsidRPr="005933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14:paraId="51AF2719" w14:textId="77777777" w:rsidR="00194172" w:rsidRPr="00A26BED" w:rsidRDefault="00194172" w:rsidP="0019417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14:paraId="477BD6F4" w14:textId="07E3B161" w:rsidR="00194172" w:rsidRPr="00A1114C" w:rsidRDefault="00194172" w:rsidP="0092139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A111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дати дозвіл на вчинення правочину, на</w:t>
      </w:r>
      <w:r w:rsidR="00A57219" w:rsidRPr="00A111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укладення договору купівлі-продажу </w:t>
      </w:r>
      <w:r w:rsidR="00701C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рухомого майна, а саме, автомобіля марки </w:t>
      </w:r>
      <w:r w:rsidR="00701C55" w:rsidRPr="00EC3B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LAND</w:t>
      </w:r>
      <w:r w:rsidR="00701C55" w:rsidRPr="00EC3B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01C55" w:rsidRPr="00EC3B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ROVER</w:t>
      </w:r>
      <w:r w:rsidR="00701C55" w:rsidRPr="00EC3B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01C55" w:rsidRPr="00EC3B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FREELANDER</w:t>
      </w:r>
      <w:r w:rsidR="00701C55" w:rsidRPr="00EC3B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реєстраційний номер СЕ3128 ЕС</w:t>
      </w:r>
      <w:r w:rsidR="00701C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7800CB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</w:t>
      </w:r>
      <w:r w:rsidR="00A57219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спільної </w:t>
      </w:r>
      <w:r w:rsidR="00701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часткової</w:t>
      </w:r>
      <w:r w:rsidR="00A57219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</w:t>
      </w:r>
      <w:r w:rsidR="007800CB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7219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як</w:t>
      </w:r>
      <w:r w:rsidR="00701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належить</w:t>
      </w:r>
      <w:r w:rsidR="00A1114C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1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малолітній </w:t>
      </w:r>
      <w:r w:rsidR="00701C55" w:rsidRPr="007E252D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ДЕСЯТНІЧЕНКО Дарині Миколаївні, 06.06.2016</w:t>
      </w:r>
      <w:r w:rsidR="00A1114C" w:rsidRPr="007E252D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 </w:t>
      </w:r>
      <w:proofErr w:type="spellStart"/>
      <w:r w:rsidR="00A1114C" w:rsidRPr="007E252D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р.н</w:t>
      </w:r>
      <w:proofErr w:type="spellEnd"/>
      <w:r w:rsidR="00A1114C" w:rsidRPr="007E252D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.</w:t>
      </w:r>
      <w:r w:rsidR="00A57219" w:rsidRPr="007E252D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, жител</w:t>
      </w:r>
      <w:r w:rsidR="00443750" w:rsidRPr="007E252D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ьці</w:t>
      </w:r>
      <w:r w:rsidR="00A57219" w:rsidRPr="007E252D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 м. </w:t>
      </w:r>
      <w:r w:rsidR="00701C55" w:rsidRPr="007E252D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Сторожинець</w:t>
      </w:r>
      <w:r w:rsidR="00A57219" w:rsidRPr="007E252D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, вул. </w:t>
      </w:r>
      <w:r w:rsidR="00701C55" w:rsidRPr="007E252D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Соборна</w:t>
      </w:r>
      <w:r w:rsidR="00A57219" w:rsidRPr="007E252D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, буд. </w:t>
      </w:r>
      <w:r w:rsidR="00701C55" w:rsidRPr="007E252D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11</w:t>
      </w:r>
      <w:r w:rsidR="00A1114C" w:rsidRPr="007E252D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 кв. </w:t>
      </w:r>
      <w:r w:rsidR="00701C55" w:rsidRPr="007E252D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6</w:t>
      </w:r>
      <w:r w:rsidR="007800CB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Чернівецького району Чернівецької області</w:t>
      </w:r>
      <w:r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4F2258E" w14:textId="77777777" w:rsidR="00194172" w:rsidRPr="00DA048C" w:rsidRDefault="00194172" w:rsidP="00194172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A048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Контроль за виконанням цього рішення покласти на першого заступника міського голови Ігоря БЕЛЕНЧУК</w:t>
      </w:r>
      <w:bookmarkStart w:id="0" w:name="_GoBack"/>
      <w:bookmarkEnd w:id="0"/>
      <w:r w:rsidRPr="00DA048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А.</w:t>
      </w:r>
    </w:p>
    <w:p w14:paraId="0897AD67" w14:textId="77777777" w:rsidR="00194172" w:rsidRDefault="00194172" w:rsidP="00194172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14:paraId="6C5CE415" w14:textId="7630A938" w:rsidR="0062719D" w:rsidRPr="003336C4" w:rsidRDefault="00701C55" w:rsidP="0062719D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 w:rsidR="0062719D">
        <w:rPr>
          <w:b/>
          <w:bCs/>
          <w:color w:val="000000"/>
          <w:sz w:val="28"/>
          <w:szCs w:val="28"/>
        </w:rPr>
        <w:tab/>
        <w:t xml:space="preserve">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62719D">
        <w:rPr>
          <w:b/>
          <w:bCs/>
          <w:color w:val="000000"/>
          <w:sz w:val="28"/>
          <w:szCs w:val="28"/>
        </w:rPr>
        <w:t xml:space="preserve">          </w:t>
      </w:r>
      <w:r>
        <w:rPr>
          <w:b/>
          <w:bCs/>
          <w:color w:val="000000"/>
          <w:sz w:val="28"/>
          <w:szCs w:val="28"/>
        </w:rPr>
        <w:t>Ігор МАТЕЙЧУК</w:t>
      </w:r>
    </w:p>
    <w:p w14:paraId="42A6EB12" w14:textId="77777777" w:rsidR="0062719D" w:rsidRDefault="0062719D" w:rsidP="006271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0AA647" w14:textId="77777777" w:rsidR="00701C55" w:rsidRDefault="00701C55" w:rsidP="006271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223965" w14:textId="77777777" w:rsidR="0062719D" w:rsidRPr="003121BF" w:rsidRDefault="0062719D" w:rsidP="0062719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lastRenderedPageBreak/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5000A099" w14:textId="77777777" w:rsidR="0062719D" w:rsidRDefault="0062719D" w:rsidP="0062719D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431DDD4E" w14:textId="19FD0E14" w:rsidR="0062719D" w:rsidRPr="003121BF" w:rsidRDefault="0062719D" w:rsidP="0062719D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6BBFDD5D" w14:textId="77777777" w:rsidR="0062719D" w:rsidRPr="003121BF" w:rsidRDefault="0062719D" w:rsidP="0062719D">
      <w:pPr>
        <w:pStyle w:val="a3"/>
        <w:rPr>
          <w:rFonts w:ascii="Times New Roman" w:hAnsi="Times New Roman"/>
          <w:sz w:val="28"/>
          <w:szCs w:val="28"/>
        </w:rPr>
      </w:pPr>
    </w:p>
    <w:p w14:paraId="3A9C256F" w14:textId="77777777" w:rsidR="0062719D" w:rsidRPr="003121BF" w:rsidRDefault="0062719D" w:rsidP="0062719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67E86AF0" w14:textId="46928FD3" w:rsidR="00701C55" w:rsidRPr="00701C55" w:rsidRDefault="00701C55" w:rsidP="00701C5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1C55">
        <w:rPr>
          <w:color w:val="000000"/>
          <w:sz w:val="28"/>
          <w:szCs w:val="28"/>
        </w:rPr>
        <w:t>Секретар міської ради</w:t>
      </w:r>
      <w:r w:rsidRPr="00701C55">
        <w:rPr>
          <w:color w:val="000000"/>
          <w:sz w:val="28"/>
          <w:szCs w:val="28"/>
        </w:rPr>
        <w:tab/>
        <w:t xml:space="preserve">              </w:t>
      </w:r>
      <w:r w:rsidRPr="00701C55">
        <w:rPr>
          <w:color w:val="000000"/>
          <w:sz w:val="28"/>
          <w:szCs w:val="28"/>
        </w:rPr>
        <w:tab/>
      </w:r>
      <w:r w:rsidRPr="00701C55">
        <w:rPr>
          <w:color w:val="000000"/>
          <w:sz w:val="28"/>
          <w:szCs w:val="28"/>
        </w:rPr>
        <w:tab/>
      </w:r>
      <w:r w:rsidRPr="00701C5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01C55">
        <w:rPr>
          <w:color w:val="000000"/>
          <w:sz w:val="28"/>
          <w:szCs w:val="28"/>
        </w:rPr>
        <w:t>Дмитро БОЙЧУК</w:t>
      </w:r>
    </w:p>
    <w:p w14:paraId="4E2B22F2" w14:textId="77777777" w:rsidR="00701C55" w:rsidRPr="00701C55" w:rsidRDefault="00701C55" w:rsidP="0062719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1354D57D" w14:textId="1DE71EBA" w:rsidR="0062719D" w:rsidRPr="003121BF" w:rsidRDefault="0062719D" w:rsidP="0062719D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88EDECC" w14:textId="77777777" w:rsidR="0062719D" w:rsidRDefault="0062719D" w:rsidP="0062719D">
      <w:pPr>
        <w:pStyle w:val="a3"/>
        <w:rPr>
          <w:rFonts w:ascii="Times New Roman" w:hAnsi="Times New Roman"/>
          <w:sz w:val="28"/>
          <w:szCs w:val="28"/>
        </w:rPr>
      </w:pPr>
    </w:p>
    <w:p w14:paraId="442E8848" w14:textId="31A71994" w:rsidR="00A1114C" w:rsidRPr="003121BF" w:rsidRDefault="00A1114C" w:rsidP="00A1114C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246B51D1" w14:textId="77777777" w:rsidR="00A1114C" w:rsidRPr="003121BF" w:rsidRDefault="00A1114C" w:rsidP="0062719D">
      <w:pPr>
        <w:pStyle w:val="a3"/>
        <w:rPr>
          <w:rFonts w:ascii="Times New Roman" w:hAnsi="Times New Roman"/>
          <w:sz w:val="28"/>
          <w:szCs w:val="28"/>
        </w:rPr>
      </w:pPr>
    </w:p>
    <w:p w14:paraId="5C060F66" w14:textId="77777777" w:rsidR="0062719D" w:rsidRPr="003121BF" w:rsidRDefault="0062719D" w:rsidP="0062719D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6F89AD58" w14:textId="652E3630" w:rsidR="0062719D" w:rsidRPr="003121BF" w:rsidRDefault="0062719D" w:rsidP="0062719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Ольга ПАЛАДІЙ</w:t>
      </w:r>
    </w:p>
    <w:p w14:paraId="0FCBFB63" w14:textId="77777777" w:rsidR="0062719D" w:rsidRPr="003121BF" w:rsidRDefault="0062719D" w:rsidP="0062719D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3B048E0B" w14:textId="77777777" w:rsidR="0062719D" w:rsidRPr="003121BF" w:rsidRDefault="0062719D" w:rsidP="0062719D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38CA03EE" w14:textId="784F15B0" w:rsidR="0062719D" w:rsidRPr="003121BF" w:rsidRDefault="0062719D" w:rsidP="0062719D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 w:rsidR="00701C55">
        <w:rPr>
          <w:lang w:val="uk-UA"/>
        </w:rPr>
        <w:t xml:space="preserve">      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55A74796" w14:textId="77777777" w:rsidR="00F12C76" w:rsidRDefault="00F12C76" w:rsidP="006C0B77">
      <w:pPr>
        <w:spacing w:after="0"/>
        <w:ind w:firstLine="709"/>
        <w:jc w:val="both"/>
      </w:pPr>
    </w:p>
    <w:sectPr w:rsidR="00F12C76" w:rsidSect="0019041D">
      <w:pgSz w:w="11900" w:h="16840"/>
      <w:pgMar w:top="851" w:right="567" w:bottom="142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F786B"/>
    <w:multiLevelType w:val="hybridMultilevel"/>
    <w:tmpl w:val="3B4C46A4"/>
    <w:lvl w:ilvl="0" w:tplc="5392750E">
      <w:start w:val="1"/>
      <w:numFmt w:val="decimal"/>
      <w:lvlText w:val="%1."/>
      <w:lvlJc w:val="left"/>
      <w:pPr>
        <w:ind w:left="1070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3E"/>
    <w:rsid w:val="00006908"/>
    <w:rsid w:val="0014249C"/>
    <w:rsid w:val="0019041D"/>
    <w:rsid w:val="00194172"/>
    <w:rsid w:val="001B1F3C"/>
    <w:rsid w:val="001E4A4F"/>
    <w:rsid w:val="002F055F"/>
    <w:rsid w:val="003137E3"/>
    <w:rsid w:val="00443750"/>
    <w:rsid w:val="005D0DC7"/>
    <w:rsid w:val="00614D55"/>
    <w:rsid w:val="0062719D"/>
    <w:rsid w:val="006C0B77"/>
    <w:rsid w:val="00701C55"/>
    <w:rsid w:val="0072723E"/>
    <w:rsid w:val="007728D7"/>
    <w:rsid w:val="007800CB"/>
    <w:rsid w:val="007E252D"/>
    <w:rsid w:val="008242FF"/>
    <w:rsid w:val="0086143D"/>
    <w:rsid w:val="00870751"/>
    <w:rsid w:val="008E0502"/>
    <w:rsid w:val="00921399"/>
    <w:rsid w:val="00922C48"/>
    <w:rsid w:val="00A1114C"/>
    <w:rsid w:val="00A57219"/>
    <w:rsid w:val="00B915B7"/>
    <w:rsid w:val="00CB0BF9"/>
    <w:rsid w:val="00DA7AC0"/>
    <w:rsid w:val="00EA59D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1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1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4172"/>
    <w:pPr>
      <w:ind w:left="720"/>
      <w:contextualSpacing/>
    </w:pPr>
  </w:style>
  <w:style w:type="paragraph" w:customStyle="1" w:styleId="rvps2">
    <w:name w:val="rvps2"/>
    <w:basedOn w:val="a"/>
    <w:rsid w:val="0019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62719D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E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1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4172"/>
    <w:pPr>
      <w:ind w:left="720"/>
      <w:contextualSpacing/>
    </w:pPr>
  </w:style>
  <w:style w:type="paragraph" w:customStyle="1" w:styleId="rvps2">
    <w:name w:val="rvps2"/>
    <w:basedOn w:val="a"/>
    <w:rsid w:val="0019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62719D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E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12</cp:revision>
  <cp:lastPrinted>2023-12-19T09:28:00Z</cp:lastPrinted>
  <dcterms:created xsi:type="dcterms:W3CDTF">2023-08-14T13:40:00Z</dcterms:created>
  <dcterms:modified xsi:type="dcterms:W3CDTF">2023-12-20T09:17:00Z</dcterms:modified>
</cp:coreProperties>
</file>