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B54D" w14:textId="6D71C390" w:rsidR="009321F3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</w:t>
      </w:r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ДОДАТОК № </w:t>
      </w:r>
      <w:r w:rsidR="00DE39C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4</w:t>
      </w:r>
      <w:r w:rsidR="009321F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15A316CE" w14:textId="77777777" w:rsidR="00957DC4" w:rsidRDefault="009321F3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 w:rsidR="00957DC4"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14:paraId="2CAE896B" w14:textId="5896BEC6"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рішенням ХX</w:t>
      </w:r>
      <w:r w:rsidR="00DE39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XVI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позачергової сесії</w:t>
      </w:r>
    </w:p>
    <w:p w14:paraId="3EDAAAA2" w14:textId="7FBF9632"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</w:t>
      </w:r>
      <w:proofErr w:type="spellStart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Сторожинецької</w:t>
      </w:r>
      <w:proofErr w:type="spellEnd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14:paraId="65D0DDBE" w14:textId="73F20BF3" w:rsidR="00957DC4" w:rsidRDefault="00957DC4" w:rsidP="00957DC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VIII скликання від </w:t>
      </w:r>
      <w:r w:rsidR="00115F8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.12.202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року</w:t>
      </w:r>
    </w:p>
    <w:p w14:paraId="18D7BA83" w14:textId="70366341" w:rsidR="000A6C0D" w:rsidRPr="00115F85" w:rsidRDefault="00957DC4" w:rsidP="00957DC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№ </w:t>
      </w:r>
      <w:r w:rsidR="009A0D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342</w:t>
      </w:r>
      <w:bookmarkStart w:id="0" w:name="_GoBack"/>
      <w:bookmarkEnd w:id="0"/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957DC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/202</w:t>
      </w:r>
      <w:r w:rsidR="00DE39CF" w:rsidRPr="0011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271AEA11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СТРУКТУРА </w:t>
      </w:r>
    </w:p>
    <w:p w14:paraId="4E9243AD" w14:textId="77777777" w:rsidR="000A6C0D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комунального закладу  «</w:t>
      </w:r>
      <w:r w:rsidR="001E629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Сторожинецька п</w:t>
      </w:r>
      <w:r w:rsidR="000A6C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ублічна бібліотека</w:t>
      </w: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14:paraId="5C3B11D9" w14:textId="77777777" w:rsidR="000170AA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Сторожинецької міської ради Чернівецького району </w:t>
      </w:r>
    </w:p>
    <w:p w14:paraId="61288F0B" w14:textId="1D82F8F7" w:rsidR="000170AA" w:rsidRPr="00154F05" w:rsidRDefault="000170AA" w:rsidP="000170A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54F0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Чернівецької області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</w:t>
      </w:r>
      <w:r w:rsidR="00DE39CF" w:rsidRPr="00115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</w:t>
      </w:r>
      <w:r w:rsidR="00957DC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14:paraId="6C047156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7599"/>
        <w:gridCol w:w="1171"/>
      </w:tblGrid>
      <w:tr w:rsidR="000170AA" w14:paraId="47E63550" w14:textId="77777777" w:rsidTr="00B80700">
        <w:tc>
          <w:tcPr>
            <w:tcW w:w="562" w:type="dxa"/>
          </w:tcPr>
          <w:p w14:paraId="017CD001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23A4F">
              <w:rPr>
                <w:rFonts w:ascii="Times New Roman" w:hAnsi="Times New Roman" w:cs="Times New Roman"/>
                <w:b/>
                <w:sz w:val="24"/>
                <w:lang w:val="uk-UA"/>
              </w:rPr>
              <w:t>№п/п</w:t>
            </w:r>
          </w:p>
        </w:tc>
        <w:tc>
          <w:tcPr>
            <w:tcW w:w="7655" w:type="dxa"/>
          </w:tcPr>
          <w:p w14:paraId="2C446F3C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посади</w:t>
            </w:r>
          </w:p>
        </w:tc>
        <w:tc>
          <w:tcPr>
            <w:tcW w:w="1128" w:type="dxa"/>
          </w:tcPr>
          <w:p w14:paraId="586C2577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К-сть штатних одиниць</w:t>
            </w:r>
          </w:p>
        </w:tc>
      </w:tr>
    </w:tbl>
    <w:p w14:paraId="65980F95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Адміністрація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14:paraId="7BC06167" w14:textId="77777777" w:rsidTr="00B80700">
        <w:tc>
          <w:tcPr>
            <w:tcW w:w="846" w:type="dxa"/>
          </w:tcPr>
          <w:p w14:paraId="159AB8F3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6BB5F261" w14:textId="77777777" w:rsidR="000170AA" w:rsidRPr="00023A4F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</w:t>
            </w:r>
          </w:p>
        </w:tc>
        <w:tc>
          <w:tcPr>
            <w:tcW w:w="1128" w:type="dxa"/>
          </w:tcPr>
          <w:p w14:paraId="3E20649B" w14:textId="77777777" w:rsidR="000170AA" w:rsidRPr="00023A4F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23A4F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6584E882" w14:textId="77777777" w:rsidTr="00B80700">
        <w:tc>
          <w:tcPr>
            <w:tcW w:w="846" w:type="dxa"/>
          </w:tcPr>
          <w:p w14:paraId="1E65971E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A63268D" w14:textId="77777777"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штатних одиниць:</w:t>
            </w:r>
          </w:p>
        </w:tc>
        <w:tc>
          <w:tcPr>
            <w:tcW w:w="1128" w:type="dxa"/>
          </w:tcPr>
          <w:p w14:paraId="08CAC219" w14:textId="77777777"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36D8C29B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34AE860E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 обслуговування користувачів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0170AA" w14:paraId="79ECC9DE" w14:textId="77777777" w:rsidTr="000A6C0D">
        <w:trPr>
          <w:trHeight w:val="423"/>
        </w:trPr>
        <w:tc>
          <w:tcPr>
            <w:tcW w:w="846" w:type="dxa"/>
          </w:tcPr>
          <w:p w14:paraId="2659A772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58798A84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Завідувачвідділ</w:t>
            </w:r>
            <w:r w:rsidR="00272BD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</w:p>
        </w:tc>
        <w:tc>
          <w:tcPr>
            <w:tcW w:w="1128" w:type="dxa"/>
          </w:tcPr>
          <w:p w14:paraId="49C3DC7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72541BF0" w14:textId="77777777" w:rsidTr="00B80700">
        <w:tc>
          <w:tcPr>
            <w:tcW w:w="846" w:type="dxa"/>
          </w:tcPr>
          <w:p w14:paraId="0C093C4B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595AB96C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14:paraId="08885C93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6F91BF83" w14:textId="77777777" w:rsidTr="00B80700">
        <w:tc>
          <w:tcPr>
            <w:tcW w:w="846" w:type="dxa"/>
          </w:tcPr>
          <w:p w14:paraId="1FC0AA4B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371" w:type="dxa"/>
          </w:tcPr>
          <w:p w14:paraId="3D51CC7F" w14:textId="77777777" w:rsidR="000170AA" w:rsidRPr="003A3062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3A3062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штатних одиниць:</w:t>
            </w:r>
          </w:p>
        </w:tc>
        <w:tc>
          <w:tcPr>
            <w:tcW w:w="1128" w:type="dxa"/>
          </w:tcPr>
          <w:p w14:paraId="061F0865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456D06F7" w14:textId="77777777" w:rsidR="000170AA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14:paraId="02B10DAC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Дитяча бібліотека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36D08586" w14:textId="77777777" w:rsidTr="00B80700">
        <w:tc>
          <w:tcPr>
            <w:tcW w:w="704" w:type="dxa"/>
          </w:tcPr>
          <w:p w14:paraId="5D662E17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4030173" w14:textId="77777777" w:rsidR="000170AA" w:rsidRPr="00545B0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Завідувач  дитячої бібліотеки</w:t>
            </w:r>
          </w:p>
        </w:tc>
        <w:tc>
          <w:tcPr>
            <w:tcW w:w="1128" w:type="dxa"/>
          </w:tcPr>
          <w:p w14:paraId="725B6221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3851FA02" w14:textId="77777777" w:rsidTr="00B80700">
        <w:tc>
          <w:tcPr>
            <w:tcW w:w="704" w:type="dxa"/>
          </w:tcPr>
          <w:p w14:paraId="789F312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0E2CBBD2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14:paraId="652E327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382542E5" w14:textId="77777777" w:rsidTr="00B80700">
        <w:tc>
          <w:tcPr>
            <w:tcW w:w="704" w:type="dxa"/>
          </w:tcPr>
          <w:p w14:paraId="3BF0FA37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26BBE181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14:paraId="10C6DD52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0170AA" w14:paraId="16422C9D" w14:textId="77777777" w:rsidTr="00B80700">
        <w:tc>
          <w:tcPr>
            <w:tcW w:w="704" w:type="dxa"/>
          </w:tcPr>
          <w:p w14:paraId="08841633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E544F2F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одиниць:</w:t>
            </w:r>
          </w:p>
        </w:tc>
        <w:tc>
          <w:tcPr>
            <w:tcW w:w="1128" w:type="dxa"/>
          </w:tcPr>
          <w:p w14:paraId="136EA1CF" w14:textId="77777777" w:rsidR="000170AA" w:rsidRPr="00545B0A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2,5</w:t>
            </w:r>
          </w:p>
        </w:tc>
      </w:tr>
    </w:tbl>
    <w:p w14:paraId="03B62F2C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7F3C5DEF" w14:textId="77777777"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Відділ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комплектування і обробк</w:t>
      </w:r>
      <w:r>
        <w:rPr>
          <w:rFonts w:ascii="Times New Roman" w:hAnsi="Times New Roman" w:cs="Times New Roman"/>
          <w:b/>
          <w:sz w:val="28"/>
          <w:lang w:val="uk-UA"/>
        </w:rPr>
        <w:t>и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літератури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243F6D58" w14:textId="77777777" w:rsidTr="00B80700">
        <w:tc>
          <w:tcPr>
            <w:tcW w:w="704" w:type="dxa"/>
          </w:tcPr>
          <w:p w14:paraId="49EC8772" w14:textId="77777777"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1214F05E" w14:textId="77777777" w:rsidR="000170AA" w:rsidRPr="001F68D7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Бібліотекар І-ї категорії</w:t>
            </w:r>
          </w:p>
        </w:tc>
        <w:tc>
          <w:tcPr>
            <w:tcW w:w="1128" w:type="dxa"/>
          </w:tcPr>
          <w:p w14:paraId="4855F25B" w14:textId="77777777"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54463434" w14:textId="77777777" w:rsidTr="00B80700">
        <w:tc>
          <w:tcPr>
            <w:tcW w:w="704" w:type="dxa"/>
          </w:tcPr>
          <w:p w14:paraId="30528C1B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69D5B80E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702DF88" w14:textId="77777777" w:rsidR="000170AA" w:rsidRPr="001F68D7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244D99E4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01581FD" w14:textId="77777777" w:rsidR="000170AA" w:rsidRDefault="00272BD8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Г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осподарський </w:t>
      </w:r>
      <w:r>
        <w:rPr>
          <w:rFonts w:ascii="Times New Roman" w:hAnsi="Times New Roman" w:cs="Times New Roman"/>
          <w:b/>
          <w:sz w:val="28"/>
          <w:lang w:val="uk-UA"/>
        </w:rPr>
        <w:t>відділ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1720B7B4" w14:textId="77777777" w:rsidTr="00B80700">
        <w:tc>
          <w:tcPr>
            <w:tcW w:w="704" w:type="dxa"/>
          </w:tcPr>
          <w:p w14:paraId="6428AFA8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7E7BDB1" w14:textId="77777777" w:rsidR="000170AA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Бухгалтер </w:t>
            </w:r>
          </w:p>
        </w:tc>
        <w:tc>
          <w:tcPr>
            <w:tcW w:w="1128" w:type="dxa"/>
          </w:tcPr>
          <w:p w14:paraId="6064D3DD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141008DB" w14:textId="77777777" w:rsidTr="00B80700">
        <w:tc>
          <w:tcPr>
            <w:tcW w:w="704" w:type="dxa"/>
          </w:tcPr>
          <w:p w14:paraId="5D3435E0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3703C923" w14:textId="77777777" w:rsidR="000170AA" w:rsidRDefault="00272BD8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Технічний працівник</w:t>
            </w:r>
          </w:p>
        </w:tc>
        <w:tc>
          <w:tcPr>
            <w:tcW w:w="1128" w:type="dxa"/>
          </w:tcPr>
          <w:p w14:paraId="274819BC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68F8453C" w14:textId="77777777" w:rsidTr="00B80700">
        <w:tc>
          <w:tcPr>
            <w:tcW w:w="704" w:type="dxa"/>
          </w:tcPr>
          <w:p w14:paraId="46307EF1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D82C508" w14:textId="77777777"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CCDA9CF" w14:textId="77777777" w:rsidR="000170AA" w:rsidRPr="00384AB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1785033D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14:paraId="64D9F8F9" w14:textId="77777777" w:rsidR="000170AA" w:rsidRDefault="00F11E3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170AA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0170AA">
        <w:rPr>
          <w:rFonts w:ascii="Times New Roman" w:hAnsi="Times New Roman" w:cs="Times New Roman"/>
          <w:b/>
          <w:sz w:val="28"/>
          <w:lang w:val="uk-UA"/>
        </w:rPr>
        <w:t>с.Ропча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170AA" w14:paraId="25D7CFB2" w14:textId="77777777" w:rsidTr="00B80700">
        <w:tc>
          <w:tcPr>
            <w:tcW w:w="704" w:type="dxa"/>
          </w:tcPr>
          <w:p w14:paraId="1931630B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16B156C5" w14:textId="77777777" w:rsidR="000170AA" w:rsidRPr="000D0238" w:rsidRDefault="000170AA" w:rsidP="00B8070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Бібліотекар І-ї категорії </w:t>
            </w:r>
          </w:p>
        </w:tc>
        <w:tc>
          <w:tcPr>
            <w:tcW w:w="1128" w:type="dxa"/>
          </w:tcPr>
          <w:p w14:paraId="2C5A78C4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170AA" w14:paraId="1232410A" w14:textId="77777777" w:rsidTr="00B80700">
        <w:tc>
          <w:tcPr>
            <w:tcW w:w="704" w:type="dxa"/>
          </w:tcPr>
          <w:p w14:paraId="6347A6FE" w14:textId="77777777" w:rsidR="000170AA" w:rsidRDefault="000170AA" w:rsidP="00B80700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EDE5B7A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368452A" w14:textId="77777777" w:rsidR="000170AA" w:rsidRPr="000D0238" w:rsidRDefault="000170AA" w:rsidP="00B8070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2CF5DBE0" w14:textId="77777777" w:rsidR="000170AA" w:rsidRDefault="000170AA" w:rsidP="000170A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F00DF89" w14:textId="77777777" w:rsidR="000A6C0D" w:rsidRDefault="00F11E3A" w:rsidP="000A6C0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0A6C0D">
        <w:rPr>
          <w:rFonts w:ascii="Times New Roman" w:hAnsi="Times New Roman" w:cs="Times New Roman"/>
          <w:b/>
          <w:sz w:val="28"/>
          <w:lang w:val="uk-UA"/>
        </w:rPr>
        <w:t xml:space="preserve"> с. Банилів-Підгірний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0A6C0D" w14:paraId="540E0B05" w14:textId="77777777" w:rsidTr="005E3E6F">
        <w:tc>
          <w:tcPr>
            <w:tcW w:w="704" w:type="dxa"/>
          </w:tcPr>
          <w:p w14:paraId="0F8C8FB2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14:paraId="1E715C22" w14:textId="77777777" w:rsidR="000A6C0D" w:rsidRPr="000D0238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7DE84E3A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14:paraId="4F2BC980" w14:textId="77777777" w:rsidTr="005E3E6F">
        <w:tc>
          <w:tcPr>
            <w:tcW w:w="704" w:type="dxa"/>
          </w:tcPr>
          <w:p w14:paraId="39C993B6" w14:textId="77777777"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05347F3E" w14:textId="77777777" w:rsidR="000A6C0D" w:rsidRDefault="000A6C0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Провідний бібліотекар</w:t>
            </w:r>
          </w:p>
        </w:tc>
        <w:tc>
          <w:tcPr>
            <w:tcW w:w="1128" w:type="dxa"/>
          </w:tcPr>
          <w:p w14:paraId="4A0223FF" w14:textId="77777777" w:rsidR="000A6C0D" w:rsidRDefault="0001445E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0A6C0D" w14:paraId="2F8AF643" w14:textId="77777777" w:rsidTr="005E3E6F">
        <w:tc>
          <w:tcPr>
            <w:tcW w:w="704" w:type="dxa"/>
          </w:tcPr>
          <w:p w14:paraId="5DDE0180" w14:textId="77777777" w:rsidR="000A6C0D" w:rsidRDefault="000A6C0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28EC68B6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1079E676" w14:textId="77777777" w:rsidR="000A6C0D" w:rsidRPr="000D0238" w:rsidRDefault="000A6C0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0116476E" w14:textId="77777777" w:rsidR="000A6C0D" w:rsidRDefault="000A6C0D" w:rsidP="008E6F12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14:paraId="4EBEE754" w14:textId="77777777" w:rsidR="00927784" w:rsidRDefault="00F11E3A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</w:t>
      </w:r>
      <w:r w:rsidR="00927784">
        <w:rPr>
          <w:rFonts w:ascii="Times New Roman" w:hAnsi="Times New Roman" w:cs="Times New Roman"/>
          <w:b/>
          <w:sz w:val="28"/>
          <w:lang w:val="uk-UA"/>
        </w:rPr>
        <w:t xml:space="preserve"> с. Давидівка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14E09651" w14:textId="77777777" w:rsidTr="005E3E6F">
        <w:tc>
          <w:tcPr>
            <w:tcW w:w="704" w:type="dxa"/>
          </w:tcPr>
          <w:p w14:paraId="0CBD6D58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5A187028" w14:textId="77777777"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7693884B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068F0641" w14:textId="77777777" w:rsidTr="005E3E6F">
        <w:tc>
          <w:tcPr>
            <w:tcW w:w="704" w:type="dxa"/>
          </w:tcPr>
          <w:p w14:paraId="06F358A7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09CAD20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55AA6FC7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37EFA0BD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7EF6442E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с. Панка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3EB94B21" w14:textId="77777777" w:rsidTr="005E3E6F">
        <w:tc>
          <w:tcPr>
            <w:tcW w:w="704" w:type="dxa"/>
          </w:tcPr>
          <w:p w14:paraId="48A28A87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1EA93396" w14:textId="77777777"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5C2CD376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1AC9FD86" w14:textId="77777777" w:rsidTr="005E3E6F">
        <w:tc>
          <w:tcPr>
            <w:tcW w:w="704" w:type="dxa"/>
          </w:tcPr>
          <w:p w14:paraId="65841517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172A06F9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25A3C59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520FB354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3F5F7974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20C1EB53" w14:textId="77777777" w:rsidTr="005E3E6F">
        <w:tc>
          <w:tcPr>
            <w:tcW w:w="704" w:type="dxa"/>
          </w:tcPr>
          <w:p w14:paraId="4CC32C1C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76800742" w14:textId="77777777" w:rsidR="00927784" w:rsidRPr="000D0238" w:rsidRDefault="00927784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28A36E0F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0395BEFF" w14:textId="77777777" w:rsidTr="005E3E6F">
        <w:tc>
          <w:tcPr>
            <w:tcW w:w="704" w:type="dxa"/>
          </w:tcPr>
          <w:p w14:paraId="4A6D99A1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69ABA474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78D0F6B7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22CD017F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2DBF3C34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1" w:name="_Hlk93925660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Зруб-Комарівський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927784" w14:paraId="42CE2E26" w14:textId="77777777" w:rsidTr="005E3E6F">
        <w:tc>
          <w:tcPr>
            <w:tcW w:w="704" w:type="dxa"/>
          </w:tcPr>
          <w:p w14:paraId="1C757348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0D44335" w14:textId="77777777" w:rsidR="00927784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1 категорії </w:t>
            </w:r>
          </w:p>
        </w:tc>
        <w:tc>
          <w:tcPr>
            <w:tcW w:w="1128" w:type="dxa"/>
          </w:tcPr>
          <w:p w14:paraId="4A232EFB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927784" w14:paraId="35F11922" w14:textId="77777777" w:rsidTr="005E3E6F">
        <w:tc>
          <w:tcPr>
            <w:tcW w:w="704" w:type="dxa"/>
          </w:tcPr>
          <w:p w14:paraId="7ACD2EE9" w14:textId="77777777" w:rsidR="00927784" w:rsidRDefault="00927784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2C8D88F2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4CCB7FC2" w14:textId="77777777" w:rsidR="00927784" w:rsidRPr="000D0238" w:rsidRDefault="00927784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1"/>
    </w:tbl>
    <w:p w14:paraId="7D5DF72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8DF902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Слобода-Комарівці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4982AB64" w14:textId="77777777" w:rsidTr="005E3E6F">
        <w:tc>
          <w:tcPr>
            <w:tcW w:w="704" w:type="dxa"/>
          </w:tcPr>
          <w:p w14:paraId="53A9DAB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6399C2B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0A6C0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Pr="00523E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авідувач бібліотеки</w:t>
            </w:r>
          </w:p>
        </w:tc>
        <w:tc>
          <w:tcPr>
            <w:tcW w:w="1128" w:type="dxa"/>
          </w:tcPr>
          <w:p w14:paraId="5B28DBB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5C6B01DD" w14:textId="77777777" w:rsidTr="005E3E6F">
        <w:tc>
          <w:tcPr>
            <w:tcW w:w="704" w:type="dxa"/>
          </w:tcPr>
          <w:p w14:paraId="34F5EAFA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594455E1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D9F8982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103359A0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1D01F68A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Нові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Бросківці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031CF205" w14:textId="77777777" w:rsidTr="005E3E6F">
        <w:tc>
          <w:tcPr>
            <w:tcW w:w="704" w:type="dxa"/>
          </w:tcPr>
          <w:p w14:paraId="6F5BD470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0F1B164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14:paraId="432F27F6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1D0FEE1D" w14:textId="77777777" w:rsidTr="005E3E6F">
        <w:tc>
          <w:tcPr>
            <w:tcW w:w="704" w:type="dxa"/>
          </w:tcPr>
          <w:p w14:paraId="087D61A4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D17906B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1C0C406A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72E8C94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1FD3CC8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Заболоття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2C415F97" w14:textId="77777777" w:rsidTr="005E3E6F">
        <w:tc>
          <w:tcPr>
            <w:tcW w:w="704" w:type="dxa"/>
          </w:tcPr>
          <w:p w14:paraId="1B5A2AD1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6D294A3F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2 категорії </w:t>
            </w:r>
          </w:p>
        </w:tc>
        <w:tc>
          <w:tcPr>
            <w:tcW w:w="1128" w:type="dxa"/>
          </w:tcPr>
          <w:p w14:paraId="6412472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0,25</w:t>
            </w:r>
          </w:p>
        </w:tc>
      </w:tr>
      <w:tr w:rsidR="008E7B1D" w14:paraId="5076372C" w14:textId="77777777" w:rsidTr="005E3E6F">
        <w:tc>
          <w:tcPr>
            <w:tcW w:w="704" w:type="dxa"/>
          </w:tcPr>
          <w:p w14:paraId="62FD0051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1F0202D0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B32A1C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0,25</w:t>
            </w:r>
          </w:p>
        </w:tc>
      </w:tr>
    </w:tbl>
    <w:p w14:paraId="622F7CEE" w14:textId="77777777" w:rsidR="00927784" w:rsidRDefault="00927784" w:rsidP="00927784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52D8B085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2" w:name="_Hlk93925821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Бобівці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6F7AD93A" w14:textId="77777777" w:rsidTr="005E3E6F">
        <w:tc>
          <w:tcPr>
            <w:tcW w:w="704" w:type="dxa"/>
          </w:tcPr>
          <w:p w14:paraId="5DF8B408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291F8F51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Завідувач бібліотеки</w:t>
            </w:r>
          </w:p>
        </w:tc>
        <w:tc>
          <w:tcPr>
            <w:tcW w:w="1128" w:type="dxa"/>
          </w:tcPr>
          <w:p w14:paraId="3AC9EC4B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2BCD79EB" w14:textId="77777777" w:rsidTr="005E3E6F">
        <w:tc>
          <w:tcPr>
            <w:tcW w:w="704" w:type="dxa"/>
          </w:tcPr>
          <w:p w14:paraId="56EC7A0F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913722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0A103BA9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04CAF6B4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bookmarkStart w:id="3" w:name="_Hlk93925861"/>
      <w:bookmarkEnd w:id="2"/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с.Костинці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4F4BB525" w14:textId="77777777" w:rsidTr="005E3E6F">
        <w:tc>
          <w:tcPr>
            <w:tcW w:w="704" w:type="dxa"/>
          </w:tcPr>
          <w:p w14:paraId="7967120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022CABE9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14:paraId="06CBB0D6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4A2C2E90" w14:textId="77777777" w:rsidTr="005E3E6F">
        <w:tc>
          <w:tcPr>
            <w:tcW w:w="704" w:type="dxa"/>
          </w:tcPr>
          <w:p w14:paraId="26712E24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5F03E03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32BE50BD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  <w:bookmarkEnd w:id="3"/>
    </w:tbl>
    <w:p w14:paraId="1C03243B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3F919DB6" w14:textId="77777777" w:rsidR="00F11E3A" w:rsidRDefault="00F11E3A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505C2463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Ясени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4CD90035" w14:textId="77777777" w:rsidTr="005E3E6F">
        <w:tc>
          <w:tcPr>
            <w:tcW w:w="704" w:type="dxa"/>
          </w:tcPr>
          <w:p w14:paraId="79ECB890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</w:t>
            </w:r>
          </w:p>
        </w:tc>
        <w:tc>
          <w:tcPr>
            <w:tcW w:w="7513" w:type="dxa"/>
          </w:tcPr>
          <w:p w14:paraId="09715AE9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1 категорії</w:t>
            </w:r>
          </w:p>
        </w:tc>
        <w:tc>
          <w:tcPr>
            <w:tcW w:w="1128" w:type="dxa"/>
          </w:tcPr>
          <w:p w14:paraId="5CB95404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0,5</w:t>
            </w:r>
          </w:p>
        </w:tc>
      </w:tr>
      <w:tr w:rsidR="008E7B1D" w14:paraId="54997CD6" w14:textId="77777777" w:rsidTr="005E3E6F">
        <w:tc>
          <w:tcPr>
            <w:tcW w:w="704" w:type="dxa"/>
          </w:tcPr>
          <w:p w14:paraId="3BE9DA87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15714EC1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36E6F032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0,5</w:t>
            </w:r>
          </w:p>
        </w:tc>
      </w:tr>
    </w:tbl>
    <w:p w14:paraId="1F57134F" w14:textId="77777777" w:rsidR="008E7B1D" w:rsidRDefault="008E7B1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6A8C70F3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Бібліотека  с. Стара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Жадова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7EC34953" w14:textId="77777777" w:rsidTr="005E3E6F">
        <w:tc>
          <w:tcPr>
            <w:tcW w:w="704" w:type="dxa"/>
          </w:tcPr>
          <w:p w14:paraId="28D5FD69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4676489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Завідувач бібліотеки </w:t>
            </w:r>
          </w:p>
        </w:tc>
        <w:tc>
          <w:tcPr>
            <w:tcW w:w="1128" w:type="dxa"/>
          </w:tcPr>
          <w:p w14:paraId="7D88A8DE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60B0A238" w14:textId="77777777" w:rsidTr="005E3E6F">
        <w:tc>
          <w:tcPr>
            <w:tcW w:w="704" w:type="dxa"/>
          </w:tcPr>
          <w:p w14:paraId="24E0FEF3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66A16540" w14:textId="77777777" w:rsidR="008E7B1D" w:rsidRDefault="008E7B1D" w:rsidP="005E3E6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Бібліотекар 2 категорії</w:t>
            </w:r>
          </w:p>
        </w:tc>
        <w:tc>
          <w:tcPr>
            <w:tcW w:w="1128" w:type="dxa"/>
          </w:tcPr>
          <w:p w14:paraId="58B63233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0F89790E" w14:textId="77777777" w:rsidTr="005E3E6F">
        <w:tc>
          <w:tcPr>
            <w:tcW w:w="704" w:type="dxa"/>
          </w:tcPr>
          <w:p w14:paraId="734C3A6C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4E6A39A5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5C3244E2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2</w:t>
            </w:r>
          </w:p>
        </w:tc>
      </w:tr>
    </w:tbl>
    <w:p w14:paraId="27F5D798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1D5C9CF7" w14:textId="77777777" w:rsidR="008E7B1D" w:rsidRDefault="008E7B1D" w:rsidP="008E7B1D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Бібліотека  с. Дібрівка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8E7B1D" w14:paraId="1B56BDD0" w14:textId="77777777" w:rsidTr="005E3E6F">
        <w:tc>
          <w:tcPr>
            <w:tcW w:w="704" w:type="dxa"/>
          </w:tcPr>
          <w:p w14:paraId="04FE72CC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30869F07" w14:textId="77777777" w:rsidR="008E7B1D" w:rsidRPr="000D0238" w:rsidRDefault="008E7B1D" w:rsidP="005E3E6F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1128" w:type="dxa"/>
          </w:tcPr>
          <w:p w14:paraId="378F9BBF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</w:tr>
      <w:tr w:rsidR="008E7B1D" w14:paraId="57A82BC2" w14:textId="77777777" w:rsidTr="005E3E6F">
        <w:tc>
          <w:tcPr>
            <w:tcW w:w="704" w:type="dxa"/>
          </w:tcPr>
          <w:p w14:paraId="69BC9CB7" w14:textId="77777777" w:rsidR="008E7B1D" w:rsidRDefault="008E7B1D" w:rsidP="005E3E6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513" w:type="dxa"/>
          </w:tcPr>
          <w:p w14:paraId="03D5159D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Всього штатних одиниць</w:t>
            </w:r>
          </w:p>
        </w:tc>
        <w:tc>
          <w:tcPr>
            <w:tcW w:w="1128" w:type="dxa"/>
          </w:tcPr>
          <w:p w14:paraId="20AAE88D" w14:textId="77777777" w:rsidR="008E7B1D" w:rsidRPr="000D0238" w:rsidRDefault="008E7B1D" w:rsidP="005E3E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1</w:t>
            </w:r>
          </w:p>
        </w:tc>
      </w:tr>
    </w:tbl>
    <w:p w14:paraId="69A396B4" w14:textId="77777777" w:rsidR="000A6C0D" w:rsidRDefault="000A6C0D" w:rsidP="000170AA">
      <w:pPr>
        <w:spacing w:after="0"/>
        <w:jc w:val="center"/>
        <w:rPr>
          <w:rFonts w:ascii="Times New Roman" w:hAnsi="Times New Roman" w:cs="Times New Roman"/>
          <w:b/>
          <w:i/>
          <w:sz w:val="32"/>
          <w:lang w:val="uk-UA"/>
        </w:rPr>
      </w:pPr>
    </w:p>
    <w:p w14:paraId="43D96071" w14:textId="77777777" w:rsidR="008E6F12" w:rsidRPr="00115F85" w:rsidRDefault="000170AA" w:rsidP="008E6F1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Всього штатних одиниць</w:t>
      </w:r>
    </w:p>
    <w:p w14:paraId="05559BDB" w14:textId="77777777" w:rsidR="000170AA" w:rsidRPr="00115F85" w:rsidRDefault="000170AA" w:rsidP="008E6F12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</w:pP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по </w:t>
      </w:r>
      <w:r w:rsidR="001E6294" w:rsidRPr="00115F8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комунальному закладу  «Сторожинецька п</w:t>
      </w:r>
      <w:r w:rsidR="008E6F12" w:rsidRPr="00115F8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uk-UA" w:eastAsia="ru-RU"/>
        </w:rPr>
        <w:t>ублічна бібліотека»</w:t>
      </w: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:  </w:t>
      </w:r>
      <w:r w:rsidR="008E6F12"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23</w:t>
      </w: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,</w:t>
      </w:r>
      <w:r w:rsidR="008E6F12"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2</w:t>
      </w:r>
      <w:r w:rsidRPr="00115F85">
        <w:rPr>
          <w:rFonts w:ascii="Times New Roman" w:hAnsi="Times New Roman" w:cs="Times New Roman"/>
          <w:b/>
          <w:i/>
          <w:sz w:val="32"/>
          <w:szCs w:val="32"/>
          <w:lang w:val="uk-UA"/>
        </w:rPr>
        <w:t>5</w:t>
      </w:r>
    </w:p>
    <w:p w14:paraId="4048DB01" w14:textId="77777777"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14:paraId="460682EA" w14:textId="77777777" w:rsidR="000170AA" w:rsidRDefault="000170AA" w:rsidP="000170AA">
      <w:pPr>
        <w:spacing w:after="0"/>
        <w:rPr>
          <w:rFonts w:ascii="Times New Roman" w:hAnsi="Times New Roman" w:cs="Times New Roman"/>
          <w:b/>
          <w:i/>
          <w:sz w:val="32"/>
          <w:lang w:val="uk-UA"/>
        </w:rPr>
      </w:pPr>
    </w:p>
    <w:p w14:paraId="02D924C7" w14:textId="77777777" w:rsidR="000170AA" w:rsidRPr="00384AB8" w:rsidRDefault="000170AA" w:rsidP="000170AA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384AB8">
        <w:rPr>
          <w:rFonts w:ascii="Times New Roman" w:hAnsi="Times New Roman" w:cs="Times New Roman"/>
          <w:b/>
          <w:sz w:val="28"/>
          <w:lang w:val="uk-UA"/>
        </w:rPr>
        <w:t xml:space="preserve">Директор </w:t>
      </w:r>
      <w:r>
        <w:rPr>
          <w:rFonts w:ascii="Times New Roman" w:hAnsi="Times New Roman" w:cs="Times New Roman"/>
          <w:b/>
          <w:sz w:val="28"/>
          <w:lang w:val="uk-UA"/>
        </w:rPr>
        <w:t xml:space="preserve"> Сторожинецької ЦБС                       </w:t>
      </w:r>
      <w:r w:rsidR="001E6294">
        <w:rPr>
          <w:rFonts w:ascii="Times New Roman" w:hAnsi="Times New Roman" w:cs="Times New Roman"/>
          <w:b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Іванна ЛУГИНА                                                    </w:t>
      </w:r>
    </w:p>
    <w:p w14:paraId="5F648AA2" w14:textId="77777777" w:rsidR="000170AA" w:rsidRDefault="000170AA" w:rsidP="00724303"/>
    <w:sectPr w:rsidR="000170AA" w:rsidSect="0052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46236"/>
    <w:multiLevelType w:val="hybridMultilevel"/>
    <w:tmpl w:val="94D0976E"/>
    <w:lvl w:ilvl="0" w:tplc="AA1A1E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03"/>
    <w:rsid w:val="0001445E"/>
    <w:rsid w:val="000170AA"/>
    <w:rsid w:val="000A6C0D"/>
    <w:rsid w:val="00115F85"/>
    <w:rsid w:val="001540C8"/>
    <w:rsid w:val="00174E2A"/>
    <w:rsid w:val="001E6294"/>
    <w:rsid w:val="00272BD8"/>
    <w:rsid w:val="002F14CF"/>
    <w:rsid w:val="005229B7"/>
    <w:rsid w:val="00724303"/>
    <w:rsid w:val="00745CD6"/>
    <w:rsid w:val="007D11BE"/>
    <w:rsid w:val="008E6F12"/>
    <w:rsid w:val="008E7B1D"/>
    <w:rsid w:val="00927784"/>
    <w:rsid w:val="009321F3"/>
    <w:rsid w:val="00957DC4"/>
    <w:rsid w:val="009A0DF1"/>
    <w:rsid w:val="00A65517"/>
    <w:rsid w:val="00BF64F8"/>
    <w:rsid w:val="00C47020"/>
    <w:rsid w:val="00DE39CF"/>
    <w:rsid w:val="00F11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4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03"/>
    <w:pPr>
      <w:ind w:left="720"/>
      <w:contextualSpacing/>
    </w:pPr>
  </w:style>
  <w:style w:type="character" w:styleId="a4">
    <w:name w:val="Hyperlink"/>
    <w:uiPriority w:val="99"/>
    <w:unhideWhenUsed/>
    <w:rsid w:val="00724303"/>
    <w:rPr>
      <w:color w:val="0000FF"/>
      <w:u w:val="single"/>
    </w:rPr>
  </w:style>
  <w:style w:type="table" w:styleId="a5">
    <w:name w:val="Table Grid"/>
    <w:basedOn w:val="a1"/>
    <w:uiPriority w:val="39"/>
    <w:rsid w:val="0001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2022-02-04T09:50:00Z</cp:lastPrinted>
  <dcterms:created xsi:type="dcterms:W3CDTF">2023-11-28T15:04:00Z</dcterms:created>
  <dcterms:modified xsi:type="dcterms:W3CDTF">2023-12-13T14:57:00Z</dcterms:modified>
</cp:coreProperties>
</file>