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6F" w:rsidRPr="00210DEA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Х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460FF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 xml:space="preserve">3 року                         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№ </w:t>
      </w:r>
      <w:r w:rsidR="00AE27D3">
        <w:rPr>
          <w:rFonts w:ascii="Times New Roman" w:hAnsi="Times New Roman"/>
          <w:sz w:val="28"/>
          <w:szCs w:val="28"/>
          <w:lang w:eastAsia="ru-RU"/>
        </w:rPr>
        <w:t>357</w:t>
      </w:r>
      <w:r>
        <w:rPr>
          <w:rFonts w:ascii="Times New Roman" w:hAnsi="Times New Roman"/>
          <w:sz w:val="28"/>
          <w:szCs w:val="28"/>
          <w:lang w:eastAsia="ru-RU"/>
        </w:rPr>
        <w:t>-36/2023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Pr="00210DEA" w:rsidRDefault="003B286F" w:rsidP="009369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p w:rsidR="003B286F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1.Сторожинецький заклад дошкільної освіти «Дзвіночок»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2.Сторожинецький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3.Сторожинецький заклад дошкільної освіти «Чебурашка»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4.Костинецький заклад дошкільної освіти «Горянка»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5.Старожадівський заклад дошкільної освіти «Ромашка»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6.Панківський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7.Комарівський заклад дошкільної освіти «Колосок»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8.Новобросківецький заклад дошкільної освіти «Буратіно»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9.Банилово-Підгірнівський заклад дошкільної освіти «Малятко»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10.Давидівський заклад дошкільної освіти «Колобок»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11.Бобовецький заклад дошкільної освіти «Барвінок»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12.Слобода-Комарівський  заклад дошкільної освіти «Золотий ключик»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13.Зруб-Комарівський заклад дошкільної освіти «Казочка»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Ропчанський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заклад дошкільної освіти «</w:t>
      </w:r>
      <w:proofErr w:type="spellStart"/>
      <w:r w:rsidRPr="00365486">
        <w:rPr>
          <w:rFonts w:ascii="Times New Roman" w:hAnsi="Times New Roman"/>
          <w:sz w:val="27"/>
          <w:szCs w:val="27"/>
        </w:rPr>
        <w:t>Гіочел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15.Сторожинецька загальноосвітня школа І-ІІІ ступенів №1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16.Опорний заклад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17.Сторожинецька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18.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№1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9369F0" w:rsidRPr="009369F0" w:rsidRDefault="003B286F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369F0">
        <w:rPr>
          <w:rFonts w:ascii="Times New Roman" w:hAnsi="Times New Roman"/>
          <w:i/>
          <w:sz w:val="24"/>
          <w:szCs w:val="24"/>
        </w:rPr>
        <w:lastRenderedPageBreak/>
        <w:t xml:space="preserve">    Продовження рішення</w:t>
      </w:r>
      <w:r w:rsidRPr="00936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ХХХ</w:t>
      </w:r>
      <w:r w:rsidRPr="009369F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369F0">
        <w:rPr>
          <w:rFonts w:ascii="Times New Roman" w:hAnsi="Times New Roman"/>
          <w:i/>
          <w:sz w:val="24"/>
          <w:szCs w:val="24"/>
        </w:rPr>
        <w:t xml:space="preserve">І  позачергової сесії </w:t>
      </w:r>
      <w:proofErr w:type="spellStart"/>
      <w:r w:rsidR="009369F0" w:rsidRPr="009369F0">
        <w:rPr>
          <w:rFonts w:ascii="Times New Roman" w:hAnsi="Times New Roman"/>
          <w:i/>
          <w:sz w:val="24"/>
          <w:szCs w:val="24"/>
        </w:rPr>
        <w:t>Сторожинецької</w:t>
      </w:r>
      <w:proofErr w:type="spellEnd"/>
      <w:r w:rsidR="009369F0" w:rsidRPr="009369F0">
        <w:rPr>
          <w:rFonts w:ascii="Times New Roman" w:hAnsi="Times New Roman"/>
          <w:i/>
          <w:sz w:val="24"/>
          <w:szCs w:val="24"/>
        </w:rPr>
        <w:t xml:space="preserve"> міської ради </w:t>
      </w:r>
    </w:p>
    <w:p w:rsidR="003B286F" w:rsidRPr="009369F0" w:rsidRDefault="003B286F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369F0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9369F0">
        <w:rPr>
          <w:rFonts w:ascii="Times New Roman" w:hAnsi="Times New Roman"/>
          <w:i/>
          <w:sz w:val="24"/>
          <w:szCs w:val="24"/>
        </w:rPr>
        <w:t xml:space="preserve">І скликання від </w:t>
      </w:r>
      <w:r w:rsidR="009369F0" w:rsidRPr="009369F0">
        <w:rPr>
          <w:rFonts w:ascii="Times New Roman" w:hAnsi="Times New Roman"/>
          <w:i/>
          <w:sz w:val="24"/>
          <w:szCs w:val="24"/>
        </w:rPr>
        <w:t xml:space="preserve">14 </w:t>
      </w:r>
      <w:r w:rsidRPr="009369F0">
        <w:rPr>
          <w:rFonts w:ascii="Times New Roman" w:hAnsi="Times New Roman"/>
          <w:i/>
          <w:sz w:val="24"/>
          <w:szCs w:val="24"/>
        </w:rPr>
        <w:t>грудня 2023р.</w:t>
      </w:r>
      <w:proofErr w:type="gramEnd"/>
      <w:r w:rsidRPr="009369F0">
        <w:rPr>
          <w:rFonts w:ascii="Times New Roman" w:hAnsi="Times New Roman"/>
          <w:i/>
          <w:sz w:val="24"/>
          <w:szCs w:val="24"/>
        </w:rPr>
        <w:t xml:space="preserve"> №</w:t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="00AE27D3">
        <w:rPr>
          <w:rFonts w:ascii="Times New Roman" w:hAnsi="Times New Roman"/>
          <w:i/>
          <w:sz w:val="24"/>
          <w:szCs w:val="24"/>
        </w:rPr>
        <w:t>357</w:t>
      </w:r>
      <w:r w:rsidR="009369F0" w:rsidRPr="009369F0">
        <w:rPr>
          <w:rFonts w:ascii="Times New Roman" w:hAnsi="Times New Roman"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- 36/2023</w:t>
      </w:r>
    </w:p>
    <w:p w:rsidR="003B286F" w:rsidRDefault="003B286F" w:rsidP="009369F0">
      <w:pPr>
        <w:pStyle w:val="a3"/>
        <w:jc w:val="right"/>
        <w:rPr>
          <w:i/>
        </w:rPr>
      </w:pPr>
    </w:p>
    <w:p w:rsidR="003B286F" w:rsidRPr="00365486" w:rsidRDefault="003B286F" w:rsidP="009369F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19.Сторожинецька гімназія №2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Сторожинецького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20.Давидівська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21.Банилово-Підгірнівська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22.Бобовецький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23.Костинецький навчально-виховний комплекс 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24.Новобросковецька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25.Панківський 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27.Зруб-Комарівська 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28.Комарівська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29.Опорний заклад </w:t>
      </w:r>
      <w:proofErr w:type="spellStart"/>
      <w:r w:rsidRPr="00365486">
        <w:rPr>
          <w:rFonts w:ascii="Times New Roman" w:hAnsi="Times New Roman"/>
          <w:sz w:val="27"/>
          <w:szCs w:val="27"/>
        </w:rPr>
        <w:t>Старожадівський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30.Слобода-Комарівська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31.Ясенська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32.Дібрівська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 xml:space="preserve">.Ропчанський ліцей імені «Штефан </w:t>
      </w:r>
      <w:proofErr w:type="spellStart"/>
      <w:r w:rsidRPr="00365486">
        <w:rPr>
          <w:rFonts w:ascii="Times New Roman" w:hAnsi="Times New Roman"/>
          <w:sz w:val="27"/>
          <w:szCs w:val="27"/>
        </w:rPr>
        <w:t>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Маре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ші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Сфинт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центр дитячо-юнацької творчості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6127C3">
      <w:pPr>
        <w:pStyle w:val="a3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.Сторожинецька дитячо-юнацька спортивна школа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Інклюзивно-ресурсний центр»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   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39.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Костинецька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9369F0" w:rsidRPr="009369F0" w:rsidRDefault="009369F0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369F0">
        <w:rPr>
          <w:rFonts w:ascii="Times New Roman" w:hAnsi="Times New Roman"/>
          <w:i/>
          <w:sz w:val="24"/>
          <w:szCs w:val="24"/>
        </w:rPr>
        <w:lastRenderedPageBreak/>
        <w:t xml:space="preserve">    Продовження рішення</w:t>
      </w:r>
      <w:r w:rsidRPr="00936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ХХХ</w:t>
      </w:r>
      <w:r w:rsidRPr="009369F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369F0">
        <w:rPr>
          <w:rFonts w:ascii="Times New Roman" w:hAnsi="Times New Roman"/>
          <w:i/>
          <w:sz w:val="24"/>
          <w:szCs w:val="24"/>
        </w:rPr>
        <w:t xml:space="preserve">І  позачергової сесії </w:t>
      </w:r>
      <w:proofErr w:type="spellStart"/>
      <w:r w:rsidRPr="009369F0">
        <w:rPr>
          <w:rFonts w:ascii="Times New Roman" w:hAnsi="Times New Roman"/>
          <w:i/>
          <w:sz w:val="24"/>
          <w:szCs w:val="24"/>
        </w:rPr>
        <w:t>Сторожинецької</w:t>
      </w:r>
      <w:proofErr w:type="spellEnd"/>
      <w:r w:rsidRPr="009369F0">
        <w:rPr>
          <w:rFonts w:ascii="Times New Roman" w:hAnsi="Times New Roman"/>
          <w:i/>
          <w:sz w:val="24"/>
          <w:szCs w:val="24"/>
        </w:rPr>
        <w:t xml:space="preserve"> міської ради </w:t>
      </w:r>
    </w:p>
    <w:p w:rsidR="009369F0" w:rsidRPr="009369F0" w:rsidRDefault="009369F0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369F0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9369F0">
        <w:rPr>
          <w:rFonts w:ascii="Times New Roman" w:hAnsi="Times New Roman"/>
          <w:i/>
          <w:sz w:val="24"/>
          <w:szCs w:val="24"/>
        </w:rPr>
        <w:t>І скликання від 14 грудня 2023р.</w:t>
      </w:r>
      <w:proofErr w:type="gramEnd"/>
      <w:r w:rsidRPr="009369F0">
        <w:rPr>
          <w:rFonts w:ascii="Times New Roman" w:hAnsi="Times New Roman"/>
          <w:i/>
          <w:sz w:val="24"/>
          <w:szCs w:val="24"/>
        </w:rPr>
        <w:t xml:space="preserve"> №</w:t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  <w:t xml:space="preserve"> </w:t>
      </w:r>
      <w:r w:rsidR="00AE27D3">
        <w:rPr>
          <w:rFonts w:ascii="Times New Roman" w:hAnsi="Times New Roman"/>
          <w:i/>
          <w:sz w:val="24"/>
          <w:szCs w:val="24"/>
        </w:rPr>
        <w:t>357</w:t>
      </w:r>
      <w:r w:rsidRPr="009369F0">
        <w:rPr>
          <w:rFonts w:ascii="Times New Roman" w:hAnsi="Times New Roman"/>
          <w:i/>
          <w:sz w:val="24"/>
          <w:szCs w:val="24"/>
        </w:rPr>
        <w:t xml:space="preserve"> -</w:t>
      </w:r>
      <w:bookmarkStart w:id="0" w:name="_GoBack"/>
      <w:bookmarkEnd w:id="0"/>
      <w:r w:rsidRPr="009369F0">
        <w:rPr>
          <w:rFonts w:ascii="Times New Roman" w:hAnsi="Times New Roman"/>
          <w:i/>
          <w:sz w:val="24"/>
          <w:szCs w:val="24"/>
        </w:rPr>
        <w:t>36/2023</w:t>
      </w:r>
    </w:p>
    <w:p w:rsidR="003B286F" w:rsidRDefault="003B286F" w:rsidP="003627B6">
      <w:pPr>
        <w:pStyle w:val="a3"/>
        <w:jc w:val="both"/>
        <w:rPr>
          <w:i/>
        </w:rPr>
      </w:pPr>
    </w:p>
    <w:p w:rsidR="003B286F" w:rsidRPr="00365486" w:rsidRDefault="003B286F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багатопрофільна лікарня інтенсивного лікування»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центр первинної медичної допомоги»;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територіальний центр соціального обслуговування (надання соціальних послуг)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 xml:space="preserve">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 xml:space="preserve">.Пожежна охорона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ради.</w:t>
      </w:r>
    </w:p>
    <w:p w:rsidR="003B286F" w:rsidRPr="00497161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3B286F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 xml:space="preserve">.Відділ освіти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49.Централізова бухгалтерія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Pr="00497161" w:rsidRDefault="003B286F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3B286F" w:rsidRPr="00497161" w:rsidRDefault="003B286F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 xml:space="preserve">.Фінансовий відділ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Pr="00497161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(</w:t>
      </w:r>
      <w:proofErr w:type="spellStart"/>
      <w:r>
        <w:rPr>
          <w:rFonts w:ascii="Times New Roman" w:hAnsi="Times New Roman"/>
          <w:b/>
          <w:sz w:val="28"/>
          <w:szCs w:val="28"/>
        </w:rPr>
        <w:t>в.о.начальника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B286F" w:rsidRPr="00A60BB9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6197">
        <w:rPr>
          <w:rFonts w:ascii="Times New Roman" w:hAnsi="Times New Roman"/>
          <w:b/>
          <w:sz w:val="28"/>
          <w:szCs w:val="28"/>
        </w:rPr>
        <w:t>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Альона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ШУТАК</w:t>
      </w:r>
    </w:p>
    <w:sectPr w:rsidR="003B286F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97"/>
    <w:rsid w:val="0000795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347F1"/>
    <w:rsid w:val="00246024"/>
    <w:rsid w:val="00282B7B"/>
    <w:rsid w:val="002838D3"/>
    <w:rsid w:val="002B72C4"/>
    <w:rsid w:val="002F58E1"/>
    <w:rsid w:val="00312C23"/>
    <w:rsid w:val="00313917"/>
    <w:rsid w:val="00325DF4"/>
    <w:rsid w:val="003627B6"/>
    <w:rsid w:val="00365486"/>
    <w:rsid w:val="00371AAF"/>
    <w:rsid w:val="003A34AB"/>
    <w:rsid w:val="003B0E00"/>
    <w:rsid w:val="003B286F"/>
    <w:rsid w:val="003C3DDC"/>
    <w:rsid w:val="003C68F5"/>
    <w:rsid w:val="004559AF"/>
    <w:rsid w:val="00466F00"/>
    <w:rsid w:val="004707EB"/>
    <w:rsid w:val="00497161"/>
    <w:rsid w:val="004A3D11"/>
    <w:rsid w:val="004D607F"/>
    <w:rsid w:val="00526ECB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A63CF"/>
    <w:rsid w:val="006D1146"/>
    <w:rsid w:val="007639F0"/>
    <w:rsid w:val="007B5CF3"/>
    <w:rsid w:val="008057E5"/>
    <w:rsid w:val="00807A77"/>
    <w:rsid w:val="008123F2"/>
    <w:rsid w:val="008309BA"/>
    <w:rsid w:val="0084529B"/>
    <w:rsid w:val="0088554A"/>
    <w:rsid w:val="008A5D14"/>
    <w:rsid w:val="008B0C2C"/>
    <w:rsid w:val="008D7698"/>
    <w:rsid w:val="008E2847"/>
    <w:rsid w:val="008F3E9C"/>
    <w:rsid w:val="00924FD1"/>
    <w:rsid w:val="009369F0"/>
    <w:rsid w:val="00943FBA"/>
    <w:rsid w:val="0095178B"/>
    <w:rsid w:val="00972644"/>
    <w:rsid w:val="009920C4"/>
    <w:rsid w:val="00994BE8"/>
    <w:rsid w:val="009A313B"/>
    <w:rsid w:val="009A54C1"/>
    <w:rsid w:val="009D4D53"/>
    <w:rsid w:val="009E75D5"/>
    <w:rsid w:val="00A13E34"/>
    <w:rsid w:val="00A341FA"/>
    <w:rsid w:val="00A3692E"/>
    <w:rsid w:val="00A46D0D"/>
    <w:rsid w:val="00A60BB9"/>
    <w:rsid w:val="00A716A0"/>
    <w:rsid w:val="00AB67D1"/>
    <w:rsid w:val="00AC32BA"/>
    <w:rsid w:val="00AD407C"/>
    <w:rsid w:val="00AE27D3"/>
    <w:rsid w:val="00AF7B92"/>
    <w:rsid w:val="00B06FEC"/>
    <w:rsid w:val="00B11E66"/>
    <w:rsid w:val="00B35702"/>
    <w:rsid w:val="00B52CB4"/>
    <w:rsid w:val="00B54547"/>
    <w:rsid w:val="00B7194C"/>
    <w:rsid w:val="00B73CA8"/>
    <w:rsid w:val="00B74D95"/>
    <w:rsid w:val="00B96E81"/>
    <w:rsid w:val="00B97D97"/>
    <w:rsid w:val="00BA5EAF"/>
    <w:rsid w:val="00BC7495"/>
    <w:rsid w:val="00C31F7D"/>
    <w:rsid w:val="00C60B48"/>
    <w:rsid w:val="00C64934"/>
    <w:rsid w:val="00C74FAB"/>
    <w:rsid w:val="00C77007"/>
    <w:rsid w:val="00CB0058"/>
    <w:rsid w:val="00CC72A9"/>
    <w:rsid w:val="00CD1263"/>
    <w:rsid w:val="00CD49F7"/>
    <w:rsid w:val="00CE2A54"/>
    <w:rsid w:val="00D036F6"/>
    <w:rsid w:val="00D460FF"/>
    <w:rsid w:val="00D5124F"/>
    <w:rsid w:val="00D71D72"/>
    <w:rsid w:val="00D8368B"/>
    <w:rsid w:val="00DA3E2D"/>
    <w:rsid w:val="00DB1F83"/>
    <w:rsid w:val="00DD215A"/>
    <w:rsid w:val="00E3157D"/>
    <w:rsid w:val="00E4240E"/>
    <w:rsid w:val="00E63E92"/>
    <w:rsid w:val="00E96EC8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C2CB3"/>
    <w:rsid w:val="00FD725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a3">
    <w:name w:val="No Spacing"/>
    <w:uiPriority w:val="99"/>
    <w:qFormat/>
    <w:rsid w:val="00A341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4143</Words>
  <Characters>2362</Characters>
  <Application>Microsoft Office Word</Application>
  <DocSecurity>0</DocSecurity>
  <Lines>19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User</cp:lastModifiedBy>
  <cp:revision>10</cp:revision>
  <cp:lastPrinted>2023-12-01T08:29:00Z</cp:lastPrinted>
  <dcterms:created xsi:type="dcterms:W3CDTF">2023-11-23T08:35:00Z</dcterms:created>
  <dcterms:modified xsi:type="dcterms:W3CDTF">2023-12-13T15:44:00Z</dcterms:modified>
</cp:coreProperties>
</file>