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9B2A" w14:textId="6F8C7E92" w:rsidR="000E31DC" w:rsidRPr="0089201C" w:rsidRDefault="000E31DC" w:rsidP="000E31DC">
      <w:pPr>
        <w:pStyle w:val="a3"/>
        <w:ind w:left="4956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="0057727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proofErr w:type="spellStart"/>
      <w:r w:rsidR="0057727C"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  <w:proofErr w:type="spellEnd"/>
    </w:p>
    <w:p w14:paraId="593142A5" w14:textId="77777777" w:rsidR="000E31DC" w:rsidRDefault="000E31DC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від </w:t>
      </w:r>
    </w:p>
    <w:p w14:paraId="2E7D29AB" w14:textId="2DAEB457" w:rsidR="000E31DC" w:rsidRDefault="000E31DC" w:rsidP="009101A0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9101A0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  <w:r w:rsidR="009101A0">
        <w:rPr>
          <w:rFonts w:ascii="Times New Roman" w:hAnsi="Times New Roman"/>
          <w:b/>
          <w:bCs/>
          <w:sz w:val="28"/>
          <w:szCs w:val="28"/>
          <w:lang w:val="uk-UA"/>
        </w:rPr>
        <w:t>січня 2024 року №</w:t>
      </w:r>
      <w:r w:rsidR="00CD3A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2B44244" w14:textId="77777777" w:rsidR="000E31DC" w:rsidRDefault="000E31DC" w:rsidP="000E31DC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285EE693" w14:textId="77777777" w:rsidR="000E31DC" w:rsidRPr="00402A1F" w:rsidRDefault="000E31DC" w:rsidP="00402A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402A1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5BC04DE6" w14:textId="199D95BA" w:rsidR="000E31DC" w:rsidRPr="009E7A81" w:rsidRDefault="000E31DC" w:rsidP="00402A1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402A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органу </w:t>
      </w:r>
      <w:proofErr w:type="spellStart"/>
      <w:r w:rsidRPr="00402A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опіки</w:t>
      </w:r>
      <w:proofErr w:type="spellEnd"/>
      <w:r w:rsidRPr="00402A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 w:rsidRPr="00402A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піклування</w:t>
      </w:r>
      <w:proofErr w:type="spellEnd"/>
      <w:r w:rsidRPr="00402A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02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результатами</w:t>
      </w:r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</w:t>
      </w:r>
      <w:proofErr w:type="spellEnd"/>
      <w:r w:rsidR="00402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 гр. </w:t>
      </w:r>
      <w:proofErr w:type="spellStart"/>
      <w:r w:rsidR="00402A1F" w:rsidRPr="0055770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>Цятковської</w:t>
      </w:r>
      <w:proofErr w:type="spellEnd"/>
      <w:r w:rsidR="00402A1F" w:rsidRPr="0055770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 xml:space="preserve"> М.І.</w:t>
      </w:r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02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</w:t>
      </w:r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позбавлення</w:t>
      </w:r>
      <w:proofErr w:type="spellEnd"/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батьківських</w:t>
      </w:r>
      <w:proofErr w:type="spellEnd"/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 </w:t>
      </w:r>
      <w:r w:rsidR="00402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402A1F" w:rsidRPr="0040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гр. </w:t>
      </w:r>
      <w:proofErr w:type="spellStart"/>
      <w:r w:rsidR="00402A1F" w:rsidRPr="0055770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>Цятковського</w:t>
      </w:r>
      <w:proofErr w:type="spellEnd"/>
      <w:r w:rsidR="00402A1F" w:rsidRPr="0055770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 xml:space="preserve"> В.В.</w:t>
      </w:r>
    </w:p>
    <w:p w14:paraId="7B7948BE" w14:textId="77777777" w:rsidR="000E31DC" w:rsidRPr="00D05DEF" w:rsidRDefault="000E31DC" w:rsidP="000E3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E89935" w14:textId="585F1830" w:rsidR="000E31DC" w:rsidRPr="00402A1F" w:rsidRDefault="000E31DC" w:rsidP="000E31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Цятковської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М.І.</w:t>
      </w: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6055"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висновку органу опіки та піклування </w:t>
      </w:r>
      <w:r w:rsidR="00402A1F"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позбавлення батьківських прав гр.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Цятковського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В.В., жителя м.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провул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.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Вашківський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буд. 10</w:t>
      </w:r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,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A1F"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малолітнього сина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A1F"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Цятковського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А.В., 17.03.2017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., жителя м. </w:t>
      </w:r>
      <w:proofErr w:type="spellStart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="00402A1F"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вул. Київська, буд. 4,</w:t>
      </w:r>
      <w:r w:rsidR="00402A1F"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документи додані до неї,  встановлено таке.</w:t>
      </w:r>
    </w:p>
    <w:p w14:paraId="2D4427BF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свідоцтва про народження дитини, серії І-МИ № 265510 від 28.03.2017 р., батьками дитини є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Віктор Васильович та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Цятковська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Марина Ігорівна</w:t>
      </w:r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B5873B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21.06.2018 р. (справа № 723/1553/18) 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1A8CB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Опорного закладу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15.12.23,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А.В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звʼязку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класоводом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853CB9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М.І.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провідує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здоровʼям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успіхами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морально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14.12.21 р.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ухиляється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Метою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та </w:t>
      </w:r>
      <w:proofErr w:type="spellStart"/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78244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02.01.2024 р.,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приватному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4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електрифікований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пічне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імнату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сну,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продуктами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D2453" w14:textId="77777777" w:rsidR="00402A1F" w:rsidRPr="00402A1F" w:rsidRDefault="00402A1F" w:rsidP="00402A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недоцільність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F751C7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протоколу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ʼї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братиком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співмешканця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хлопчик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памʼятає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092006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причина того,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М.І.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сімʼєю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той за межами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заявниця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1E7320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Службою у 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справах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зʼясування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батька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приводу, 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Цятковським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роздруківки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листувань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дружиною,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злісно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виписок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пересилав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21.06.23 р.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14.12.2021 р..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 2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імейного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обовʼязковим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ʼю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Цятковською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М.І.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37082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здоровʼям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приходив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писав,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дізнавався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там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свята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змушували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співмешканець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відгородити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погрожували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вчиняли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хуліганські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01BEC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заяви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Цятковського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В.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Цятковської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О.,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приходили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купували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співмешканець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забороняли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викинули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смітник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BE766" w14:textId="777FE002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захисту прав дитини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заявниця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самого початку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визнавав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за 6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рази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іціативи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проявляв.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платить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заборгованість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93CE1" w14:textId="77777777" w:rsidR="00402A1F" w:rsidRPr="00402A1F" w:rsidRDefault="00402A1F" w:rsidP="00402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заявниця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і не повинен бути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прокоментувати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бабуся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Артемом,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звертались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скаргами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заперечила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вчиняла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12AED" w14:textId="77777777" w:rsidR="00402A1F" w:rsidRPr="00402A1F" w:rsidRDefault="00402A1F" w:rsidP="00402A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батьки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піклуватися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189FDE" w14:textId="77777777" w:rsidR="00402A1F" w:rsidRPr="00402A1F" w:rsidRDefault="00402A1F" w:rsidP="00402A1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ч.2 ст.157 СКУ той з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проживає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зобов’язаний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EB9B775" w14:textId="77777777" w:rsidR="00402A1F" w:rsidRPr="00402A1F" w:rsidRDefault="00402A1F" w:rsidP="00402A1F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вчинення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05BFB2A3" w14:textId="77777777" w:rsidR="00402A1F" w:rsidRPr="00402A1F" w:rsidRDefault="00402A1F" w:rsidP="00402A1F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батьки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повинні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розлучатися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всупереч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їх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волі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винятком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випадків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коли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таке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розлучення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необхідне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інтересах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2634D45C" w14:textId="77777777" w:rsidR="00402A1F" w:rsidRPr="00402A1F" w:rsidRDefault="00402A1F" w:rsidP="00402A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п.16 Постанови Пленуму Верховного </w:t>
      </w:r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суду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року "Про практику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судами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 про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усиновлення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про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прав"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вони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піклуються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духовний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необхідного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харчування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медичного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догляду,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складову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спілкуються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обсязі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необхідному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нормального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самоусвідомлення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надають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доступу до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культурних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духовних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засвоєнню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загальновизнаних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виявляють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інтересу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 для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в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сукупності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розцінювати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винної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батька,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свідомого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нехтування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обов'язками</w:t>
      </w:r>
      <w:proofErr w:type="spellEnd"/>
      <w:r w:rsidRPr="0040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3C3894A" w14:textId="77777777" w:rsidR="00402A1F" w:rsidRPr="00402A1F" w:rsidRDefault="00402A1F" w:rsidP="00402A1F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 є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крайнім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заходом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впливу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тягне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собою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серйозні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правові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наслідки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як для батька так і для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тому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підлягає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застосуванню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тоді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коли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змінити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поведінку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з них у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кращий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бік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неможливо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наявності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вини в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діях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з них.</w:t>
      </w:r>
    </w:p>
    <w:p w14:paraId="0F76BABF" w14:textId="77777777" w:rsidR="00402A1F" w:rsidRPr="00402A1F" w:rsidRDefault="00402A1F" w:rsidP="00402A1F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заперечуючи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дружиною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претензії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6E336" w14:textId="77777777" w:rsidR="00402A1F" w:rsidRPr="00402A1F" w:rsidRDefault="00402A1F" w:rsidP="00402A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держави-учасниці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розлучається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одним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регулярній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за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застосовуваного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і процедур,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якнайкращих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батьки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піклуються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батьки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786CE" w14:textId="77777777" w:rsidR="00402A1F" w:rsidRPr="00402A1F" w:rsidRDefault="00402A1F" w:rsidP="00402A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з прав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"Хант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року (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31111/04)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наголошував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тому,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ґрунтуватися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оцінці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а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(§ 57, § 58).</w:t>
      </w:r>
    </w:p>
    <w:p w14:paraId="52EE19B8" w14:textId="0F00AE8C" w:rsidR="00402A1F" w:rsidRPr="00402A1F" w:rsidRDefault="00402A1F" w:rsidP="00402A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02A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Враховуючи</w:t>
      </w:r>
      <w:proofErr w:type="spellEnd"/>
      <w:r w:rsidRPr="00402A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вищенаведене</w:t>
      </w:r>
      <w:proofErr w:type="spellEnd"/>
      <w:r w:rsidR="00A77E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та</w:t>
      </w:r>
      <w:r w:rsidR="00A77E1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рекомендації комісії з питань захисту прав дитини, а</w:t>
      </w:r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саме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що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батько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особисто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заявляє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свій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інтерес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спілкування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та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виховання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свідомо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ухиляється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від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виконання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обовʼязків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заперечує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його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прав, </w:t>
      </w:r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наведені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матірʼю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аргументи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викликають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сумніви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достовірності</w:t>
      </w:r>
      <w:proofErr w:type="spellEnd"/>
      <w:r w:rsidRPr="0040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діючи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інтересах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дитини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402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Сторожинецька</w:t>
      </w:r>
      <w:proofErr w:type="spellEnd"/>
      <w:r w:rsidRPr="00402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міська рада, як орган опіки та піклування </w:t>
      </w:r>
      <w:r w:rsidRPr="00402A1F">
        <w:rPr>
          <w:rFonts w:ascii="Times New Roman" w:hAnsi="Times New Roman" w:cs="Times New Roman"/>
          <w:sz w:val="28"/>
          <w:szCs w:val="28"/>
          <w:lang w:val="uk-UA"/>
        </w:rPr>
        <w:t>дійшла висновку про</w:t>
      </w:r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відсутність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підстав</w:t>
      </w:r>
      <w:proofErr w:type="spellEnd"/>
      <w:r w:rsidRPr="00402A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Цятковського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Віктора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Васильовича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жителя м.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Сторожинець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провул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Вашківський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, буд. 10</w:t>
      </w:r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Цятковського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Артема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Вікторовича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17.03.2017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., жителя м.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Сторожинець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 </w:t>
      </w:r>
      <w:proofErr w:type="spellStart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Київська</w:t>
      </w:r>
      <w:proofErr w:type="spellEnd"/>
      <w:r w:rsidRPr="00557700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, буд. 4,</w:t>
      </w:r>
      <w:bookmarkStart w:id="7" w:name="_GoBack"/>
      <w:bookmarkEnd w:id="7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0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1358C3" w14:textId="77777777" w:rsidR="00402A1F" w:rsidRDefault="00402A1F" w:rsidP="000E31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BA187" w14:textId="77777777" w:rsidR="00A77E19" w:rsidRDefault="00A77E19" w:rsidP="000E31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D17E" w14:textId="4B647AAB" w:rsidR="000E31DC" w:rsidRPr="00A77E19" w:rsidRDefault="00402A1F" w:rsidP="000E31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A77E19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 w:rsidRPr="00A77E19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</w:t>
      </w:r>
      <w:r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4A17AAA3" w14:textId="77777777" w:rsidR="000E31DC" w:rsidRDefault="000E31DC" w:rsidP="000E31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EEAD53" w14:textId="77777777" w:rsidR="00402A1F" w:rsidRDefault="00402A1F" w:rsidP="000E31D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8F9FD38" w14:textId="68C2DEEA" w:rsidR="000E31DC" w:rsidRPr="00E075C2" w:rsidRDefault="000E31DC" w:rsidP="000E31D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075C2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E075C2">
        <w:rPr>
          <w:rFonts w:ascii="Times New Roman" w:hAnsi="Times New Roman"/>
          <w:sz w:val="20"/>
          <w:szCs w:val="20"/>
          <w:lang w:val="uk-UA"/>
        </w:rPr>
        <w:t xml:space="preserve"> НИКИФОРЮК</w:t>
      </w:r>
    </w:p>
    <w:p w14:paraId="79740430" w14:textId="77777777" w:rsidR="000E31DC" w:rsidRDefault="000E31DC" w:rsidP="000E31D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D1A423" w14:textId="77777777" w:rsidR="000E31DC" w:rsidRDefault="000E31DC" w:rsidP="000E31D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8F4B2" w14:textId="77777777" w:rsidR="00F12C76" w:rsidRPr="000E31DC" w:rsidRDefault="00F12C76" w:rsidP="000E31DC"/>
    <w:sectPr w:rsidR="00F12C76" w:rsidRPr="000E31DC" w:rsidSect="000E31DC">
      <w:pgSz w:w="11900" w:h="16840"/>
      <w:pgMar w:top="709" w:right="843" w:bottom="851" w:left="180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4003"/>
    <w:multiLevelType w:val="hybridMultilevel"/>
    <w:tmpl w:val="E59AD9B2"/>
    <w:lvl w:ilvl="0" w:tplc="5590091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4540"/>
    <w:rsid w:val="000E31DC"/>
    <w:rsid w:val="001025AC"/>
    <w:rsid w:val="0014249C"/>
    <w:rsid w:val="001B1F3C"/>
    <w:rsid w:val="001E4A4F"/>
    <w:rsid w:val="00402A1F"/>
    <w:rsid w:val="00557700"/>
    <w:rsid w:val="0057727C"/>
    <w:rsid w:val="005D0DC7"/>
    <w:rsid w:val="00614D55"/>
    <w:rsid w:val="006C0B77"/>
    <w:rsid w:val="007728D7"/>
    <w:rsid w:val="008242FF"/>
    <w:rsid w:val="0086143D"/>
    <w:rsid w:val="00870751"/>
    <w:rsid w:val="009101A0"/>
    <w:rsid w:val="00922C48"/>
    <w:rsid w:val="00934830"/>
    <w:rsid w:val="00946055"/>
    <w:rsid w:val="00A77E19"/>
    <w:rsid w:val="00AF4540"/>
    <w:rsid w:val="00B915B7"/>
    <w:rsid w:val="00C33335"/>
    <w:rsid w:val="00CA2763"/>
    <w:rsid w:val="00CD3A1C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1DC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0E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9</cp:revision>
  <cp:lastPrinted>2023-11-02T14:15:00Z</cp:lastPrinted>
  <dcterms:created xsi:type="dcterms:W3CDTF">2023-11-02T12:45:00Z</dcterms:created>
  <dcterms:modified xsi:type="dcterms:W3CDTF">2024-01-06T08:31:00Z</dcterms:modified>
</cp:coreProperties>
</file>