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2" w:rsidRPr="00601EA2" w:rsidRDefault="00601EA2" w:rsidP="00601EA2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      </w:t>
      </w:r>
    </w:p>
    <w:p w:rsidR="00601EA2" w:rsidRPr="00601EA2" w:rsidRDefault="00A605DE" w:rsidP="00601EA2">
      <w:pPr>
        <w:ind w:right="-1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val="ru-RU" w:eastAsia="ru-RU"/>
        </w:rPr>
        <w:t xml:space="preserve">                                                          </w:t>
      </w:r>
      <w:r w:rsidR="00601EA2" w:rsidRPr="00A605D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36445D0" wp14:editId="68D7399E">
            <wp:extent cx="847725" cy="9429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EA2" w:rsidRPr="00601E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01EA2"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1EA2"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:rsidR="00601EA2" w:rsidRPr="00601EA2" w:rsidRDefault="00601EA2" w:rsidP="00601EA2">
      <w:pPr>
        <w:keepNext/>
        <w:spacing w:after="0" w:line="240" w:lineRule="auto"/>
        <w:ind w:right="-11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УКРАЇНА</w:t>
      </w:r>
    </w:p>
    <w:p w:rsidR="00601EA2" w:rsidRPr="00601EA2" w:rsidRDefault="00601EA2" w:rsidP="00601E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СТОРОЖИНЕЦЬКА МІСЬКА РАДА</w:t>
      </w:r>
    </w:p>
    <w:p w:rsidR="00601EA2" w:rsidRPr="00601EA2" w:rsidRDefault="00601EA2" w:rsidP="00601E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Calibri" w:eastAsia="Times New Roman" w:hAnsi="Calibri" w:cs="Times New Roman"/>
          <w:lang w:eastAsia="ru-RU"/>
        </w:rPr>
        <w:t xml:space="preserve">                                                      </w:t>
      </w: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СТОРОЖИНЕЦЬКОГО РАЙОНУ</w:t>
      </w:r>
    </w:p>
    <w:p w:rsidR="00601EA2" w:rsidRPr="00601EA2" w:rsidRDefault="00601EA2" w:rsidP="00601E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601EA2" w:rsidRPr="00601EA2" w:rsidRDefault="00601EA2" w:rsidP="00601EA2">
      <w:pPr>
        <w:ind w:left="374" w:right="-11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ХХХ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позачергова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V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скликання</w:t>
      </w:r>
    </w:p>
    <w:p w:rsidR="00601EA2" w:rsidRPr="00601EA2" w:rsidRDefault="00601EA2" w:rsidP="00601EA2">
      <w:pPr>
        <w:keepNext/>
        <w:spacing w:after="0" w:line="240" w:lineRule="auto"/>
        <w:ind w:left="288" w:right="-11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 І  Ш  Е  Н  </w:t>
      </w:r>
      <w:proofErr w:type="spellStart"/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- 38/20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601EA2" w:rsidRPr="00601EA2" w:rsidRDefault="00601EA2" w:rsidP="00601EA2">
      <w:pPr>
        <w:shd w:val="clear" w:color="auto" w:fill="FFFFFF"/>
        <w:ind w:left="43" w:right="-164" w:firstLine="53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01EA2" w:rsidRPr="00601EA2" w:rsidRDefault="00601EA2" w:rsidP="00601EA2">
      <w:pPr>
        <w:shd w:val="clear" w:color="auto" w:fill="FFFFFF"/>
        <w:ind w:right="-16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23</w:t>
      </w:r>
      <w:r w:rsidRPr="00601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лютого</w:t>
      </w:r>
      <w:r w:rsidRPr="00601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24</w:t>
      </w:r>
      <w:r w:rsidRPr="00601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року                                                                       </w:t>
      </w:r>
      <w:proofErr w:type="spellStart"/>
      <w:r w:rsidRPr="00601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м.Сторожинець</w:t>
      </w:r>
      <w:proofErr w:type="spellEnd"/>
    </w:p>
    <w:p w:rsidR="00595CBA" w:rsidRPr="00595CBA" w:rsidRDefault="00601EA2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</w:t>
      </w:r>
      <w:r w:rsid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</w:p>
    <w:p w:rsidR="00595CBA" w:rsidRPr="00595CBA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профілактики повторної злочинності</w:t>
      </w:r>
    </w:p>
    <w:p w:rsidR="00595CBA" w:rsidRPr="00595CBA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території  </w:t>
      </w:r>
      <w:proofErr w:type="spellStart"/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</w:t>
      </w:r>
    </w:p>
    <w:p w:rsidR="00595CBA" w:rsidRPr="00595CBA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 громади</w:t>
      </w:r>
    </w:p>
    <w:p w:rsidR="00595CBA" w:rsidRPr="00595CBA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району Чернівецької області</w:t>
      </w:r>
    </w:p>
    <w:p w:rsidR="00601EA2" w:rsidRPr="00601EA2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2024-2025  роки</w:t>
      </w:r>
    </w:p>
    <w:p w:rsidR="00601EA2" w:rsidRPr="00601EA2" w:rsidRDefault="00601EA2" w:rsidP="00601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конституційних прав, збереження майна територіальної громади і її жителів та налагодження громадського порядку (парку, скверів, об’єктів громади, старостатів, загальноосвітніх і дошкільних навчальних закладів та інших об’єктів), керуючись Законами України «Про </w:t>
      </w:r>
      <w:proofErr w:type="spellStart"/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пробацію</w:t>
      </w:r>
      <w:proofErr w:type="spellEnd"/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6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 місцеве самоврядування в Україні»</w:t>
      </w:r>
      <w:r w:rsidR="004F5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</w:t>
      </w:r>
      <w:r w:rsidR="00A45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враховуючи </w:t>
      </w:r>
      <w:r w:rsidR="004F5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лист № 44/12/180-24 від 01.02.2024 р. районного сектору № 6 філії Державної установи «Центр </w:t>
      </w:r>
      <w:proofErr w:type="spellStart"/>
      <w:r w:rsidR="004F5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пробації</w:t>
      </w:r>
      <w:proofErr w:type="spellEnd"/>
      <w:r w:rsidR="004F5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у Чернівецькій області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EA2" w:rsidRPr="00601EA2" w:rsidRDefault="00601EA2" w:rsidP="00601E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1EA2" w:rsidRPr="00601EA2" w:rsidRDefault="00601EA2" w:rsidP="00601E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1EA2" w:rsidRPr="00601EA2" w:rsidRDefault="00601EA2" w:rsidP="00601E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 рада вирішила:</w:t>
      </w:r>
    </w:p>
    <w:p w:rsidR="00601EA2" w:rsidRPr="00601EA2" w:rsidRDefault="00601EA2" w:rsidP="008A5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63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рограму</w:t>
      </w:r>
      <w:proofErr w:type="spellEnd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ілактики повторної злочинності на території </w:t>
      </w:r>
      <w:proofErr w:type="spellStart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Сторожинецької</w:t>
      </w:r>
      <w:proofErr w:type="spellEnd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F4D" w:rsidRP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F4D" w:rsidRP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 громади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F4D" w:rsidRP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Чернівецького району Чернівецької області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20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роки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(додається).</w:t>
      </w:r>
    </w:p>
    <w:p w:rsidR="00601EA2" w:rsidRPr="00601EA2" w:rsidRDefault="00601EA2" w:rsidP="00601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Фінансовому відділу </w:t>
      </w:r>
      <w:proofErr w:type="spellStart"/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="00BB36F4" w:rsidRPr="00B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Чернівецького району Чернівецької області</w:t>
      </w: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щорічно при формуванні міського бюджету, передбачити фінансування витрат, пов’язаних з виконанням Програми.</w:t>
      </w:r>
    </w:p>
    <w:p w:rsidR="00601EA2" w:rsidRPr="00601EA2" w:rsidRDefault="00601EA2" w:rsidP="00601EA2">
      <w:pPr>
        <w:tabs>
          <w:tab w:val="num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Районному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сектору № 6 філії Державної установи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Центр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пробації</w:t>
      </w:r>
      <w:proofErr w:type="spellEnd"/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>» у Чернівец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>кій області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(В.ЯНОВСЬКИЙ)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щорічно до 1 березня інформувати сесію </w:t>
      </w:r>
      <w:proofErr w:type="spellStart"/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Сторожинецької</w:t>
      </w:r>
      <w:proofErr w:type="spellEnd"/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міської ради про хід виконання Програми.</w:t>
      </w:r>
    </w:p>
    <w:p w:rsidR="00C54554" w:rsidRDefault="00601EA2" w:rsidP="009875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757C" w:rsidRPr="0098757C">
        <w:t xml:space="preserve"> </w:t>
      </w:r>
      <w:r w:rsidR="0098757C"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="0098757C"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="0098757C"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</w:t>
      </w:r>
    </w:p>
    <w:p w:rsidR="00C54554" w:rsidRDefault="00C54554" w:rsidP="00C54554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рішення XXXV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 позачергової сесії</w:t>
      </w:r>
      <w:r w:rsidRPr="00626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Сторожинецької</w:t>
      </w:r>
      <w:proofErr w:type="spellEnd"/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54554" w:rsidRPr="00686F6D" w:rsidRDefault="00C54554" w:rsidP="00C54554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міської ради VIII  скликання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.2024 року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/2024</w:t>
      </w:r>
    </w:p>
    <w:p w:rsidR="00C54554" w:rsidRDefault="00C54554" w:rsidP="009875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7C" w:rsidRPr="0098757C" w:rsidRDefault="0098757C" w:rsidP="00C545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Чернівецького району Чернівецької області. </w:t>
      </w:r>
    </w:p>
    <w:p w:rsidR="0098757C" w:rsidRPr="0098757C" w:rsidRDefault="0098757C" w:rsidP="009875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Дане рішення набуває чинності з моменту оприлюднення.   </w:t>
      </w:r>
    </w:p>
    <w:p w:rsidR="00686F6D" w:rsidRPr="00C54554" w:rsidRDefault="00686F6D" w:rsidP="00686F6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686F6D" w:rsidRDefault="0098757C" w:rsidP="00601E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.Організацію виконання даного рішення покласти на </w:t>
      </w:r>
      <w:r w:rsidR="008D04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D04E1" w:rsidRPr="00045469">
        <w:rPr>
          <w:rFonts w:ascii="Times New Roman" w:eastAsia="Arial Unicode MS" w:hAnsi="Times New Roman" w:cs="Times New Roman"/>
          <w:sz w:val="28"/>
          <w:szCs w:val="28"/>
        </w:rPr>
        <w:t>аступник</w:t>
      </w:r>
      <w:r w:rsidR="008D04E1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D04E1" w:rsidRPr="00045469">
        <w:rPr>
          <w:rFonts w:ascii="Times New Roman" w:eastAsia="Arial Unicode MS" w:hAnsi="Times New Roman" w:cs="Times New Roman"/>
          <w:sz w:val="28"/>
          <w:szCs w:val="28"/>
        </w:rPr>
        <w:t xml:space="preserve"> н</w:t>
      </w:r>
      <w:r w:rsidR="008D04E1" w:rsidRPr="008D04E1">
        <w:rPr>
          <w:rFonts w:ascii="Times New Roman" w:eastAsia="Arial Unicode MS" w:hAnsi="Times New Roman" w:cs="Times New Roman"/>
          <w:sz w:val="28"/>
          <w:szCs w:val="28"/>
        </w:rPr>
        <w:t>ачальника відділу з  кадрової роботи  відділу організаційної та кадрової роботи</w:t>
      </w:r>
      <w:r w:rsidR="008D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F6D">
        <w:rPr>
          <w:rFonts w:ascii="Times New Roman" w:eastAsia="Times New Roman" w:hAnsi="Times New Roman" w:cs="Times New Roman"/>
          <w:sz w:val="28"/>
          <w:szCs w:val="28"/>
          <w:lang w:eastAsia="ru-RU"/>
        </w:rPr>
        <w:t>(М.МЯЗІН)</w:t>
      </w:r>
    </w:p>
    <w:p w:rsidR="00601EA2" w:rsidRPr="00601EA2" w:rsidRDefault="00686F6D" w:rsidP="00601E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01EA2"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EA2" w:rsidRPr="0060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виконання цього рішення покласти на першого заступника міського голови  </w:t>
      </w:r>
      <w:r w:rsidR="00BB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Ігоря БЕЛЕНЧУК</w:t>
      </w:r>
      <w:r w:rsidR="00601EA2" w:rsidRPr="0060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постійну комісію з питань фінансів, соціально-економічного розвитку, планування, бюджету                                 (</w:t>
      </w:r>
      <w:r w:rsidR="00BB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Л.РАВЛЮК</w:t>
      </w:r>
      <w:r w:rsidR="00601EA2" w:rsidRPr="0060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86F6D" w:rsidRDefault="00686F6D" w:rsidP="00A50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86F6D" w:rsidRDefault="00686F6D" w:rsidP="00A50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505A4" w:rsidRPr="00A505A4" w:rsidRDefault="00A505A4" w:rsidP="00A50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Сторожинецький</w:t>
      </w:r>
      <w:proofErr w:type="spellEnd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</w:t>
      </w:r>
      <w:proofErr w:type="spellStart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Ігор</w:t>
      </w:r>
      <w:proofErr w:type="spellEnd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МАТЕЙЧУК</w:t>
      </w:r>
    </w:p>
    <w:p w:rsidR="00A505A4" w:rsidRPr="00A505A4" w:rsidRDefault="00A505A4" w:rsidP="00A5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A505A4" w:rsidRPr="00045469" w:rsidTr="002722C0">
        <w:tc>
          <w:tcPr>
            <w:tcW w:w="5103" w:type="dxa"/>
            <w:hideMark/>
          </w:tcPr>
          <w:p w:rsidR="00A505A4" w:rsidRPr="00045469" w:rsidRDefault="00A505A4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Виконавець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:</w:t>
            </w:r>
          </w:p>
          <w:p w:rsidR="00A505A4" w:rsidRPr="00045469" w:rsidRDefault="00325ECA" w:rsidP="009F44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</w:rPr>
              <w:t>Заступник н</w:t>
            </w:r>
            <w:proofErr w:type="spellStart"/>
            <w:r w:rsidR="00A505A4"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ачальник</w:t>
            </w: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а</w:t>
            </w:r>
            <w:proofErr w:type="spellEnd"/>
            <w:r w:rsidR="00A505A4"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505A4"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="00A505A4"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442C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кадрової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A505A4"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442C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442C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="009F442C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442C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організаційної</w:t>
            </w:r>
            <w:proofErr w:type="spellEnd"/>
            <w:r w:rsidR="009F442C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9F442C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кадрової</w:t>
            </w:r>
            <w:proofErr w:type="spellEnd"/>
            <w:r w:rsidR="009F442C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442C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4643" w:type="dxa"/>
            <w:hideMark/>
          </w:tcPr>
          <w:p w:rsidR="00A505A4" w:rsidRPr="00045469" w:rsidRDefault="00A505A4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</w:p>
          <w:p w:rsidR="00686F6D" w:rsidRDefault="00A505A4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86F6D" w:rsidRDefault="00686F6D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  <w:p w:rsidR="00A505A4" w:rsidRPr="00045469" w:rsidRDefault="00686F6D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="00325ECA"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Максим МЯЗІН</w:t>
            </w:r>
          </w:p>
          <w:p w:rsidR="00A505A4" w:rsidRPr="00045469" w:rsidRDefault="00A505A4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505A4" w:rsidRPr="00045469" w:rsidTr="002722C0">
        <w:tc>
          <w:tcPr>
            <w:tcW w:w="5103" w:type="dxa"/>
            <w:hideMark/>
          </w:tcPr>
          <w:p w:rsidR="00A505A4" w:rsidRPr="00045469" w:rsidRDefault="00A505A4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Погоджено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43" w:type="dxa"/>
          </w:tcPr>
          <w:p w:rsidR="00A505A4" w:rsidRPr="00045469" w:rsidRDefault="00A505A4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05A4" w:rsidRPr="00045469" w:rsidTr="002722C0">
        <w:tc>
          <w:tcPr>
            <w:tcW w:w="5103" w:type="dxa"/>
            <w:hideMark/>
          </w:tcPr>
          <w:p w:rsidR="00A505A4" w:rsidRPr="00045469" w:rsidRDefault="00A505A4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ради            </w:t>
            </w:r>
          </w:p>
        </w:tc>
        <w:tc>
          <w:tcPr>
            <w:tcW w:w="4643" w:type="dxa"/>
            <w:hideMark/>
          </w:tcPr>
          <w:p w:rsidR="00A505A4" w:rsidRPr="00045469" w:rsidRDefault="00A505A4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БОЙЧУК</w:t>
            </w:r>
          </w:p>
          <w:p w:rsidR="00A505A4" w:rsidRPr="00045469" w:rsidRDefault="00A505A4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505A4" w:rsidRPr="00045469" w:rsidTr="002722C0">
        <w:tc>
          <w:tcPr>
            <w:tcW w:w="5103" w:type="dxa"/>
            <w:hideMark/>
          </w:tcPr>
          <w:p w:rsidR="00A505A4" w:rsidRPr="00045469" w:rsidRDefault="00A505A4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proofErr w:type="gram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іського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</w:p>
          <w:p w:rsidR="00DB5618" w:rsidRPr="00045469" w:rsidRDefault="00DB5618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  <w:p w:rsidR="000D3613" w:rsidRDefault="000D3613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,</w:t>
            </w:r>
          </w:p>
          <w:p w:rsidR="00DB5618" w:rsidRPr="00045469" w:rsidRDefault="00DB5618" w:rsidP="00BB1C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.о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0D3613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н</w:t>
            </w: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ачальника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Фінансового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43" w:type="dxa"/>
            <w:hideMark/>
          </w:tcPr>
          <w:p w:rsidR="00A505A4" w:rsidRPr="00045469" w:rsidRDefault="00A505A4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Ігор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БЕЛЕНЧУК</w:t>
            </w:r>
          </w:p>
          <w:p w:rsidR="00DB5618" w:rsidRPr="00045469" w:rsidRDefault="00DB5618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505A4" w:rsidRPr="00045469" w:rsidRDefault="00DB5618" w:rsidP="00045469">
            <w:pPr>
              <w:widowControl w:val="0"/>
              <w:spacing w:after="0" w:line="240" w:lineRule="auto"/>
              <w:ind w:right="-11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Альона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ШУТАК          </w:t>
            </w:r>
          </w:p>
        </w:tc>
      </w:tr>
      <w:tr w:rsidR="00045469" w:rsidRPr="00045469" w:rsidTr="00C10B9D">
        <w:trPr>
          <w:trHeight w:val="863"/>
        </w:trPr>
        <w:tc>
          <w:tcPr>
            <w:tcW w:w="5103" w:type="dxa"/>
            <w:hideMark/>
          </w:tcPr>
          <w:p w:rsidR="00045469" w:rsidRPr="00045469" w:rsidRDefault="00045469" w:rsidP="00C1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бухгалтерського обліку та звітності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045469" w:rsidRPr="00045469" w:rsidRDefault="00045469" w:rsidP="0004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45469">
              <w:rPr>
                <w:rFonts w:ascii="Times New Roman" w:hAnsi="Times New Roman" w:cs="Times New Roman"/>
                <w:sz w:val="28"/>
                <w:szCs w:val="28"/>
              </w:rPr>
              <w:t xml:space="preserve">Марія ГРЕЗЮК                                                             </w:t>
            </w:r>
          </w:p>
          <w:p w:rsidR="00045469" w:rsidRPr="00045469" w:rsidRDefault="00045469" w:rsidP="0004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045469" w:rsidRPr="00045469" w:rsidTr="002722C0">
        <w:tc>
          <w:tcPr>
            <w:tcW w:w="5103" w:type="dxa"/>
            <w:hideMark/>
          </w:tcPr>
          <w:p w:rsidR="00045469" w:rsidRDefault="00045469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</w:p>
          <w:p w:rsidR="00686F6D" w:rsidRDefault="00686F6D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  <w:p w:rsidR="00686F6D" w:rsidRPr="00686F6D" w:rsidRDefault="00686F6D" w:rsidP="00686F6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організаційної</w:t>
            </w:r>
            <w:proofErr w:type="spellEnd"/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кадрової</w:t>
            </w:r>
            <w:proofErr w:type="spellEnd"/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686F6D" w:rsidRPr="00EC2BA2" w:rsidRDefault="00686F6D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  <w:p w:rsidR="00CE0AFF" w:rsidRPr="00045469" w:rsidRDefault="00CE0AFF" w:rsidP="00CE0A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Уповноважена</w:t>
            </w:r>
            <w:proofErr w:type="spellEnd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особа з </w:t>
            </w:r>
            <w:proofErr w:type="spellStart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корупції</w:t>
            </w:r>
            <w:proofErr w:type="spellEnd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Сторожинецькій</w:t>
            </w:r>
            <w:proofErr w:type="spellEnd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міській</w:t>
            </w:r>
            <w:proofErr w:type="spellEnd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раді</w:t>
            </w:r>
            <w:proofErr w:type="spellEnd"/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045469" w:rsidRPr="00045469" w:rsidRDefault="00045469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КОЗЛОВ</w:t>
            </w:r>
          </w:p>
          <w:p w:rsidR="00686F6D" w:rsidRDefault="00686F6D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  <w:p w:rsidR="00045469" w:rsidRDefault="00686F6D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686F6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Ольга ПАЛАДІЙ</w:t>
            </w:r>
          </w:p>
          <w:p w:rsidR="00CE0AFF" w:rsidRDefault="00CE0AFF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  <w:p w:rsidR="00CE0AFF" w:rsidRDefault="00CE0AFF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</w:t>
            </w:r>
          </w:p>
          <w:p w:rsidR="00CE0AFF" w:rsidRPr="00045469" w:rsidRDefault="00CE0AFF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E0AF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Максим МЯЗІН</w:t>
            </w:r>
          </w:p>
        </w:tc>
      </w:tr>
      <w:tr w:rsidR="00045469" w:rsidRPr="00045469" w:rsidTr="002722C0">
        <w:tc>
          <w:tcPr>
            <w:tcW w:w="5103" w:type="dxa"/>
            <w:hideMark/>
          </w:tcPr>
          <w:p w:rsidR="00045469" w:rsidRPr="00045469" w:rsidRDefault="00045469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документообі</w:t>
            </w:r>
            <w:proofErr w:type="gram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гу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та</w:t>
            </w:r>
            <w:proofErr w:type="gram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контролю                                                                                                  </w:t>
            </w:r>
          </w:p>
        </w:tc>
        <w:tc>
          <w:tcPr>
            <w:tcW w:w="4643" w:type="dxa"/>
          </w:tcPr>
          <w:p w:rsidR="00045469" w:rsidRPr="00045469" w:rsidRDefault="00045469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</w:t>
            </w:r>
          </w:p>
          <w:p w:rsidR="00045469" w:rsidRPr="00045469" w:rsidRDefault="00045469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Микола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БАЛАНЮК</w:t>
            </w:r>
          </w:p>
          <w:p w:rsidR="00045469" w:rsidRPr="00045469" w:rsidRDefault="00045469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5469" w:rsidRPr="00045469" w:rsidTr="002722C0">
        <w:tc>
          <w:tcPr>
            <w:tcW w:w="5103" w:type="dxa"/>
          </w:tcPr>
          <w:p w:rsidR="00045469" w:rsidRPr="00045469" w:rsidRDefault="00045469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фінансів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іально-економічного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планування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, бюджету</w:t>
            </w:r>
          </w:p>
        </w:tc>
        <w:tc>
          <w:tcPr>
            <w:tcW w:w="4643" w:type="dxa"/>
          </w:tcPr>
          <w:p w:rsidR="00045469" w:rsidRPr="00045469" w:rsidRDefault="00045469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val="ru-RU"/>
              </w:rPr>
            </w:pPr>
          </w:p>
          <w:p w:rsidR="00045469" w:rsidRPr="00045469" w:rsidRDefault="00045469" w:rsidP="000454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val="ru-RU"/>
              </w:rPr>
            </w:pPr>
          </w:p>
          <w:p w:rsidR="00045469" w:rsidRPr="00045469" w:rsidRDefault="00045469" w:rsidP="001164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</w:pPr>
            <w:r w:rsidRPr="00045469"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r w:rsidRPr="00045469"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val="ru-RU"/>
              </w:rPr>
              <w:t>Лідія</w:t>
            </w:r>
            <w:proofErr w:type="spellEnd"/>
            <w:r w:rsidRPr="00045469"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val="ru-RU"/>
              </w:rPr>
              <w:t xml:space="preserve"> РАВЛЮК</w:t>
            </w:r>
          </w:p>
        </w:tc>
      </w:tr>
    </w:tbl>
    <w:p w:rsidR="00477A40" w:rsidRPr="00045469" w:rsidRDefault="00477A40" w:rsidP="00045469">
      <w:pPr>
        <w:rPr>
          <w:sz w:val="28"/>
          <w:szCs w:val="28"/>
        </w:rPr>
      </w:pPr>
    </w:p>
    <w:sectPr w:rsidR="00477A40" w:rsidRPr="0004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4"/>
    <w:rsid w:val="00045469"/>
    <w:rsid w:val="000D3613"/>
    <w:rsid w:val="001164F1"/>
    <w:rsid w:val="00181F9C"/>
    <w:rsid w:val="00325ECA"/>
    <w:rsid w:val="00467A86"/>
    <w:rsid w:val="00477A40"/>
    <w:rsid w:val="004F5E95"/>
    <w:rsid w:val="005637F9"/>
    <w:rsid w:val="00595CBA"/>
    <w:rsid w:val="00601EA2"/>
    <w:rsid w:val="00626ACB"/>
    <w:rsid w:val="00686F6D"/>
    <w:rsid w:val="007D36D4"/>
    <w:rsid w:val="008631D8"/>
    <w:rsid w:val="008A5F4D"/>
    <w:rsid w:val="008D04E1"/>
    <w:rsid w:val="0098757C"/>
    <w:rsid w:val="009F442C"/>
    <w:rsid w:val="00A4547C"/>
    <w:rsid w:val="00A505A4"/>
    <w:rsid w:val="00A605DE"/>
    <w:rsid w:val="00BB1C16"/>
    <w:rsid w:val="00BB36F4"/>
    <w:rsid w:val="00C10B9D"/>
    <w:rsid w:val="00C54554"/>
    <w:rsid w:val="00CE0AFF"/>
    <w:rsid w:val="00DB5618"/>
    <w:rsid w:val="00EA6E84"/>
    <w:rsid w:val="00E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2024-02-08T06:40:00Z</dcterms:created>
  <dcterms:modified xsi:type="dcterms:W3CDTF">2024-02-22T06:56:00Z</dcterms:modified>
</cp:coreProperties>
</file>