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28" w:rsidRDefault="007B3D83">
      <w:pPr>
        <w:rPr>
          <w:lang w:val="uk-UA"/>
        </w:rPr>
      </w:pPr>
      <w:r>
        <w:rPr>
          <w:lang w:val="uk-UA"/>
        </w:rPr>
        <w:t xml:space="preserve"> </w:t>
      </w:r>
      <w:r w:rsidR="00E90B67">
        <w:rPr>
          <w:lang w:val="uk-UA"/>
        </w:rPr>
        <w:t xml:space="preserve"> </w:t>
      </w:r>
      <w:r w:rsidR="00075094">
        <w:rPr>
          <w:lang w:val="uk-UA"/>
        </w:rPr>
        <w:t xml:space="preserve"> </w:t>
      </w:r>
      <w:r w:rsidR="00CA4C59">
        <w:rPr>
          <w:lang w:val="uk-UA"/>
        </w:rPr>
        <w:t xml:space="preserve"> </w:t>
      </w:r>
    </w:p>
    <w:p w:rsidR="009043E3" w:rsidRPr="009043E3" w:rsidRDefault="009043E3" w:rsidP="00904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</w:t>
      </w:r>
      <w:r w:rsidRPr="009043E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DC20A2" wp14:editId="65DCBF7D">
            <wp:extent cx="934278" cy="108146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="00F1539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</w:t>
      </w: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</w:t>
      </w:r>
    </w:p>
    <w:p w:rsidR="009043E3" w:rsidRPr="009043E3" w:rsidRDefault="009043E3" w:rsidP="00904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9043E3" w:rsidRPr="009043E3" w:rsidRDefault="009043E3" w:rsidP="00904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СТОРОЖИНЕЦЬКА МІСЬКА РАДА</w:t>
      </w:r>
    </w:p>
    <w:p w:rsidR="009043E3" w:rsidRPr="009043E3" w:rsidRDefault="009043E3" w:rsidP="00904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ЧЕРНІВЕЦЬКОГО РАЙОНУ</w:t>
      </w:r>
    </w:p>
    <w:p w:rsidR="009043E3" w:rsidRPr="009043E3" w:rsidRDefault="009043E3" w:rsidP="00904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ЧЕРНІВЕЦЬКОЇ ОБЛАСТІ</w:t>
      </w:r>
    </w:p>
    <w:p w:rsidR="009043E3" w:rsidRPr="009043E3" w:rsidRDefault="009043E3" w:rsidP="00904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9043E3" w:rsidRPr="009043E3" w:rsidRDefault="009043E3" w:rsidP="00904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043E3" w:rsidRPr="009043E3" w:rsidRDefault="009043E3" w:rsidP="00904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Я  </w:t>
      </w:r>
    </w:p>
    <w:p w:rsidR="009043E3" w:rsidRPr="009043E3" w:rsidRDefault="009043E3" w:rsidP="00904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A43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</w:t>
      </w:r>
      <w:r w:rsidRPr="009043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A43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лютого</w:t>
      </w:r>
      <w:r w:rsidRPr="009043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202</w:t>
      </w:r>
      <w:r w:rsidR="008A43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Pr="009043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                                             </w:t>
      </w:r>
      <w:r w:rsidR="008A43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9043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№ </w:t>
      </w:r>
    </w:p>
    <w:p w:rsidR="009043E3" w:rsidRPr="009043E3" w:rsidRDefault="009043E3" w:rsidP="00904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44EC9" w:rsidRDefault="009043E3" w:rsidP="00F153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F1539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затвердження Порядку використання </w:t>
      </w:r>
    </w:p>
    <w:p w:rsidR="00EA6B90" w:rsidRDefault="00F15390" w:rsidP="00F153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 202</w:t>
      </w:r>
      <w:r w:rsidR="008A437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році коштів, передбачених у </w:t>
      </w:r>
      <w:r w:rsidR="00EA6B9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місцевому </w:t>
      </w:r>
    </w:p>
    <w:p w:rsidR="00F15390" w:rsidRDefault="00F15390" w:rsidP="00F153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бюджеті</w:t>
      </w:r>
      <w:r w:rsidR="00EA6B9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7B5F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територіальної громади</w:t>
      </w:r>
    </w:p>
    <w:p w:rsidR="00944EC9" w:rsidRDefault="00944EC9" w:rsidP="00944EC9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на виконання заходів </w:t>
      </w:r>
      <w:r w:rsidR="00EA655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</w:t>
      </w: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EA65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EA655E"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навчання</w:t>
      </w:r>
      <w:proofErr w:type="spellEnd"/>
      <w:r w:rsidR="00EA655E"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944EC9" w:rsidRPr="00EA655E" w:rsidRDefault="00944EC9" w:rsidP="00944EC9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65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</w:t>
      </w:r>
      <w:r w:rsidR="00EA65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дготовки</w:t>
      </w:r>
      <w:r w:rsidRPr="00EA65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</w:t>
      </w:r>
      <w:r w:rsidR="00EA65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підвищення кваліфікації</w:t>
      </w:r>
    </w:p>
    <w:p w:rsidR="008A437B" w:rsidRDefault="00EA655E" w:rsidP="00944EC9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працівників закладів освіти</w:t>
      </w:r>
      <w:r w:rsidR="008A43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944EC9" w:rsidRPr="00EA65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Сторожинецької</w:t>
      </w:r>
      <w:proofErr w:type="spellEnd"/>
      <w:r w:rsidR="00944EC9" w:rsidRPr="00EA65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</w:t>
      </w:r>
    </w:p>
    <w:p w:rsidR="00944EC9" w:rsidRDefault="005332FC" w:rsidP="00944EC9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ради</w:t>
      </w:r>
      <w:r w:rsidR="00944EC9" w:rsidRPr="00802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44EC9"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A65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видачею посвідчення </w:t>
      </w:r>
    </w:p>
    <w:p w:rsidR="00F15390" w:rsidRPr="009043E3" w:rsidRDefault="00944EC9" w:rsidP="00944EC9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02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</w:t>
      </w:r>
      <w:r w:rsidR="008A43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802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- 202</w:t>
      </w:r>
      <w:r w:rsidR="008A43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802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роки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9043E3" w:rsidRPr="009043E3" w:rsidRDefault="009043E3" w:rsidP="009043E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9043E3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</w:p>
    <w:p w:rsidR="009043E3" w:rsidRPr="009043E3" w:rsidRDefault="009043E3" w:rsidP="009043E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76723A" w:rsidRPr="00EB030C" w:rsidRDefault="0076723A" w:rsidP="00EB030C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Керу</w:t>
      </w:r>
      <w:r w:rsidR="00FA4221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чись</w:t>
      </w:r>
      <w:r w:rsidR="009043E3"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ами</w:t>
      </w:r>
      <w:r w:rsidR="009043E3"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«Про освіту»,</w:t>
      </w:r>
      <w:r w:rsidR="00944E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повну загальну середню освіту», «Про позашкільну освіту»</w:t>
      </w:r>
      <w:r w:rsidR="009043E3"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7B5F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дошкільну освіту»,</w:t>
      </w:r>
      <w:r w:rsidR="002020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44E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місцеве самоврядування в Україні»,</w:t>
      </w:r>
      <w:r w:rsidRPr="007672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56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XXX</w:t>
      </w:r>
      <w:r w:rsidR="00C569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56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позачергової 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438B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AB1122" w:rsidRPr="00AB1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B1122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AB1122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</w:t>
      </w:r>
      <w:r w:rsidR="00AB1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 </w:t>
      </w:r>
      <w:r w:rsidR="006B4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скликання</w:t>
      </w:r>
      <w:r w:rsidR="006B438B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33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533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533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533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="00B63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33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6B438B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533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6B438B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B030C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затвердження </w:t>
      </w:r>
      <w:r w:rsidR="00B63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3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</w:t>
      </w:r>
      <w:r w:rsidR="00EB030C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навчання, </w:t>
      </w:r>
      <w:r w:rsidR="00B63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підготовки та підвищення кваліфікації працівників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3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закладів освіти </w:t>
      </w:r>
      <w:proofErr w:type="spellStart"/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</w:t>
      </w:r>
      <w:r w:rsidR="00533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63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видачею посвідчення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</w:t>
      </w:r>
      <w:r w:rsidR="00DE0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- 202</w:t>
      </w:r>
      <w:r w:rsidR="00DE0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</w:t>
      </w:r>
      <w:r w:rsidR="00EB030C" w:rsidRPr="00D57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EB030C"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</w:t>
      </w:r>
      <w:r w:rsidR="00B63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професійного розвитку</w:t>
      </w:r>
      <w:r w:rsidR="0084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керівного складу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0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педагогічних працівників відповідно до державної політики у галузі освіти та забезпечення якості освіти, створення безпечного освітнього середовища, доступних умов для соціалізації, розвитку, виховання, навчання дітей, </w:t>
      </w:r>
    </w:p>
    <w:p w:rsidR="00EB030C" w:rsidRDefault="009043E3" w:rsidP="00904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</w:t>
      </w:r>
    </w:p>
    <w:p w:rsidR="009043E3" w:rsidRPr="009043E3" w:rsidRDefault="00EB030C" w:rsidP="00904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9043E3"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виконавчий комітет вирішив:</w:t>
      </w:r>
    </w:p>
    <w:p w:rsidR="009043E3" w:rsidRPr="009043E3" w:rsidRDefault="009043E3" w:rsidP="00904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B030C" w:rsidRDefault="00D57ACB" w:rsidP="00CA3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9043E3" w:rsidRPr="009043E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1. </w:t>
      </w:r>
      <w:r w:rsidR="00EB030C" w:rsidRPr="00EB03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Затвердити </w:t>
      </w:r>
      <w:r w:rsidR="00EB030C"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Порядок використання у 202</w:t>
      </w:r>
      <w:r w:rsidR="00CA3E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EB030C"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році коштів, передбачених у </w:t>
      </w:r>
      <w:r w:rsidR="00EA6B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місцевому </w:t>
      </w:r>
      <w:r w:rsidR="00EB030C"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бюджеті </w:t>
      </w:r>
      <w:proofErr w:type="spellStart"/>
      <w:r w:rsidR="00EB030C"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EB030C"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B08E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EB030C"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виконання заходів </w:t>
      </w:r>
      <w:r w:rsidR="00843A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</w:t>
      </w:r>
      <w:r w:rsidR="00CA3E24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</w:t>
      </w:r>
      <w:r w:rsidR="00CA3E24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A3E24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навчання, </w:t>
      </w:r>
      <w:r w:rsidR="00843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підготовки та підвищення кваліфікації працівників</w:t>
      </w:r>
      <w:r w:rsidR="00843A03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3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закладів освіти </w:t>
      </w:r>
      <w:proofErr w:type="spellStart"/>
      <w:r w:rsidR="00843A03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843A03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</w:t>
      </w:r>
      <w:r w:rsidR="00843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843A03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43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видачею посвідчення</w:t>
      </w:r>
      <w:r w:rsidR="00843A03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</w:t>
      </w:r>
      <w:r w:rsidR="00843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43A03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- 202</w:t>
      </w:r>
      <w:r w:rsidR="00843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843A03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B0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додається.</w:t>
      </w:r>
    </w:p>
    <w:p w:rsidR="00AD5226" w:rsidRDefault="00AD5226" w:rsidP="00AD5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AD5226" w:rsidRDefault="00AD5226" w:rsidP="00AD5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AD5226" w:rsidRDefault="00AD5226" w:rsidP="00AD5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Продовження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>ішення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виконавчого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комітету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D5226" w:rsidRDefault="00AD5226" w:rsidP="00AD5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від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20 </w:t>
      </w:r>
      <w:proofErr w:type="gramStart"/>
      <w:r>
        <w:rPr>
          <w:rFonts w:ascii="Times New Roman" w:hAnsi="Times New Roman"/>
          <w:i/>
          <w:sz w:val="24"/>
          <w:szCs w:val="24"/>
          <w:lang w:val="uk-UA"/>
        </w:rPr>
        <w:t>лютого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року № ___</w:t>
      </w:r>
    </w:p>
    <w:p w:rsidR="00AD5226" w:rsidRPr="00AD5226" w:rsidRDefault="00AD5226" w:rsidP="00AD5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54D3" w:rsidRPr="00AD5226" w:rsidRDefault="00EB030C" w:rsidP="00AD5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Централізованій бухгалтерії Відділу освіти Сторожинецької міської ради здійснювати перерахування коштів відповідно до Порядку </w:t>
      </w:r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використання у 202</w:t>
      </w:r>
      <w:r w:rsidR="00B13F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році коштів, передбачених у </w:t>
      </w:r>
      <w:r w:rsidR="00B342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місцевому </w:t>
      </w:r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бюджеті </w:t>
      </w:r>
    </w:p>
    <w:p w:rsidR="00EB030C" w:rsidRPr="009043E3" w:rsidRDefault="00EB030C" w:rsidP="00EB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B08E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32669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виконання заходів </w:t>
      </w:r>
      <w:r w:rsidR="004720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</w:t>
      </w:r>
      <w:r w:rsidR="00B13F39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</w:t>
      </w:r>
      <w:r w:rsidR="00B13F39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13F39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навчання, </w:t>
      </w:r>
      <w:r w:rsidR="00472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підготовки та підвищення кваліфікації працівників</w:t>
      </w:r>
      <w:r w:rsidR="00472049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2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закладів освіти </w:t>
      </w:r>
      <w:proofErr w:type="spellStart"/>
      <w:r w:rsidR="00472049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472049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</w:t>
      </w:r>
      <w:r w:rsidR="00472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472049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72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видачею посвідчення</w:t>
      </w:r>
      <w:r w:rsidR="00472049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</w:t>
      </w:r>
      <w:r w:rsidR="00472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72049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- 202</w:t>
      </w:r>
      <w:r w:rsidR="00472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72049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57ACB" w:rsidRDefault="00EB030C" w:rsidP="00D57AC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43E3">
        <w:rPr>
          <w:sz w:val="28"/>
          <w:szCs w:val="28"/>
          <w:lang w:val="uk-UA"/>
        </w:rPr>
        <w:t xml:space="preserve"> </w:t>
      </w:r>
      <w:r w:rsidR="00D57ACB" w:rsidRPr="00D57ACB">
        <w:rPr>
          <w:rFonts w:ascii="Times New Roman" w:hAnsi="Times New Roman"/>
          <w:sz w:val="28"/>
          <w:szCs w:val="28"/>
          <w:lang w:val="uk-UA"/>
        </w:rPr>
        <w:t>3</w:t>
      </w:r>
      <w:r w:rsidR="00D57ACB" w:rsidRPr="00D57ACB">
        <w:rPr>
          <w:rFonts w:ascii="Times New Roman" w:hAnsi="Times New Roman"/>
          <w:sz w:val="28"/>
          <w:szCs w:val="28"/>
          <w:lang w:val="uk-UA" w:eastAsia="ru-RU"/>
        </w:rPr>
        <w:t>.</w:t>
      </w:r>
      <w:r w:rsidR="00D57ACB">
        <w:rPr>
          <w:rFonts w:ascii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першого заступника міського голови  Ігоря БЕЛЕНЧУКА.</w:t>
      </w:r>
    </w:p>
    <w:p w:rsidR="00EB030C" w:rsidRDefault="00EB030C" w:rsidP="00EB03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57ACB" w:rsidRPr="009043E3" w:rsidRDefault="00D57ACB" w:rsidP="00EB03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043E3" w:rsidRPr="009043E3" w:rsidRDefault="009043E3" w:rsidP="00D57A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9043E3" w:rsidRPr="009043E3" w:rsidRDefault="009043E3" w:rsidP="009043E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9043E3" w:rsidRPr="009043E3" w:rsidRDefault="009043E3" w:rsidP="009043E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9043E3" w:rsidRPr="009043E3" w:rsidRDefault="009043E3" w:rsidP="00904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043E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Сторожинецький міський голова</w:t>
      </w:r>
      <w:r w:rsidRPr="009043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</w:t>
      </w:r>
      <w:r w:rsidRPr="009043E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Ігор МАТЕЙЧУК</w:t>
      </w:r>
      <w:r w:rsidRPr="009043E3">
        <w:rPr>
          <w:rFonts w:ascii="Times New Roman" w:eastAsia="Calibri" w:hAnsi="Times New Roman" w:cs="Times New Roman"/>
          <w:b/>
        </w:rPr>
        <w:t xml:space="preserve">    </w:t>
      </w:r>
    </w:p>
    <w:p w:rsidR="009043E3" w:rsidRPr="009043E3" w:rsidRDefault="009043E3" w:rsidP="00D57A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  <w:r w:rsidRPr="009043E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             </w:t>
      </w:r>
    </w:p>
    <w:p w:rsidR="009043E3" w:rsidRPr="009043E3" w:rsidRDefault="009043E3" w:rsidP="00904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043E3" w:rsidRPr="009043E3" w:rsidRDefault="009043E3" w:rsidP="00904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Виконавець:</w:t>
      </w:r>
    </w:p>
    <w:p w:rsidR="009043E3" w:rsidRPr="009043E3" w:rsidRDefault="009043E3" w:rsidP="00904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Начальник Відділу освіти                                         Ярослав СТРІЛЕЦЬКИЙ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116"/>
      </w:tblGrid>
      <w:tr w:rsidR="009043E3" w:rsidRPr="009043E3" w:rsidTr="00E95DB4">
        <w:trPr>
          <w:gridAfter w:val="1"/>
          <w:wAfter w:w="6116" w:type="dxa"/>
        </w:trPr>
        <w:tc>
          <w:tcPr>
            <w:tcW w:w="3348" w:type="dxa"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3E3" w:rsidRPr="009043E3" w:rsidTr="00E95DB4">
        <w:trPr>
          <w:gridAfter w:val="1"/>
          <w:wAfter w:w="6116" w:type="dxa"/>
        </w:trPr>
        <w:tc>
          <w:tcPr>
            <w:tcW w:w="3348" w:type="dxa"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43E3" w:rsidRPr="009043E3" w:rsidTr="00E95DB4">
        <w:tc>
          <w:tcPr>
            <w:tcW w:w="9464" w:type="dxa"/>
            <w:gridSpan w:val="2"/>
          </w:tcPr>
          <w:p w:rsid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Погоджено:</w:t>
            </w:r>
          </w:p>
          <w:p w:rsidR="00971085" w:rsidRPr="00971085" w:rsidRDefault="00971085" w:rsidP="0097108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lang w:val="uk-UA"/>
              </w:rPr>
            </w:pPr>
            <w:proofErr w:type="spellStart"/>
            <w:r w:rsidRPr="00971085">
              <w:rPr>
                <w:rFonts w:ascii="Times New Roman" w:hAnsi="Times New Roman" w:cs="Times New Roman"/>
                <w:kern w:val="3"/>
                <w:sz w:val="28"/>
              </w:rPr>
              <w:t>Секретар</w:t>
            </w:r>
            <w:proofErr w:type="spellEnd"/>
            <w:r w:rsidRPr="00971085">
              <w:rPr>
                <w:rFonts w:ascii="Times New Roman" w:hAnsi="Times New Roman" w:cs="Times New Roman"/>
                <w:kern w:val="3"/>
                <w:sz w:val="28"/>
              </w:rPr>
              <w:t xml:space="preserve"> </w:t>
            </w:r>
            <w:proofErr w:type="spellStart"/>
            <w:r w:rsidRPr="00971085">
              <w:rPr>
                <w:rFonts w:ascii="Times New Roman" w:hAnsi="Times New Roman" w:cs="Times New Roman"/>
                <w:kern w:val="3"/>
                <w:sz w:val="28"/>
              </w:rPr>
              <w:t>міської</w:t>
            </w:r>
            <w:proofErr w:type="spellEnd"/>
            <w:r w:rsidRPr="00971085">
              <w:rPr>
                <w:rFonts w:ascii="Times New Roman" w:hAnsi="Times New Roman" w:cs="Times New Roman"/>
                <w:kern w:val="3"/>
                <w:sz w:val="28"/>
              </w:rPr>
              <w:t xml:space="preserve"> ради                      </w:t>
            </w:r>
            <w:r>
              <w:rPr>
                <w:rFonts w:ascii="Times New Roman" w:hAnsi="Times New Roman" w:cs="Times New Roman"/>
                <w:kern w:val="3"/>
                <w:sz w:val="28"/>
              </w:rPr>
              <w:t xml:space="preserve">                       </w:t>
            </w:r>
            <w:r w:rsidRPr="00971085">
              <w:rPr>
                <w:rFonts w:ascii="Times New Roman" w:hAnsi="Times New Roman" w:cs="Times New Roman"/>
                <w:kern w:val="3"/>
                <w:sz w:val="28"/>
              </w:rPr>
              <w:t xml:space="preserve">   </w:t>
            </w:r>
            <w:proofErr w:type="spellStart"/>
            <w:r w:rsidRPr="00971085">
              <w:rPr>
                <w:rFonts w:ascii="Times New Roman" w:hAnsi="Times New Roman" w:cs="Times New Roman"/>
                <w:kern w:val="3"/>
                <w:sz w:val="28"/>
              </w:rPr>
              <w:t>Дмитро</w:t>
            </w:r>
            <w:proofErr w:type="spellEnd"/>
            <w:r w:rsidRPr="00971085">
              <w:rPr>
                <w:rFonts w:ascii="Times New Roman" w:hAnsi="Times New Roman" w:cs="Times New Roman"/>
                <w:kern w:val="3"/>
                <w:sz w:val="28"/>
              </w:rPr>
              <w:t xml:space="preserve"> БОЙЧУК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Перший заступник міського голови                        Ігор БЕЛЕНЧУК      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 відділу організаційної та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кадрової роботи                  </w:t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 xml:space="preserve">                                    Ольга ПАЛАДІЙ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 юридичного відділу                                Олексій КОЗЛОВ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 відділу документообігу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контролю</w:t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               Микола БАЛАНЮК</w:t>
            </w:r>
          </w:p>
        </w:tc>
      </w:tr>
      <w:tr w:rsidR="009043E3" w:rsidRPr="009043E3" w:rsidTr="00E95DB4">
        <w:trPr>
          <w:gridAfter w:val="1"/>
          <w:wAfter w:w="6116" w:type="dxa"/>
        </w:trPr>
        <w:tc>
          <w:tcPr>
            <w:tcW w:w="3348" w:type="dxa"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43E3" w:rsidRPr="009043E3" w:rsidTr="00E95DB4">
        <w:trPr>
          <w:gridAfter w:val="1"/>
          <w:wAfter w:w="6116" w:type="dxa"/>
        </w:trPr>
        <w:tc>
          <w:tcPr>
            <w:tcW w:w="3348" w:type="dxa"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43E3" w:rsidRPr="009043E3" w:rsidTr="00E95DB4">
        <w:trPr>
          <w:gridAfter w:val="1"/>
          <w:wAfter w:w="6116" w:type="dxa"/>
        </w:trPr>
        <w:tc>
          <w:tcPr>
            <w:tcW w:w="3348" w:type="dxa"/>
          </w:tcPr>
          <w:p w:rsidR="009043E3" w:rsidRPr="009043E3" w:rsidRDefault="009043E3" w:rsidP="009043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043E3" w:rsidRPr="009043E3" w:rsidRDefault="009043E3" w:rsidP="00904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043E3" w:rsidRPr="009043E3" w:rsidRDefault="009043E3" w:rsidP="009043E3">
      <w:pPr>
        <w:rPr>
          <w:rFonts w:ascii="Calibri" w:eastAsia="Calibri" w:hAnsi="Calibri" w:cs="Times New Roman"/>
          <w:lang w:val="uk-UA"/>
        </w:rPr>
      </w:pPr>
    </w:p>
    <w:p w:rsidR="009043E3" w:rsidRPr="009043E3" w:rsidRDefault="009043E3" w:rsidP="009043E3">
      <w:pPr>
        <w:rPr>
          <w:rFonts w:ascii="Calibri" w:eastAsia="Calibri" w:hAnsi="Calibri" w:cs="Times New Roman"/>
          <w:lang w:val="uk-UA"/>
        </w:rPr>
      </w:pPr>
    </w:p>
    <w:p w:rsidR="009043E3" w:rsidRPr="009043E3" w:rsidRDefault="009043E3" w:rsidP="009043E3">
      <w:pPr>
        <w:rPr>
          <w:rFonts w:ascii="Calibri" w:eastAsia="Calibri" w:hAnsi="Calibri" w:cs="Times New Roman"/>
          <w:lang w:val="uk-UA"/>
        </w:rPr>
      </w:pPr>
    </w:p>
    <w:p w:rsidR="009043E3" w:rsidRPr="009043E3" w:rsidRDefault="009043E3" w:rsidP="009043E3">
      <w:pPr>
        <w:rPr>
          <w:rFonts w:ascii="Calibri" w:eastAsia="Calibri" w:hAnsi="Calibri" w:cs="Times New Roman"/>
          <w:lang w:val="uk-UA"/>
        </w:rPr>
      </w:pPr>
    </w:p>
    <w:p w:rsidR="00B047C1" w:rsidRDefault="006B438B" w:rsidP="00B047C1">
      <w:pPr>
        <w:spacing w:after="0" w:line="240" w:lineRule="auto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lang w:val="uk-UA"/>
        </w:rPr>
        <w:lastRenderedPageBreak/>
        <w:t xml:space="preserve">                                                          </w:t>
      </w:r>
    </w:p>
    <w:p w:rsidR="00B047C1" w:rsidRPr="00B047C1" w:rsidRDefault="00B047C1" w:rsidP="00B047C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Calibri" w:eastAsia="Calibri" w:hAnsi="Calibri" w:cs="Times New Roman"/>
          <w:lang w:val="uk-UA"/>
        </w:rPr>
        <w:t xml:space="preserve">                                                                                                                         </w:t>
      </w: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Додаток до рішення</w:t>
      </w:r>
    </w:p>
    <w:p w:rsidR="00D57ACB" w:rsidRPr="00B047C1" w:rsidRDefault="00B047C1" w:rsidP="00B047C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 </w:t>
      </w: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виконкому Сторожинецької міської ради</w:t>
      </w:r>
    </w:p>
    <w:p w:rsidR="00B047C1" w:rsidRPr="009043E3" w:rsidRDefault="00B047C1" w:rsidP="00B047C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</w:t>
      </w: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від</w:t>
      </w:r>
      <w:r w:rsidR="001C2D70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20 </w:t>
      </w:r>
      <w:r w:rsidR="008C478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лютого</w:t>
      </w: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202</w:t>
      </w:r>
      <w:r w:rsidR="008C478F">
        <w:rPr>
          <w:rFonts w:ascii="Times New Roman" w:eastAsia="Calibri" w:hAnsi="Times New Roman" w:cs="Times New Roman"/>
          <w:i/>
          <w:sz w:val="24"/>
          <w:szCs w:val="24"/>
          <w:lang w:val="uk-UA"/>
        </w:rPr>
        <w:t>4</w:t>
      </w: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№____</w:t>
      </w:r>
    </w:p>
    <w:p w:rsidR="00B047C1" w:rsidRDefault="00B047C1" w:rsidP="00D57A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57ACB" w:rsidRDefault="00D57ACB" w:rsidP="00D57A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Порядок</w:t>
      </w:r>
    </w:p>
    <w:p w:rsidR="00A5261A" w:rsidRDefault="00D57ACB" w:rsidP="00D57A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використання у 202</w:t>
      </w:r>
      <w:r w:rsidR="0062224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</w:t>
      </w:r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році коштів, передбачених у </w:t>
      </w:r>
      <w:r w:rsidR="00B3429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місцевому </w:t>
      </w:r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бюджеті </w:t>
      </w:r>
      <w:proofErr w:type="spellStart"/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Сторожинецької</w:t>
      </w:r>
      <w:proofErr w:type="spellEnd"/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CB1F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територіальної громади</w:t>
      </w:r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на виконання заходів</w:t>
      </w:r>
      <w:r w:rsidR="00A526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B3E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рограм</w:t>
      </w:r>
      <w:r w:rsidRPr="00D57A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навчання, </w:t>
      </w:r>
      <w:r w:rsidR="00DB3E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підготовки та підвищення кваліфікації працівників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C3335" w:rsidRDefault="00DB3EBD" w:rsidP="00DB3EB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="00A526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закладів </w:t>
      </w:r>
      <w:r w:rsidR="00622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освіти </w:t>
      </w:r>
      <w:proofErr w:type="spellStart"/>
      <w:r w:rsidR="00622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Сторожинецької</w:t>
      </w:r>
      <w:proofErr w:type="spellEnd"/>
      <w:r w:rsidR="00622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</w:t>
      </w:r>
    </w:p>
    <w:p w:rsidR="00D57ACB" w:rsidRPr="00D57ACB" w:rsidRDefault="00DB3EBD" w:rsidP="00DB3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видачею посвідчення на 2024-2025 роки</w:t>
      </w:r>
    </w:p>
    <w:p w:rsidR="009043E3" w:rsidRDefault="009043E3">
      <w:pPr>
        <w:rPr>
          <w:lang w:val="uk-UA"/>
        </w:rPr>
      </w:pPr>
    </w:p>
    <w:p w:rsidR="005C3335" w:rsidRDefault="005C3335" w:rsidP="00B04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Цей Порядок визначає і регулює механізм 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використання у 202</w:t>
      </w:r>
      <w:r w:rsidR="00DD36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році коштів, передбачених у </w:t>
      </w:r>
      <w:r w:rsidR="00EA6B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місцевому 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бюджеті </w:t>
      </w:r>
      <w:proofErr w:type="spellStart"/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635C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територіальної громади 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виконання заходів </w:t>
      </w:r>
      <w:r w:rsidR="00FB21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</w:t>
      </w:r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навчання, </w:t>
      </w:r>
      <w:r w:rsidR="00FB2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підготовки та підвищення кваліфікації працівників</w:t>
      </w:r>
      <w:r w:rsidR="00FB213F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2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закладів освіти </w:t>
      </w:r>
      <w:proofErr w:type="spellStart"/>
      <w:r w:rsidR="00FB213F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FB213F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</w:t>
      </w:r>
      <w:r w:rsidR="00FB2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FB213F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B2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видачею посвідчення</w:t>
      </w:r>
      <w:r w:rsidR="00FB213F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</w:t>
      </w:r>
      <w:r w:rsidR="00FB2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B213F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- 202</w:t>
      </w:r>
      <w:r w:rsidR="00FB2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B213F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9043E3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</w:t>
      </w:r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9043E3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4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XXX</w:t>
      </w:r>
      <w:r w:rsidR="006E4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E4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позачергової  </w:t>
      </w:r>
      <w:r w:rsidR="006E49F7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</w:t>
      </w:r>
      <w:r w:rsidR="006E4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6E49F7" w:rsidRPr="00AB1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E49F7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6E49F7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</w:t>
      </w:r>
      <w:r w:rsidR="006E4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 </w:t>
      </w:r>
      <w:r w:rsidR="006E4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E4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скликання</w:t>
      </w:r>
      <w:r w:rsidR="006E49F7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4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17.11.2023  №29</w:t>
      </w:r>
      <w:r w:rsidR="00FB2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6E4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-35/</w:t>
      </w:r>
      <w:r w:rsidR="006E49F7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6E4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6E49F7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71666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затвердження </w:t>
      </w:r>
      <w:r w:rsidR="00271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271666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1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271666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</w:t>
      </w:r>
      <w:r w:rsidR="00271666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271666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навчання, </w:t>
      </w:r>
      <w:r w:rsidR="00271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підготовки та підвищення кваліфікації працівників</w:t>
      </w:r>
      <w:r w:rsidR="00271666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1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закладів освіти </w:t>
      </w:r>
      <w:proofErr w:type="spellStart"/>
      <w:r w:rsidR="00271666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271666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</w:t>
      </w:r>
      <w:r w:rsidR="00271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271666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71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видачею посвідчення</w:t>
      </w:r>
      <w:r w:rsidR="00271666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</w:t>
      </w:r>
      <w:r w:rsidR="00271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71666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- 202</w:t>
      </w:r>
      <w:r w:rsidR="00271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71666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</w:t>
      </w:r>
      <w:r w:rsidR="00271666" w:rsidRPr="00D57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71666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Програма)</w:t>
      </w:r>
      <w:r w:rsidR="00F22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5C3335" w:rsidRDefault="005C3335" w:rsidP="00D04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Головним розпорядником коштів,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передбачених у </w:t>
      </w:r>
      <w:r w:rsidR="006B438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місцевому 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бюджеті на виконання заходів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є Сторожинецьк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Одержувачами бюджетних коштів –</w:t>
      </w:r>
      <w:r w:rsidR="00234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2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керівний склад, педагогічні працівники, технічний та обслуговуючий персонал</w:t>
      </w:r>
      <w:r w:rsidR="004A3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="00B34294" w:rsidRPr="00B342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34294"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B34294"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34294" w:rsidRPr="00B342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5C3335" w:rsidRDefault="005C3335" w:rsidP="0050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 Кошти,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передбачені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B438B"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 w:rsidR="006B438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місцевому </w:t>
      </w:r>
      <w:r w:rsidR="006B438B"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бюджеті</w:t>
      </w:r>
      <w:r w:rsidR="00B34294" w:rsidRPr="00B342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34294"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B34294"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477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6B438B"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4A2A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виконання заходів Програми спрямовуються на:</w:t>
      </w:r>
    </w:p>
    <w:p w:rsidR="007B0DCF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0DC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1)</w:t>
      </w:r>
      <w:r w:rsidR="00306295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0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запровадження концептуальних засад нової системи підготовки та професійного зростання вчителя, створення нової структури школи та формування мережі профільних шкіл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A0F47" w:rsidRPr="007B0DCF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</w:t>
      </w:r>
      <w:r w:rsidRPr="00DA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0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підготовку та перепідготовку керівного складу закладів освіти, педагогічних працівників, технічного та обслуговуючого персоналу закладів освіти </w:t>
      </w:r>
      <w:proofErr w:type="spellStart"/>
      <w:r w:rsidR="00D30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D30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у відповідність із поточними та перспективними потребами освіти </w:t>
      </w:r>
      <w:proofErr w:type="spellStart"/>
      <w:r w:rsidR="00D30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D30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4A2A22" w:rsidRPr="007B0DCF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C15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отримання якісних освітніх послуг з підвищення кваліфікації керівного складу, педагогічних працівників, технічного та обслуговуючого персоналу закладів освіти </w:t>
      </w:r>
      <w:proofErr w:type="spellStart"/>
      <w:r w:rsidR="00C15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C15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3E7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відповідним методичним забезпеченням і використанням інноваційних технологій у навчальному процесі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B0DCF" w:rsidRPr="00506E33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3E7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організації виховного процесу в закладах освіти, створення розвивального освітнього безпечного середовища 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A2A22" w:rsidRPr="00506E33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9E3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поліпшення рівня науково-методичного забезпечення роботи, дослідницької діяльності учнів, підвищення власної професійної компетентності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A38E7" w:rsidRPr="009A38E7" w:rsidRDefault="009A38E7" w:rsidP="009A38E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4. </w:t>
      </w:r>
      <w:proofErr w:type="spellStart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Фінансове</w:t>
      </w:r>
      <w:proofErr w:type="spellEnd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у 202</w:t>
      </w:r>
      <w:r w:rsidR="006E4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</w:t>
      </w:r>
      <w:proofErr w:type="spellStart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proofErr w:type="spellStart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законодавством </w:t>
      </w:r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за </w:t>
      </w:r>
      <w:proofErr w:type="spellStart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видатків</w:t>
      </w:r>
      <w:proofErr w:type="spellEnd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місцевого </w:t>
      </w:r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  <w:r w:rsidRPr="009A3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6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A2A22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A2A22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A2A22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A2A22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A2A22" w:rsidRDefault="002154D3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Відділу освіти                                     Ярослав СТРІЛЕЦЬКИЙ</w:t>
      </w:r>
    </w:p>
    <w:p w:rsidR="004A2A22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A2A22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A2A22" w:rsidRPr="005C3335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43E3" w:rsidRPr="009043E3" w:rsidRDefault="009043E3">
      <w:pPr>
        <w:rPr>
          <w:lang w:val="uk-UA"/>
        </w:rPr>
      </w:pPr>
    </w:p>
    <w:sectPr w:rsidR="009043E3" w:rsidRPr="009043E3" w:rsidSect="00B047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DB9"/>
    <w:multiLevelType w:val="hybridMultilevel"/>
    <w:tmpl w:val="F87E8572"/>
    <w:lvl w:ilvl="0" w:tplc="7FB60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B04BAE"/>
    <w:multiLevelType w:val="hybridMultilevel"/>
    <w:tmpl w:val="5CC67662"/>
    <w:lvl w:ilvl="0" w:tplc="7EB2D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D9"/>
    <w:rsid w:val="00075094"/>
    <w:rsid w:val="001048C9"/>
    <w:rsid w:val="001645C9"/>
    <w:rsid w:val="001C2D70"/>
    <w:rsid w:val="00202041"/>
    <w:rsid w:val="002154D3"/>
    <w:rsid w:val="00234019"/>
    <w:rsid w:val="00271666"/>
    <w:rsid w:val="00306295"/>
    <w:rsid w:val="00326699"/>
    <w:rsid w:val="003E7EC0"/>
    <w:rsid w:val="00470786"/>
    <w:rsid w:val="00472049"/>
    <w:rsid w:val="004A2A22"/>
    <w:rsid w:val="004A3627"/>
    <w:rsid w:val="00506E33"/>
    <w:rsid w:val="005332FC"/>
    <w:rsid w:val="00572827"/>
    <w:rsid w:val="005C3335"/>
    <w:rsid w:val="005F1428"/>
    <w:rsid w:val="0062224F"/>
    <w:rsid w:val="006B438B"/>
    <w:rsid w:val="006E49F7"/>
    <w:rsid w:val="0076723A"/>
    <w:rsid w:val="007B08E0"/>
    <w:rsid w:val="007B0DCF"/>
    <w:rsid w:val="007B3D83"/>
    <w:rsid w:val="007B5F62"/>
    <w:rsid w:val="00802720"/>
    <w:rsid w:val="00802B2B"/>
    <w:rsid w:val="008073D9"/>
    <w:rsid w:val="00843A03"/>
    <w:rsid w:val="00845313"/>
    <w:rsid w:val="008A437B"/>
    <w:rsid w:val="008C478F"/>
    <w:rsid w:val="008C62B6"/>
    <w:rsid w:val="009043E3"/>
    <w:rsid w:val="0093160F"/>
    <w:rsid w:val="00944EC9"/>
    <w:rsid w:val="00971085"/>
    <w:rsid w:val="009A38E7"/>
    <w:rsid w:val="009E3181"/>
    <w:rsid w:val="00A44178"/>
    <w:rsid w:val="00A4772A"/>
    <w:rsid w:val="00A5261A"/>
    <w:rsid w:val="00AB1122"/>
    <w:rsid w:val="00AD5226"/>
    <w:rsid w:val="00AE7B43"/>
    <w:rsid w:val="00AF51BC"/>
    <w:rsid w:val="00B047C1"/>
    <w:rsid w:val="00B13F39"/>
    <w:rsid w:val="00B229DB"/>
    <w:rsid w:val="00B34294"/>
    <w:rsid w:val="00B63EB0"/>
    <w:rsid w:val="00C15A7A"/>
    <w:rsid w:val="00C5694F"/>
    <w:rsid w:val="00CA3E24"/>
    <w:rsid w:val="00CA4C59"/>
    <w:rsid w:val="00CB1FF7"/>
    <w:rsid w:val="00D04260"/>
    <w:rsid w:val="00D3034A"/>
    <w:rsid w:val="00D57ACB"/>
    <w:rsid w:val="00DA0F47"/>
    <w:rsid w:val="00DB3EBD"/>
    <w:rsid w:val="00DD36D2"/>
    <w:rsid w:val="00DE0CF7"/>
    <w:rsid w:val="00E635C2"/>
    <w:rsid w:val="00E664D9"/>
    <w:rsid w:val="00E90B67"/>
    <w:rsid w:val="00E94F74"/>
    <w:rsid w:val="00EA655E"/>
    <w:rsid w:val="00EA6B90"/>
    <w:rsid w:val="00EB030C"/>
    <w:rsid w:val="00F15390"/>
    <w:rsid w:val="00F22083"/>
    <w:rsid w:val="00F824D1"/>
    <w:rsid w:val="00FA4221"/>
    <w:rsid w:val="00FB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3E3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D57AC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C3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3E3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D57AC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C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VasIv</dc:creator>
  <cp:lastModifiedBy>1</cp:lastModifiedBy>
  <cp:revision>62</cp:revision>
  <cp:lastPrinted>2024-02-05T11:22:00Z</cp:lastPrinted>
  <dcterms:created xsi:type="dcterms:W3CDTF">2022-10-05T09:00:00Z</dcterms:created>
  <dcterms:modified xsi:type="dcterms:W3CDTF">2024-02-12T13:13:00Z</dcterms:modified>
</cp:coreProperties>
</file>