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CCD8E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542863D" wp14:editId="5424A016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746E9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690801EE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733EE48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4ED1B31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5DD014B4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12B722B2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6BAD052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17D6A279" w14:textId="77777777" w:rsidR="00B25148" w:rsidRDefault="00B25148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23B6C7" w14:textId="1E775B83" w:rsidR="00B25148" w:rsidRPr="009E7F10" w:rsidRDefault="00446608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 лютого 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  <w:t>№</w:t>
      </w:r>
      <w:r w:rsidR="00E27E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60</w:t>
      </w:r>
    </w:p>
    <w:p w14:paraId="1527BA53" w14:textId="77777777" w:rsidR="00B25148" w:rsidRDefault="00B25148" w:rsidP="00B25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A777310" w14:textId="15F6E857" w:rsidR="00446608" w:rsidRDefault="005432E4" w:rsidP="005432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</w:rPr>
        <w:t>встановлення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іки </w:t>
      </w:r>
      <w:r w:rsidRPr="005432E4">
        <w:rPr>
          <w:rFonts w:ascii="Times New Roman" w:hAnsi="Times New Roman" w:cs="Times New Roman"/>
          <w:b/>
          <w:bCs/>
          <w:sz w:val="28"/>
          <w:szCs w:val="28"/>
        </w:rPr>
        <w:t xml:space="preserve">над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>итиною</w:t>
      </w:r>
      <w:r w:rsidR="004466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</w:p>
    <w:p w14:paraId="0B36E976" w14:textId="18B878C5" w:rsidR="00446608" w:rsidRDefault="00446608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позбавлен</w:t>
      </w:r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батьківського піклування, </w:t>
      </w:r>
    </w:p>
    <w:p w14:paraId="66B90E88" w14:textId="76CA23D3" w:rsidR="005432E4" w:rsidRDefault="00C80C5F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--------------------------</w:t>
      </w:r>
      <w:proofErr w:type="gramStart"/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4466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уроджен</w:t>
      </w:r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кою</w:t>
      </w:r>
      <w:proofErr w:type="gramEnd"/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с. </w:t>
      </w:r>
      <w:proofErr w:type="spellStart"/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Іванівка</w:t>
      </w:r>
      <w:proofErr w:type="spellEnd"/>
    </w:p>
    <w:p w14:paraId="5DC56149" w14:textId="365AEA09" w:rsidR="00B01E2A" w:rsidRPr="005432E4" w:rsidRDefault="00B01E2A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Покровського району Донецької області</w:t>
      </w:r>
    </w:p>
    <w:p w14:paraId="646F5849" w14:textId="77777777" w:rsidR="005432E4" w:rsidRPr="005432E4" w:rsidRDefault="005432E4" w:rsidP="00543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712BC10" w14:textId="766632E3" w:rsidR="005432E4" w:rsidRPr="00446608" w:rsidRDefault="005432E4" w:rsidP="0044660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46608">
        <w:rPr>
          <w:rFonts w:ascii="Times New Roman" w:hAnsi="Times New Roman" w:cs="Times New Roman"/>
          <w:sz w:val="28"/>
          <w:szCs w:val="28"/>
          <w:lang w:eastAsia="uk-UA"/>
        </w:rPr>
        <w:t>Розглянувши</w:t>
      </w:r>
      <w:proofErr w:type="spellEnd"/>
      <w:r w:rsidRPr="0044660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46608">
        <w:rPr>
          <w:rFonts w:ascii="Times New Roman" w:hAnsi="Times New Roman" w:cs="Times New Roman"/>
          <w:sz w:val="28"/>
          <w:szCs w:val="28"/>
          <w:lang w:eastAsia="uk-UA"/>
        </w:rPr>
        <w:t>заяву</w:t>
      </w:r>
      <w:proofErr w:type="spellEnd"/>
      <w:r w:rsidRPr="00446608">
        <w:rPr>
          <w:rFonts w:ascii="Times New Roman" w:hAnsi="Times New Roman" w:cs="Times New Roman"/>
          <w:sz w:val="28"/>
          <w:szCs w:val="28"/>
          <w:lang w:eastAsia="uk-UA"/>
        </w:rPr>
        <w:t xml:space="preserve"> гр.</w:t>
      </w:r>
      <w:proofErr w:type="spellStart"/>
      <w:r w:rsidRPr="0044660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End"/>
      <w:r w:rsidR="00C80C5F" w:rsidRPr="00C80C5F">
        <w:rPr>
          <w:rFonts w:ascii="Times New Roman" w:hAnsi="Times New Roman" w:cs="Times New Roman"/>
          <w:sz w:val="28"/>
          <w:szCs w:val="28"/>
          <w:lang w:eastAsia="uk-UA"/>
        </w:rPr>
        <w:t>------------------------------------------------------------------------------------------------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 призначення її опікуном над </w:t>
      </w:r>
      <w:r w:rsidR="00B01E2A">
        <w:rPr>
          <w:rFonts w:ascii="Times New Roman" w:hAnsi="Times New Roman" w:cs="Times New Roman"/>
          <w:sz w:val="28"/>
          <w:szCs w:val="28"/>
          <w:lang w:val="uk-UA" w:eastAsia="uk-UA"/>
        </w:rPr>
        <w:t>дитиною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позбавлен</w:t>
      </w:r>
      <w:r w:rsidR="00B01E2A">
        <w:rPr>
          <w:rFonts w:ascii="Times New Roman" w:hAnsi="Times New Roman" w:cs="Times New Roman"/>
          <w:sz w:val="28"/>
          <w:szCs w:val="28"/>
          <w:lang w:val="uk-UA" w:eastAsia="uk-UA"/>
        </w:rPr>
        <w:t>ою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батьківського </w:t>
      </w:r>
      <w:proofErr w:type="gramStart"/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proofErr w:type="gramEnd"/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іклування,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46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 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частиною 1</w:t>
      </w:r>
      <w:r w:rsidRPr="00446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статті 34 Закону України «Про місцеве самоврядування в Україні», статтями 11, 12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="00B01E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пунктом 79</w:t>
      </w:r>
      <w:r w:rsidRPr="00446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Порядк</w:t>
      </w:r>
      <w:r w:rsidR="00B01E2A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446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 дитини, 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враховуючи рекомендації комісії з питань захисту прав дитини </w:t>
      </w:r>
      <w:proofErr w:type="spellStart"/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Сторожинецької</w:t>
      </w:r>
      <w:proofErr w:type="spellEnd"/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ради від 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14.02.2024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 № 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04-2</w:t>
      </w:r>
      <w:r w:rsidR="00B01E2A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/202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</w:t>
      </w:r>
      <w:r w:rsidRPr="0044660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446608">
        <w:rPr>
          <w:rFonts w:ascii="Times New Roman" w:hAnsi="Times New Roman" w:cs="Times New Roman"/>
          <w:bCs/>
          <w:sz w:val="28"/>
          <w:szCs w:val="28"/>
          <w:lang w:val="uk-UA"/>
        </w:rPr>
        <w:t>доцільність встановлення опіки</w:t>
      </w:r>
      <w:r w:rsidR="00446608" w:rsidRP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відповідність їх інтересам </w:t>
      </w:r>
      <w:r w:rsidR="00B01E2A">
        <w:rPr>
          <w:rFonts w:ascii="Times New Roman" w:hAnsi="Times New Roman" w:cs="Times New Roman"/>
          <w:bCs/>
          <w:sz w:val="28"/>
          <w:szCs w:val="28"/>
          <w:lang w:val="uk-UA"/>
        </w:rPr>
        <w:t>дитини</w:t>
      </w:r>
      <w:r w:rsidR="00446608" w:rsidRPr="00446608">
        <w:rPr>
          <w:rFonts w:ascii="Times New Roman" w:hAnsi="Times New Roman" w:cs="Times New Roman"/>
          <w:bCs/>
          <w:sz w:val="28"/>
          <w:szCs w:val="28"/>
          <w:lang w:val="uk-UA"/>
        </w:rPr>
        <w:t>, позбавлен</w:t>
      </w:r>
      <w:r w:rsidR="00B01E2A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446608" w:rsidRP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батьківського піклування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>,</w:t>
      </w:r>
      <w:r w:rsidR="00B0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0C5F" w:rsidRPr="00C80C5F">
        <w:rPr>
          <w:rFonts w:ascii="Times New Roman" w:hAnsi="Times New Roman"/>
          <w:sz w:val="28"/>
          <w:szCs w:val="28"/>
          <w:lang w:val="uk-UA"/>
        </w:rPr>
        <w:t>-------------------------------------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46608" w:rsidRPr="00446608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446608" w:rsidRPr="00446608">
        <w:rPr>
          <w:rFonts w:ascii="Times New Roman" w:hAnsi="Times New Roman"/>
          <w:sz w:val="28"/>
          <w:szCs w:val="28"/>
          <w:lang w:val="uk-UA"/>
        </w:rPr>
        <w:t>, уроджен</w:t>
      </w:r>
      <w:r w:rsidR="00B01E2A">
        <w:rPr>
          <w:rFonts w:ascii="Times New Roman" w:hAnsi="Times New Roman"/>
          <w:sz w:val="28"/>
          <w:szCs w:val="28"/>
          <w:lang w:val="uk-UA"/>
        </w:rPr>
        <w:t>ки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="00B01E2A">
        <w:rPr>
          <w:rFonts w:ascii="Times New Roman" w:hAnsi="Times New Roman"/>
          <w:sz w:val="28"/>
          <w:szCs w:val="28"/>
          <w:lang w:val="uk-UA"/>
        </w:rPr>
        <w:t>Іванівка</w:t>
      </w:r>
      <w:proofErr w:type="spellEnd"/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E2A">
        <w:rPr>
          <w:rFonts w:ascii="Times New Roman" w:hAnsi="Times New Roman"/>
          <w:sz w:val="28"/>
          <w:szCs w:val="28"/>
          <w:lang w:val="uk-UA"/>
        </w:rPr>
        <w:t>Покровського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району, </w:t>
      </w:r>
      <w:r w:rsidR="00B01E2A">
        <w:rPr>
          <w:rFonts w:ascii="Times New Roman" w:hAnsi="Times New Roman"/>
          <w:sz w:val="28"/>
          <w:szCs w:val="28"/>
          <w:lang w:val="uk-UA"/>
        </w:rPr>
        <w:t>Донецької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Pr="004466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»</w:t>
      </w:r>
      <w:r w:rsidRPr="004466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діючи в інтересах д</w:t>
      </w:r>
      <w:r w:rsidR="00B01E2A">
        <w:rPr>
          <w:rFonts w:ascii="Times New Roman" w:hAnsi="Times New Roman" w:cs="Times New Roman"/>
          <w:sz w:val="28"/>
          <w:szCs w:val="28"/>
          <w:lang w:val="uk-UA" w:eastAsia="uk-UA"/>
        </w:rPr>
        <w:t>итини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14:paraId="64C57CE4" w14:textId="77777777" w:rsidR="005432E4" w:rsidRPr="005432E4" w:rsidRDefault="005432E4" w:rsidP="005432E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виконавчий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комітет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міської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ради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вирі</w:t>
      </w:r>
      <w:proofErr w:type="gram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шив</w:t>
      </w:r>
      <w:proofErr w:type="spellEnd"/>
      <w:proofErr w:type="gram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075510D2" w14:textId="77777777" w:rsidR="005432E4" w:rsidRPr="005432E4" w:rsidRDefault="005432E4" w:rsidP="005432E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EA69CE" w14:textId="79B367A3" w:rsidR="003C6440" w:rsidRDefault="00446608" w:rsidP="00B01E2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опіку на</w:t>
      </w:r>
      <w:r w:rsidR="00B660FA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позбавлен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0C5F" w:rsidRPr="00C80C5F"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32E4"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>уроджен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кою</w:t>
      </w:r>
      <w:r w:rsidR="005432E4"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Іванівка</w:t>
      </w:r>
      <w:proofErr w:type="spellEnd"/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Покровського району Донецької області</w:t>
      </w:r>
      <w:r w:rsidR="005432E4"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та призначити </w:t>
      </w:r>
      <w:r w:rsidR="006048E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5432E4"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опікуном  </w:t>
      </w:r>
      <w:r w:rsidR="00C80C5F" w:rsidRPr="00C80C5F"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Чернівецького району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Чернівецької області.</w:t>
      </w:r>
    </w:p>
    <w:p w14:paraId="140905B0" w14:textId="77777777" w:rsidR="00B01E2A" w:rsidRDefault="00B01E2A" w:rsidP="00B01E2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2E59DA" w14:textId="77777777" w:rsidR="00E27EC6" w:rsidRDefault="00E27EC6" w:rsidP="00B01E2A">
      <w:pPr>
        <w:pStyle w:val="a3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0044A614" w14:textId="2FCC7D08" w:rsidR="00B01E2A" w:rsidRPr="001F0525" w:rsidRDefault="00B01E2A" w:rsidP="00B01E2A">
      <w:pPr>
        <w:pStyle w:val="a3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 xml:space="preserve">Продовження рішення виконавчого комітету міської ради  від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20.02.2024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  <w:r w:rsidR="00E27EC6">
        <w:rPr>
          <w:rFonts w:ascii="Times New Roman" w:hAnsi="Times New Roman"/>
          <w:i/>
          <w:iCs/>
          <w:sz w:val="20"/>
          <w:szCs w:val="20"/>
          <w:lang w:val="uk-UA"/>
        </w:rPr>
        <w:t xml:space="preserve"> № 60</w:t>
      </w:r>
    </w:p>
    <w:p w14:paraId="6522B9F4" w14:textId="77777777" w:rsidR="00B01E2A" w:rsidRPr="00446608" w:rsidRDefault="00B01E2A" w:rsidP="00B01E2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607D20" w14:textId="615FA04E" w:rsidR="005432E4" w:rsidRPr="00E27EC6" w:rsidRDefault="00DC68B5" w:rsidP="00E27EC6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27EC6">
        <w:rPr>
          <w:rFonts w:ascii="Times New Roman" w:hAnsi="Times New Roman"/>
          <w:sz w:val="28"/>
          <w:szCs w:val="28"/>
          <w:lang w:val="uk-UA"/>
        </w:rPr>
        <w:t>Д</w:t>
      </w:r>
      <w:r w:rsidR="005432E4" w:rsidRPr="00E27EC6">
        <w:rPr>
          <w:rFonts w:ascii="Times New Roman" w:hAnsi="Times New Roman"/>
          <w:sz w:val="28"/>
          <w:szCs w:val="28"/>
          <w:lang w:val="uk-UA"/>
        </w:rPr>
        <w:t xml:space="preserve">оручити відділу соціального захисту населення Сторожинецької міської ради забезпечити соціальний супровід </w:t>
      </w:r>
      <w:proofErr w:type="spellStart"/>
      <w:r w:rsidR="005432E4" w:rsidRPr="00E27EC6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="003C6440" w:rsidRPr="00E27EC6">
        <w:rPr>
          <w:rFonts w:ascii="Times New Roman" w:hAnsi="Times New Roman"/>
          <w:sz w:val="28"/>
          <w:szCs w:val="28"/>
          <w:lang w:val="uk-UA"/>
        </w:rPr>
        <w:t xml:space="preserve"> опікуна</w:t>
      </w:r>
      <w:r w:rsidR="006048E6" w:rsidRPr="00E27EC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80C5F" w:rsidRPr="00C80C5F">
        <w:rPr>
          <w:rFonts w:ascii="Times New Roman" w:hAnsi="Times New Roman"/>
          <w:sz w:val="28"/>
          <w:szCs w:val="28"/>
          <w:lang w:val="uk-UA"/>
        </w:rPr>
        <w:t>----------------------------------</w:t>
      </w:r>
      <w:r w:rsidR="003C6440" w:rsidRPr="00E27E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32E4" w:rsidRPr="00E27EC6">
        <w:rPr>
          <w:rFonts w:ascii="Times New Roman" w:hAnsi="Times New Roman"/>
          <w:sz w:val="28"/>
          <w:szCs w:val="28"/>
          <w:lang w:val="uk-UA"/>
        </w:rPr>
        <w:t xml:space="preserve">по місцю </w:t>
      </w:r>
      <w:r w:rsidRPr="00E27EC6">
        <w:rPr>
          <w:rFonts w:ascii="Times New Roman" w:hAnsi="Times New Roman"/>
          <w:sz w:val="28"/>
          <w:szCs w:val="28"/>
          <w:lang w:val="uk-UA"/>
        </w:rPr>
        <w:t>її</w:t>
      </w:r>
      <w:r w:rsidR="005432E4" w:rsidRPr="00E27EC6">
        <w:rPr>
          <w:rFonts w:ascii="Times New Roman" w:hAnsi="Times New Roman"/>
          <w:sz w:val="28"/>
          <w:szCs w:val="28"/>
          <w:lang w:val="uk-UA"/>
        </w:rPr>
        <w:t xml:space="preserve"> проживання.</w:t>
      </w:r>
    </w:p>
    <w:p w14:paraId="63AD1940" w14:textId="09881A28" w:rsidR="005432E4" w:rsidRDefault="005432E4" w:rsidP="003C64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Доручити Службі у справах дітей Сторожинецької міської ради здійснювати контроль за станом утримання, виховання д</w:t>
      </w:r>
      <w:r w:rsidR="00B01E2A">
        <w:rPr>
          <w:rFonts w:ascii="Times New Roman" w:hAnsi="Times New Roman"/>
          <w:sz w:val="28"/>
          <w:szCs w:val="28"/>
          <w:lang w:val="uk-UA" w:eastAsia="uk-UA"/>
        </w:rPr>
        <w:t>итини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80C5F" w:rsidRPr="00C80C5F">
        <w:rPr>
          <w:rFonts w:ascii="Times New Roman" w:hAnsi="Times New Roman"/>
          <w:sz w:val="28"/>
          <w:szCs w:val="28"/>
          <w:lang w:eastAsia="uk-UA"/>
        </w:rPr>
        <w:t>----------------------------.</w:t>
      </w:r>
      <w:bookmarkStart w:id="0" w:name="_GoBack"/>
      <w:bookmarkEnd w:id="0"/>
    </w:p>
    <w:p w14:paraId="02AEAA5C" w14:textId="0472B36E" w:rsidR="005432E4" w:rsidRDefault="005432E4" w:rsidP="003C64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даного рішення 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>залишаю за собою.</w:t>
      </w:r>
    </w:p>
    <w:p w14:paraId="01CA3370" w14:textId="77777777" w:rsidR="005432E4" w:rsidRDefault="005432E4" w:rsidP="005432E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240304" w14:textId="77777777" w:rsidR="005432E4" w:rsidRDefault="005432E4" w:rsidP="005432E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11948B31" w14:textId="6B34B9D2" w:rsidR="005432E4" w:rsidRDefault="005432E4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DB3E04" w14:textId="77777777" w:rsidR="00E27EC6" w:rsidRDefault="00E27EC6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AC815D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569B1E36" w14:textId="77777777" w:rsidR="006048E6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6048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64A150A1" w14:textId="78A664AD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048E6">
        <w:rPr>
          <w:rFonts w:ascii="Times New Roman" w:hAnsi="Times New Roman"/>
          <w:sz w:val="28"/>
          <w:szCs w:val="28"/>
        </w:rPr>
        <w:tab/>
      </w:r>
      <w:r w:rsidR="006048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Маріян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B9F1EDC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426FA6C1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Погоджено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14:paraId="505D02DE" w14:textId="07DDB48D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/>
          <w:sz w:val="28"/>
          <w:szCs w:val="28"/>
        </w:rPr>
        <w:t xml:space="preserve"> БОЙЧУК</w:t>
      </w:r>
    </w:p>
    <w:p w14:paraId="1B43E6CD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16FA0C62" w14:textId="3FF117C4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proofErr w:type="spellEnd"/>
      <w:r>
        <w:rPr>
          <w:rFonts w:ascii="Times New Roman" w:hAnsi="Times New Roman"/>
          <w:sz w:val="28"/>
          <w:szCs w:val="28"/>
        </w:rPr>
        <w:t xml:space="preserve"> БЕЛЕНЧУК</w:t>
      </w:r>
    </w:p>
    <w:p w14:paraId="11B9D123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15DACBE1" w14:textId="4905B69F" w:rsidR="006048E6" w:rsidRDefault="006048E6" w:rsidP="006048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Олексій</w:t>
      </w:r>
      <w:proofErr w:type="spellEnd"/>
      <w:r>
        <w:rPr>
          <w:rFonts w:ascii="Times New Roman" w:hAnsi="Times New Roman"/>
          <w:sz w:val="28"/>
          <w:szCs w:val="28"/>
        </w:rPr>
        <w:t xml:space="preserve"> КОЗЛОВ</w:t>
      </w:r>
    </w:p>
    <w:p w14:paraId="7B3BDF61" w14:textId="42F5827A" w:rsidR="00E27EC6" w:rsidRDefault="00E27EC6" w:rsidP="006048E6">
      <w:pPr>
        <w:pStyle w:val="a3"/>
        <w:rPr>
          <w:rFonts w:ascii="Times New Roman" w:hAnsi="Times New Roman"/>
          <w:sz w:val="28"/>
          <w:szCs w:val="28"/>
        </w:rPr>
      </w:pPr>
    </w:p>
    <w:p w14:paraId="640EFAE1" w14:textId="77777777" w:rsidR="00E27EC6" w:rsidRPr="00996AC3" w:rsidRDefault="00E27EC6" w:rsidP="00E27E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6A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Уповноважена особа з питань запобігання </w:t>
      </w:r>
    </w:p>
    <w:p w14:paraId="2DBB6A9F" w14:textId="77777777" w:rsidR="00E27EC6" w:rsidRPr="00996AC3" w:rsidRDefault="00E27EC6" w:rsidP="00E27E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6AC3">
        <w:rPr>
          <w:rFonts w:ascii="Times New Roman" w:eastAsia="Calibri" w:hAnsi="Times New Roman" w:cs="Times New Roman"/>
          <w:sz w:val="28"/>
          <w:szCs w:val="28"/>
          <w:lang w:val="uk-UA"/>
        </w:rPr>
        <w:t>та виявлення корупції у Сторожинецькій</w:t>
      </w:r>
    </w:p>
    <w:p w14:paraId="09F62A49" w14:textId="77777777" w:rsidR="00E27EC6" w:rsidRPr="00996AC3" w:rsidRDefault="00E27EC6" w:rsidP="00E27E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A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міській раді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996A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Максим МЯЗІН</w:t>
      </w:r>
    </w:p>
    <w:p w14:paraId="37C18367" w14:textId="77777777" w:rsidR="006048E6" w:rsidRDefault="006048E6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2098F4C6" w14:textId="7CCF4CC8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26F3073B" w14:textId="50BB016E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Ольга ПАЛАДІЙ</w:t>
      </w:r>
    </w:p>
    <w:p w14:paraId="546917DB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14:paraId="4A8186F9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6623D66C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документообігу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</w:p>
    <w:p w14:paraId="07E5D085" w14:textId="04636D39" w:rsidR="005432E4" w:rsidRDefault="005432E4" w:rsidP="005432E4">
      <w:pPr>
        <w:pStyle w:val="a3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та контролю</w:t>
      </w:r>
      <w:r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>Микола БАЛАНЮК</w:t>
      </w:r>
    </w:p>
    <w:p w14:paraId="39C0631C" w14:textId="77777777" w:rsidR="00B25148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A6FCF2" w14:textId="77777777" w:rsidR="00B25148" w:rsidRDefault="00B25148" w:rsidP="00B25148">
      <w:pPr>
        <w:spacing w:after="0"/>
        <w:ind w:firstLine="709"/>
        <w:jc w:val="both"/>
      </w:pPr>
    </w:p>
    <w:p w14:paraId="2BF59337" w14:textId="77777777" w:rsidR="00F12C76" w:rsidRDefault="00F12C76" w:rsidP="006C0B77">
      <w:pPr>
        <w:spacing w:after="0"/>
        <w:ind w:firstLine="709"/>
        <w:jc w:val="both"/>
      </w:pPr>
    </w:p>
    <w:sectPr w:rsidR="00F12C76" w:rsidSect="00446608">
      <w:pgSz w:w="11900" w:h="16840"/>
      <w:pgMar w:top="851" w:right="851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4608" w:hanging="360"/>
      </w:pPr>
    </w:lvl>
    <w:lvl w:ilvl="1" w:tplc="04220019">
      <w:start w:val="1"/>
      <w:numFmt w:val="lowerLetter"/>
      <w:lvlText w:val="%2."/>
      <w:lvlJc w:val="left"/>
      <w:pPr>
        <w:ind w:left="5328" w:hanging="360"/>
      </w:pPr>
    </w:lvl>
    <w:lvl w:ilvl="2" w:tplc="0422001B">
      <w:start w:val="1"/>
      <w:numFmt w:val="lowerRoman"/>
      <w:lvlText w:val="%3."/>
      <w:lvlJc w:val="right"/>
      <w:pPr>
        <w:ind w:left="6048" w:hanging="180"/>
      </w:pPr>
    </w:lvl>
    <w:lvl w:ilvl="3" w:tplc="0422000F">
      <w:start w:val="1"/>
      <w:numFmt w:val="decimal"/>
      <w:lvlText w:val="%4."/>
      <w:lvlJc w:val="left"/>
      <w:pPr>
        <w:ind w:left="6768" w:hanging="360"/>
      </w:pPr>
    </w:lvl>
    <w:lvl w:ilvl="4" w:tplc="04220019">
      <w:start w:val="1"/>
      <w:numFmt w:val="lowerLetter"/>
      <w:lvlText w:val="%5."/>
      <w:lvlJc w:val="left"/>
      <w:pPr>
        <w:ind w:left="7488" w:hanging="360"/>
      </w:pPr>
    </w:lvl>
    <w:lvl w:ilvl="5" w:tplc="0422001B">
      <w:start w:val="1"/>
      <w:numFmt w:val="lowerRoman"/>
      <w:lvlText w:val="%6."/>
      <w:lvlJc w:val="right"/>
      <w:pPr>
        <w:ind w:left="8208" w:hanging="180"/>
      </w:pPr>
    </w:lvl>
    <w:lvl w:ilvl="6" w:tplc="0422000F">
      <w:start w:val="1"/>
      <w:numFmt w:val="decimal"/>
      <w:lvlText w:val="%7."/>
      <w:lvlJc w:val="left"/>
      <w:pPr>
        <w:ind w:left="8928" w:hanging="360"/>
      </w:pPr>
    </w:lvl>
    <w:lvl w:ilvl="7" w:tplc="04220019">
      <w:start w:val="1"/>
      <w:numFmt w:val="lowerLetter"/>
      <w:lvlText w:val="%8."/>
      <w:lvlJc w:val="left"/>
      <w:pPr>
        <w:ind w:left="9648" w:hanging="360"/>
      </w:pPr>
    </w:lvl>
    <w:lvl w:ilvl="8" w:tplc="0422001B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0AFB699C"/>
    <w:multiLevelType w:val="hybridMultilevel"/>
    <w:tmpl w:val="14881316"/>
    <w:lvl w:ilvl="0" w:tplc="17E633D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B9098B"/>
    <w:multiLevelType w:val="multilevel"/>
    <w:tmpl w:val="B190714C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C955A13"/>
    <w:multiLevelType w:val="hybridMultilevel"/>
    <w:tmpl w:val="729A2056"/>
    <w:lvl w:ilvl="0" w:tplc="55DA2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A8"/>
    <w:rsid w:val="0014249C"/>
    <w:rsid w:val="001B1F3C"/>
    <w:rsid w:val="001D0EA8"/>
    <w:rsid w:val="001E4A4F"/>
    <w:rsid w:val="002D4DDD"/>
    <w:rsid w:val="003B6B7D"/>
    <w:rsid w:val="003C6440"/>
    <w:rsid w:val="00446608"/>
    <w:rsid w:val="00516034"/>
    <w:rsid w:val="005432E4"/>
    <w:rsid w:val="005D0DC7"/>
    <w:rsid w:val="006048E6"/>
    <w:rsid w:val="00614D55"/>
    <w:rsid w:val="006A1118"/>
    <w:rsid w:val="006C0B77"/>
    <w:rsid w:val="007728D7"/>
    <w:rsid w:val="008242FF"/>
    <w:rsid w:val="0086143D"/>
    <w:rsid w:val="00870751"/>
    <w:rsid w:val="008A4D13"/>
    <w:rsid w:val="00922C48"/>
    <w:rsid w:val="00A860BA"/>
    <w:rsid w:val="00B01E2A"/>
    <w:rsid w:val="00B25148"/>
    <w:rsid w:val="00B660FA"/>
    <w:rsid w:val="00B67216"/>
    <w:rsid w:val="00B915B7"/>
    <w:rsid w:val="00C80C5F"/>
    <w:rsid w:val="00DC68B5"/>
    <w:rsid w:val="00E27EC6"/>
    <w:rsid w:val="00EA59DF"/>
    <w:rsid w:val="00EE4070"/>
    <w:rsid w:val="00F12C76"/>
    <w:rsid w:val="00FA184A"/>
    <w:rsid w:val="00FC020C"/>
    <w:rsid w:val="00FC0986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1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13</cp:revision>
  <cp:lastPrinted>2024-02-21T06:12:00Z</cp:lastPrinted>
  <dcterms:created xsi:type="dcterms:W3CDTF">2023-07-28T09:57:00Z</dcterms:created>
  <dcterms:modified xsi:type="dcterms:W3CDTF">2024-02-22T10:36:00Z</dcterms:modified>
</cp:coreProperties>
</file>