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3EAA" w14:textId="77777777" w:rsid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5E07BC" wp14:editId="145BA1B3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D2C2" w14:textId="771DDFFF" w:rsidR="009E7F10" w:rsidRPr="009E7F10" w:rsidRDefault="009E7F10" w:rsidP="009E7F10">
      <w:pPr>
        <w:pStyle w:val="a4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2EE42C2" w14:textId="16D900EC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0983BDA2" w14:textId="1E0515DC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E0EA954" w14:textId="44244E45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3382ABD6" w14:textId="77777777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37070167" w14:textId="77777777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22CDA7A5" w14:textId="77777777" w:rsidR="009E7F10" w:rsidRP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6A53138" w14:textId="6F1A676E" w:rsidR="009E7F10" w:rsidRDefault="009E7F10" w:rsidP="009E7F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6CF70ACE" w14:textId="77777777" w:rsidR="009E7F10" w:rsidRDefault="009E7F10" w:rsidP="009E7F10">
      <w:pPr>
        <w:pStyle w:val="a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FEE237" w14:textId="5B976829" w:rsidR="009E7F10" w:rsidRPr="009E7F10" w:rsidRDefault="004C028D" w:rsidP="009E7F10">
      <w:pPr>
        <w:pStyle w:val="a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 лютого</w:t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046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9E7F10" w:rsidRPr="009E7F10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B046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62</w:t>
      </w:r>
    </w:p>
    <w:p w14:paraId="3C8B975F" w14:textId="77777777" w:rsidR="00892749" w:rsidRDefault="00892749" w:rsidP="0089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B7588BA" w14:textId="1361D1BA" w:rsidR="00892749" w:rsidRPr="00BB3686" w:rsidRDefault="00892749" w:rsidP="0089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936A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6AA66AFB" w14:textId="77777777" w:rsidR="004B4669" w:rsidRDefault="00892749" w:rsidP="0093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 w:rsidR="00936A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946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E00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 спадкового майна</w:t>
      </w:r>
      <w:r w:rsidR="006946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1A49DC5" w14:textId="327DCA67" w:rsidR="00E0055E" w:rsidRPr="003604F4" w:rsidRDefault="0069464D" w:rsidP="0093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участю</w:t>
      </w:r>
      <w:r w:rsidR="00E00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малолітніх дітей, </w:t>
      </w:r>
      <w:r w:rsidR="003604F4" w:rsidRPr="0036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</w:t>
      </w:r>
    </w:p>
    <w:p w14:paraId="12A26BE0" w14:textId="5E5E2890" w:rsidR="00E0055E" w:rsidRPr="00E0055E" w:rsidRDefault="00E0055E" w:rsidP="0093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  <w:r w:rsidR="003604F4" w:rsidRPr="0036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жителів с. Комарівці</w:t>
      </w:r>
    </w:p>
    <w:p w14:paraId="711F9578" w14:textId="77777777" w:rsidR="00892749" w:rsidRPr="00304F3D" w:rsidRDefault="00892749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602F2" w14:textId="5018B983" w:rsidR="00892749" w:rsidRDefault="00892749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3604F4" w:rsidRPr="003604F4">
        <w:rPr>
          <w:rFonts w:ascii="Times New Roman" w:eastAsia="Times New Roman" w:hAnsi="Times New Roman" w:cs="Times New Roman"/>
          <w:sz w:val="28"/>
          <w:szCs w:val="20"/>
          <w:lang w:eastAsia="ru-RU"/>
        </w:rPr>
        <w:t>---------------------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жител</w:t>
      </w:r>
      <w:r w:rsidR="004C02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4C02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Комарівці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вул. </w:t>
      </w:r>
      <w:r w:rsidR="003604F4" w:rsidRPr="003604F4">
        <w:rPr>
          <w:rFonts w:ascii="Times New Roman" w:eastAsia="Times New Roman" w:hAnsi="Times New Roman" w:cs="Times New Roman"/>
          <w:sz w:val="28"/>
          <w:szCs w:val="20"/>
          <w:lang w:eastAsia="ru-RU"/>
        </w:rPr>
        <w:t>--------------------------------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нада</w:t>
      </w:r>
      <w:r w:rsidR="00E005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ня дозволу на вчинення правочину</w:t>
      </w:r>
      <w:r w:rsidR="00E005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E005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19.02.2024 р. </w:t>
      </w:r>
      <w:r w:rsidR="00A068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A068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6946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 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 w:rsidR="00936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статті 12 Закону України «Про основи соціального захисту  бездомних осіб та безпритульних дітей», діючи в інтересах д</w:t>
      </w:r>
      <w:r w:rsidR="0001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="00936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68265D31" w14:textId="77777777" w:rsidR="00936ACF" w:rsidRPr="0059334B" w:rsidRDefault="00936ACF" w:rsidP="0089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68D081" w14:textId="0FFB929E" w:rsidR="00892749" w:rsidRPr="00BB3686" w:rsidRDefault="00A06869" w:rsidP="008927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="00892749"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4613E969" w14:textId="77777777" w:rsidR="00892749" w:rsidRPr="00A26BED" w:rsidRDefault="00892749" w:rsidP="008927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1BF12582" w14:textId="24BD5427" w:rsidR="00015E92" w:rsidRDefault="00892749" w:rsidP="00892749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01A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дати </w:t>
      </w:r>
      <w:r w:rsidR="006946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дозвіл</w:t>
      </w:r>
      <w:r w:rsidRPr="00401A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вчинення правочину</w:t>
      </w:r>
      <w:r w:rsidR="006946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4B46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саме,</w:t>
      </w:r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укладення договору про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поділ спадкового майна за участю малолітніх</w:t>
      </w:r>
      <w:r w:rsidR="004B46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дітей,</w:t>
      </w:r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604F4" w:rsidRPr="003604F4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-------------------------------------------------------</w:t>
      </w:r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та </w:t>
      </w:r>
      <w:r w:rsidR="003604F4" w:rsidRPr="003604F4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--------------------------------------------------------</w:t>
      </w:r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="00015E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06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1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складається з:</w:t>
      </w:r>
    </w:p>
    <w:p w14:paraId="0D38BCC7" w14:textId="219159DB" w:rsidR="00015E92" w:rsidRDefault="00015E92" w:rsidP="00015E92">
      <w:pPr>
        <w:pStyle w:val="a"/>
        <w:numPr>
          <w:ilvl w:val="0"/>
          <w:numId w:val="0"/>
        </w:numPr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69464D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емельної ділянки для ведення товарного сільськогосподарського виробництва, площею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(кадастровий номер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яка переходить у власність малолітньої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.;</w:t>
      </w:r>
    </w:p>
    <w:p w14:paraId="19AEAE3B" w14:textId="77777777" w:rsidR="004B4669" w:rsidRDefault="004B4669" w:rsidP="00015E92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70946715" w14:textId="6395E480" w:rsidR="00015E92" w:rsidRPr="001F0525" w:rsidRDefault="00015E92" w:rsidP="00B0469F">
      <w:pPr>
        <w:pStyle w:val="a4"/>
        <w:ind w:left="708" w:firstLine="708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B0469F">
        <w:rPr>
          <w:rFonts w:ascii="Times New Roman" w:hAnsi="Times New Roman"/>
          <w:i/>
          <w:iCs/>
          <w:sz w:val="20"/>
          <w:szCs w:val="20"/>
          <w:lang w:val="uk-UA"/>
        </w:rPr>
        <w:t xml:space="preserve"> № 62</w:t>
      </w:r>
    </w:p>
    <w:p w14:paraId="076C673B" w14:textId="77777777" w:rsidR="00015E92" w:rsidRDefault="00015E92" w:rsidP="00015E92">
      <w:pPr>
        <w:pStyle w:val="a"/>
        <w:numPr>
          <w:ilvl w:val="0"/>
          <w:numId w:val="0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4AEDBE2" w14:textId="496553C0" w:rsidR="00015E92" w:rsidRDefault="0069464D" w:rsidP="00015E92">
      <w:pPr>
        <w:pStyle w:val="a"/>
        <w:numPr>
          <w:ilvl w:val="0"/>
          <w:numId w:val="0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земельної ділянки для ведення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товарного сільськогосподарського виробництва</w:t>
      </w:r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</w:t>
      </w:r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(кадастровий номер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</w:t>
      </w:r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>), яка переходить у власність малолітньо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</w:t>
      </w:r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</w:t>
      </w:r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015E92">
        <w:rPr>
          <w:rFonts w:ascii="Times New Roman" w:hAnsi="Times New Roman" w:cs="Times New Roman"/>
          <w:sz w:val="28"/>
          <w:szCs w:val="28"/>
          <w:lang w:val="uk-UA" w:eastAsia="ru-RU"/>
        </w:rPr>
        <w:t>.;</w:t>
      </w:r>
    </w:p>
    <w:p w14:paraId="2512A241" w14:textId="3B8CA19F" w:rsidR="0069464D" w:rsidRDefault="00015E92" w:rsidP="0069464D">
      <w:pPr>
        <w:pStyle w:val="a"/>
        <w:numPr>
          <w:ilvl w:val="0"/>
          <w:numId w:val="0"/>
        </w:numPr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9464D">
        <w:rPr>
          <w:rFonts w:ascii="Times New Roman" w:hAnsi="Times New Roman" w:cs="Times New Roman"/>
          <w:sz w:val="28"/>
          <w:szCs w:val="28"/>
          <w:lang w:val="uk-UA" w:eastAsia="ru-RU"/>
        </w:rPr>
        <w:t>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итлового будинку, розташованого в с. Слобода-Комарівці  по вул.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-------------------------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прав</w:t>
      </w:r>
      <w:r w:rsidR="004B4669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земельну частку (пай), що у агрофірмі «Нива», посвідчен</w:t>
      </w:r>
      <w:r w:rsidR="004B4669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сертифікатом, серії ЧВ №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---------------------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зареєстрованого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-----------------------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</w:t>
      </w:r>
      <w:r w:rsidR="0069464D">
        <w:rPr>
          <w:rFonts w:ascii="Times New Roman" w:hAnsi="Times New Roman" w:cs="Times New Roman"/>
          <w:sz w:val="28"/>
          <w:szCs w:val="28"/>
          <w:lang w:val="uk-UA" w:eastAsia="ru-RU"/>
        </w:rPr>
        <w:t>, як</w:t>
      </w:r>
      <w:r w:rsidR="004B466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переход</w:t>
      </w:r>
      <w:r w:rsidR="004B4669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 у власність </w:t>
      </w:r>
      <w:r w:rsidR="003604F4" w:rsidRPr="003604F4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4436D1C0" w14:textId="604A9FC9" w:rsidR="00892749" w:rsidRPr="00DA048C" w:rsidRDefault="0069464D" w:rsidP="0069464D">
      <w:pPr>
        <w:pStyle w:val="a"/>
        <w:numPr>
          <w:ilvl w:val="0"/>
          <w:numId w:val="0"/>
        </w:numPr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892749"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1E19442F" w14:textId="77777777" w:rsidR="00892749" w:rsidRDefault="00892749" w:rsidP="0089274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4A5981AF" w14:textId="164179B9" w:rsidR="00892749" w:rsidRDefault="00892749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05A4F49D" w14:textId="77777777" w:rsidR="0069464D" w:rsidRDefault="0069464D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9948A5B" w14:textId="491A58AF" w:rsidR="00A76E5A" w:rsidRDefault="00A76E5A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12C9013A" w14:textId="4440C4C5" w:rsidR="00B0469F" w:rsidRDefault="00B0469F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03C983F9" w14:textId="64D8A918" w:rsidR="00B0469F" w:rsidRDefault="00B0469F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3EE2CD34" w14:textId="25D4A396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DE71C75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63B82CE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7415EB8E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07FA94CF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332B842B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277A3D97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179986C6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77D42741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20F2D3D7" w14:textId="1603CC74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2AC738A9" w14:textId="37D57FEA" w:rsidR="00B0469F" w:rsidRDefault="00B0469F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2D257D7C" w14:textId="77777777" w:rsidR="00B0469F" w:rsidRPr="00996AC3" w:rsidRDefault="00B0469F" w:rsidP="00B0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Уповноважена особа з питань запобігання </w:t>
      </w:r>
    </w:p>
    <w:p w14:paraId="124BCF33" w14:textId="77777777" w:rsidR="00B0469F" w:rsidRPr="00996AC3" w:rsidRDefault="00B0469F" w:rsidP="00B0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 у Сторожинецькій</w:t>
      </w:r>
    </w:p>
    <w:p w14:paraId="01588025" w14:textId="77777777" w:rsidR="00B0469F" w:rsidRPr="00996AC3" w:rsidRDefault="00B0469F" w:rsidP="00B046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міській раді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Максим МЯЗІН</w:t>
      </w:r>
    </w:p>
    <w:p w14:paraId="1EB58FE3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</w:p>
    <w:p w14:paraId="365DB475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3E0C0CC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20513937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6AFEAC50" w14:textId="77777777" w:rsidR="0069464D" w:rsidRDefault="0069464D" w:rsidP="006946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4725633C" w14:textId="77777777" w:rsidR="0069464D" w:rsidRDefault="0069464D" w:rsidP="0069464D">
      <w:pPr>
        <w:pStyle w:val="a4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005CDD7A" w14:textId="77777777" w:rsidR="0069464D" w:rsidRDefault="0069464D" w:rsidP="0069464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93B49" w14:textId="77777777" w:rsidR="0069464D" w:rsidRDefault="0069464D" w:rsidP="0069464D">
      <w:pPr>
        <w:spacing w:after="0"/>
        <w:ind w:firstLine="709"/>
        <w:jc w:val="both"/>
      </w:pPr>
    </w:p>
    <w:p w14:paraId="1A425CA0" w14:textId="77777777" w:rsidR="0069464D" w:rsidRDefault="0069464D" w:rsidP="0089274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6103A42" w14:textId="07D67385" w:rsidR="00F12C76" w:rsidRDefault="00F12C76" w:rsidP="00B0469F">
      <w:pPr>
        <w:pStyle w:val="a4"/>
      </w:pPr>
    </w:p>
    <w:sectPr w:rsidR="00F12C76" w:rsidSect="004C028D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76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B6332B1"/>
    <w:multiLevelType w:val="hybridMultilevel"/>
    <w:tmpl w:val="83BC3FD8"/>
    <w:lvl w:ilvl="0" w:tplc="4CFE37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49"/>
    <w:rsid w:val="00015E92"/>
    <w:rsid w:val="0014249C"/>
    <w:rsid w:val="001B1F3C"/>
    <w:rsid w:val="001E3E0B"/>
    <w:rsid w:val="001E4A4F"/>
    <w:rsid w:val="003604F4"/>
    <w:rsid w:val="003A6FAA"/>
    <w:rsid w:val="004B4669"/>
    <w:rsid w:val="004C028D"/>
    <w:rsid w:val="004C18AF"/>
    <w:rsid w:val="004F0CBC"/>
    <w:rsid w:val="005D0DC7"/>
    <w:rsid w:val="00614D55"/>
    <w:rsid w:val="0069464D"/>
    <w:rsid w:val="006C0B77"/>
    <w:rsid w:val="006D6BCF"/>
    <w:rsid w:val="007457B1"/>
    <w:rsid w:val="007728D7"/>
    <w:rsid w:val="008242FF"/>
    <w:rsid w:val="0086143D"/>
    <w:rsid w:val="00870751"/>
    <w:rsid w:val="00892749"/>
    <w:rsid w:val="00922C48"/>
    <w:rsid w:val="00936ACF"/>
    <w:rsid w:val="009E7F10"/>
    <w:rsid w:val="00A06869"/>
    <w:rsid w:val="00A76E5A"/>
    <w:rsid w:val="00A82047"/>
    <w:rsid w:val="00AB748F"/>
    <w:rsid w:val="00B0469F"/>
    <w:rsid w:val="00B915B7"/>
    <w:rsid w:val="00E0055E"/>
    <w:rsid w:val="00E05ED9"/>
    <w:rsid w:val="00EA59DF"/>
    <w:rsid w:val="00EC2EAE"/>
    <w:rsid w:val="00EE4070"/>
    <w:rsid w:val="00F12C76"/>
    <w:rsid w:val="00F52319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74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92749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892749"/>
    <w:pPr>
      <w:ind w:left="720"/>
      <w:contextualSpacing/>
    </w:pPr>
  </w:style>
  <w:style w:type="paragraph" w:customStyle="1" w:styleId="rvps2">
    <w:name w:val="rvps2"/>
    <w:basedOn w:val="a0"/>
    <w:rsid w:val="008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">
    <w:name w:val="List Bullet"/>
    <w:basedOn w:val="a0"/>
    <w:uiPriority w:val="99"/>
    <w:unhideWhenUsed/>
    <w:rsid w:val="00015E92"/>
    <w:pPr>
      <w:numPr>
        <w:numId w:val="2"/>
      </w:numPr>
      <w:contextualSpacing/>
    </w:pPr>
  </w:style>
  <w:style w:type="paragraph" w:customStyle="1" w:styleId="1">
    <w:name w:val="Абзац списка1"/>
    <w:basedOn w:val="a0"/>
    <w:rsid w:val="0069464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36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6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74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92749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892749"/>
    <w:pPr>
      <w:ind w:left="720"/>
      <w:contextualSpacing/>
    </w:pPr>
  </w:style>
  <w:style w:type="paragraph" w:customStyle="1" w:styleId="rvps2">
    <w:name w:val="rvps2"/>
    <w:basedOn w:val="a0"/>
    <w:rsid w:val="008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">
    <w:name w:val="List Bullet"/>
    <w:basedOn w:val="a0"/>
    <w:uiPriority w:val="99"/>
    <w:unhideWhenUsed/>
    <w:rsid w:val="00015E92"/>
    <w:pPr>
      <w:numPr>
        <w:numId w:val="2"/>
      </w:numPr>
      <w:contextualSpacing/>
    </w:pPr>
  </w:style>
  <w:style w:type="paragraph" w:customStyle="1" w:styleId="1">
    <w:name w:val="Абзац списка1"/>
    <w:basedOn w:val="a0"/>
    <w:rsid w:val="0069464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36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6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13</cp:revision>
  <cp:lastPrinted>2024-02-21T06:33:00Z</cp:lastPrinted>
  <dcterms:created xsi:type="dcterms:W3CDTF">2023-03-02T08:42:00Z</dcterms:created>
  <dcterms:modified xsi:type="dcterms:W3CDTF">2024-02-22T10:44:00Z</dcterms:modified>
</cp:coreProperties>
</file>