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3EAA" w14:textId="77777777" w:rsid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A5E07BC" wp14:editId="145BA1B3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42C2" w14:textId="16D900EC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0983BDA2" w14:textId="1E0515DC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1E0EA954" w14:textId="44244E45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3382ABD6" w14:textId="77777777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37070167" w14:textId="77777777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22CDA7A5" w14:textId="77777777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6A53138" w14:textId="6F1A676E" w:rsid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6CF70ACE" w14:textId="77777777" w:rsidR="009E7F10" w:rsidRDefault="009E7F10" w:rsidP="009E7F10">
      <w:pPr>
        <w:pStyle w:val="a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FEE237" w14:textId="49BA76C1" w:rsidR="009E7F10" w:rsidRPr="009E7F10" w:rsidRDefault="004C028D" w:rsidP="009E7F10">
      <w:pPr>
        <w:pStyle w:val="a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 лютого</w:t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650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650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63</w:t>
      </w:r>
    </w:p>
    <w:p w14:paraId="3C8B975F" w14:textId="77777777" w:rsidR="00892749" w:rsidRDefault="00892749" w:rsidP="0089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B7588BA" w14:textId="1361D1BA" w:rsidR="00892749" w:rsidRPr="00BB3686" w:rsidRDefault="00892749" w:rsidP="0089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936A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на вчинення</w:t>
      </w:r>
    </w:p>
    <w:p w14:paraId="0B9E32C6" w14:textId="77777777" w:rsidR="0052416B" w:rsidRDefault="00892749" w:rsidP="0093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правочину</w:t>
      </w:r>
      <w:r w:rsidR="00936A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946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E00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 спадкового майна</w:t>
      </w:r>
      <w:r w:rsidR="006946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71A49DC5" w14:textId="19EBB6E6" w:rsidR="00E0055E" w:rsidRPr="00895ACB" w:rsidRDefault="0069464D" w:rsidP="0093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участю</w:t>
      </w:r>
      <w:r w:rsidR="00E00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малолітніх дітей, </w:t>
      </w:r>
      <w:r w:rsidR="00895ACB" w:rsidRPr="00895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</w:t>
      </w:r>
    </w:p>
    <w:p w14:paraId="12A26BE0" w14:textId="27DF889A" w:rsidR="00E0055E" w:rsidRPr="00E0055E" w:rsidRDefault="00E0055E" w:rsidP="0093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</w:t>
      </w:r>
      <w:r w:rsidR="00895ACB" w:rsidRPr="00895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жителів </w:t>
      </w:r>
      <w:r w:rsidR="00A37F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Сторожинець</w:t>
      </w:r>
    </w:p>
    <w:p w14:paraId="711F9578" w14:textId="77777777" w:rsidR="00892749" w:rsidRPr="00304F3D" w:rsidRDefault="00892749" w:rsidP="0089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602F2" w14:textId="17FCE378" w:rsidR="00892749" w:rsidRDefault="00892749" w:rsidP="0089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="00895ACB" w:rsidRPr="00895ACB">
        <w:rPr>
          <w:rFonts w:ascii="Times New Roman" w:eastAsia="Times New Roman" w:hAnsi="Times New Roman" w:cs="Times New Roman"/>
          <w:sz w:val="28"/>
          <w:szCs w:val="20"/>
          <w:lang w:eastAsia="ru-RU"/>
        </w:rPr>
        <w:t>------------------------------------------------------------------------------------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нада</w:t>
      </w:r>
      <w:r w:rsidR="00E0055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ня дозволу на вчинення правочину</w:t>
      </w:r>
      <w:r w:rsidR="00E0055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</w:t>
      </w:r>
      <w:r w:rsidR="00E005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19.02.2024 р.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A068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A37F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</w:t>
      </w:r>
      <w:proofErr w:type="gramStart"/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proofErr w:type="gramEnd"/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імейного кодексу України,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 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 w:rsidR="00936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статті 12 Закону України «Про основи соціального захисту  бездомних осіб та безпритульних дітей», діючи в інтересах д</w:t>
      </w:r>
      <w:r w:rsidR="00015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r w:rsidR="00936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68265D31" w14:textId="77777777" w:rsidR="00936ACF" w:rsidRPr="0059334B" w:rsidRDefault="00936ACF" w:rsidP="0089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68D081" w14:textId="0FFB929E" w:rsidR="00892749" w:rsidRPr="00BB3686" w:rsidRDefault="00A06869" w:rsidP="008927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</w:t>
      </w:r>
      <w:r w:rsidR="00892749"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4613E969" w14:textId="77777777" w:rsidR="00892749" w:rsidRPr="00A26BED" w:rsidRDefault="00892749" w:rsidP="008927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1BF12582" w14:textId="240EF0BD" w:rsidR="00015E92" w:rsidRDefault="00892749" w:rsidP="00892749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01A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дати </w:t>
      </w:r>
      <w:r w:rsidR="006946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дозвіл</w:t>
      </w:r>
      <w:r w:rsidRPr="00401A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вчинення правочину</w:t>
      </w:r>
      <w:r w:rsidR="006946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F26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саме,</w:t>
      </w:r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укладення договору про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поділ спадкового майна за участю малолітніх</w:t>
      </w:r>
      <w:r w:rsidR="006F26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дітей,</w:t>
      </w:r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95ACB" w:rsidRPr="00895ACB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--------------------------------------------------</w:t>
      </w:r>
      <w:r w:rsidR="005241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5241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 w:rsidR="005241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та </w:t>
      </w:r>
      <w:r w:rsidR="00895ACB" w:rsidRPr="00895ACB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-------------------------------------</w:t>
      </w:r>
      <w:r w:rsidR="005241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5241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 w:rsidR="005241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15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складається з:</w:t>
      </w:r>
    </w:p>
    <w:p w14:paraId="7C1C2BAD" w14:textId="5783DE57" w:rsidR="00817376" w:rsidRDefault="0052416B" w:rsidP="0052416B">
      <w:pPr>
        <w:pStyle w:val="a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ж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итлов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ку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належними до нього будівлями та спорудами, розташован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м. </w:t>
      </w:r>
      <w:proofErr w:type="spellStart"/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Сторожинець</w:t>
      </w:r>
      <w:proofErr w:type="spellEnd"/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895ACB" w:rsidRPr="00895ACB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емельн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житлового будинку, площею 0,1 га (кадастровий номер </w:t>
      </w:r>
      <w:r w:rsidR="00895ACB">
        <w:rPr>
          <w:rFonts w:ascii="Times New Roman" w:hAnsi="Times New Roman" w:cs="Times New Roman"/>
          <w:sz w:val="28"/>
          <w:szCs w:val="28"/>
          <w:lang w:val="en-US" w:eastAsia="ru-RU"/>
        </w:rPr>
        <w:t>----------------------------------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73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які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173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переход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ть</w:t>
      </w:r>
      <w:r w:rsidR="008173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(в  рівних </w:t>
      </w:r>
    </w:p>
    <w:p w14:paraId="51DC27AB" w14:textId="116AB03E" w:rsidR="00817376" w:rsidRDefault="00817376" w:rsidP="00817376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4F8041A" w14:textId="77777777" w:rsidR="00650EE5" w:rsidRDefault="00650EE5" w:rsidP="00817376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CF67FA2" w14:textId="5E6CADF1" w:rsidR="00817376" w:rsidRPr="001F0525" w:rsidRDefault="00817376" w:rsidP="00817376">
      <w:pPr>
        <w:pStyle w:val="a4"/>
        <w:ind w:left="1428" w:firstLine="69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20.02.2024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650EE5">
        <w:rPr>
          <w:rFonts w:ascii="Times New Roman" w:hAnsi="Times New Roman"/>
          <w:i/>
          <w:iCs/>
          <w:sz w:val="20"/>
          <w:szCs w:val="20"/>
          <w:lang w:val="uk-UA"/>
        </w:rPr>
        <w:t xml:space="preserve"> № 63</w:t>
      </w:r>
    </w:p>
    <w:p w14:paraId="1C2AE83E" w14:textId="6DAF5FB9" w:rsidR="0052416B" w:rsidRPr="0052416B" w:rsidRDefault="00817376" w:rsidP="0052416B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 w:rsidRPr="00817376">
        <w:rPr>
          <w:rFonts w:ascii="Times New Roman" w:hAnsi="Times New Roman" w:cs="Times New Roman"/>
          <w:sz w:val="28"/>
          <w:szCs w:val="28"/>
          <w:lang w:val="uk-UA" w:eastAsia="ru-RU"/>
        </w:rPr>
        <w:t>астках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="0052416B" w:rsidRPr="008173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власність малолітнього </w:t>
      </w:r>
      <w:r w:rsidR="00895ACB" w:rsidRPr="00895ACB">
        <w:rPr>
          <w:rFonts w:ascii="Times New Roman" w:hAnsi="Times New Roman" w:cs="Times New Roman"/>
          <w:sz w:val="28"/>
          <w:szCs w:val="28"/>
          <w:lang w:val="uk-UA" w:eastAsia="ru-RU"/>
        </w:rPr>
        <w:t>--------------------------------------------------</w:t>
      </w:r>
      <w:r w:rsidR="0052416B" w:rsidRPr="008173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416B" w:rsidRPr="00817376">
        <w:rPr>
          <w:rFonts w:ascii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2416B" w:rsidRPr="008173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., малолітньої </w:t>
      </w:r>
      <w:r w:rsidR="00895ACB" w:rsidRPr="00895ACB">
        <w:rPr>
          <w:rFonts w:ascii="Times New Roman" w:hAnsi="Times New Roman" w:cs="Times New Roman"/>
          <w:sz w:val="28"/>
          <w:szCs w:val="28"/>
          <w:lang w:val="uk-UA" w:eastAsia="ru-RU"/>
        </w:rPr>
        <w:t>--------------------------------------------------</w:t>
      </w:r>
      <w:r w:rsidR="0052416B" w:rsidRPr="005241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416B" w:rsidRPr="0052416B">
        <w:rPr>
          <w:rFonts w:ascii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2416B" w:rsidRPr="005241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та їх матері – </w:t>
      </w:r>
      <w:r w:rsidR="00895ACB" w:rsidRPr="00895ACB">
        <w:rPr>
          <w:rFonts w:ascii="Times New Roman" w:hAnsi="Times New Roman" w:cs="Times New Roman"/>
          <w:sz w:val="28"/>
          <w:szCs w:val="28"/>
          <w:lang w:val="uk-UA" w:eastAsia="ru-RU"/>
        </w:rPr>
        <w:t>------------------------------------------------</w:t>
      </w:r>
      <w:r w:rsidR="0052416B" w:rsidRPr="005241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416B" w:rsidRPr="0052416B">
        <w:rPr>
          <w:rFonts w:ascii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2416B" w:rsidRPr="0052416B">
        <w:rPr>
          <w:rFonts w:ascii="Times New Roman" w:hAnsi="Times New Roman" w:cs="Times New Roman"/>
          <w:sz w:val="28"/>
          <w:szCs w:val="28"/>
          <w:lang w:val="uk-UA" w:eastAsia="ru-RU"/>
        </w:rPr>
        <w:t>.;</w:t>
      </w:r>
    </w:p>
    <w:p w14:paraId="351C53B6" w14:textId="146CE8C3" w:rsidR="0052416B" w:rsidRPr="00E22A1D" w:rsidRDefault="0052416B" w:rsidP="0052416B">
      <w:pPr>
        <w:pStyle w:val="a"/>
        <w:numPr>
          <w:ilvl w:val="0"/>
          <w:numId w:val="0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земельної ділянки для ведення особистого селянського господарства, площею 0,1139 га (кадастровий номер </w:t>
      </w:r>
      <w:r w:rsidR="00895ACB" w:rsidRPr="00895ACB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яка 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переходить у власність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ACB" w:rsidRPr="00895ACB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.;</w:t>
      </w:r>
    </w:p>
    <w:p w14:paraId="1AC44802" w14:textId="73B77596" w:rsidR="0052416B" w:rsidRPr="00E22A1D" w:rsidRDefault="0052416B" w:rsidP="0052416B">
      <w:pPr>
        <w:pStyle w:val="a"/>
        <w:numPr>
          <w:ilvl w:val="0"/>
          <w:numId w:val="0"/>
        </w:numPr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ж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итлов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ку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, з належними до нього будівлями та спорудами, розташован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 м. </w:t>
      </w:r>
      <w:proofErr w:type="spellStart"/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Сторожинець</w:t>
      </w:r>
      <w:proofErr w:type="spellEnd"/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895ACB" w:rsidRPr="00895ACB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; земельн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житлового будинку, площею 0,0980 га (кадастровий номер </w:t>
      </w:r>
      <w:r w:rsidR="00895ACB" w:rsidRPr="00895ACB">
        <w:rPr>
          <w:rFonts w:ascii="Times New Roman" w:hAnsi="Times New Roman" w:cs="Times New Roman"/>
          <w:sz w:val="28"/>
          <w:szCs w:val="28"/>
          <w:lang w:eastAsia="ru-RU"/>
        </w:rPr>
        <w:t>----------------------------------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); земельн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ведення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особистого селянського господарства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площею 0,1041 га (кадастровий номер </w:t>
      </w:r>
      <w:r w:rsidR="00895ACB" w:rsidRPr="00895ACB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); земельн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ведення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особистого селянського господарства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площею 0,0910 га (кадастровий номер </w:t>
      </w:r>
      <w:r w:rsidR="00895ACB" w:rsidRPr="00895ACB">
        <w:rPr>
          <w:rFonts w:ascii="Times New Roman" w:hAnsi="Times New Roman" w:cs="Times New Roman"/>
          <w:sz w:val="28"/>
          <w:szCs w:val="28"/>
          <w:lang w:eastAsia="ru-RU"/>
        </w:rPr>
        <w:t>---------------------------------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які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E2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 у власність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малолітнього </w:t>
      </w:r>
      <w:r w:rsidR="00895ACB" w:rsidRPr="00895ACB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9CAABDA" w14:textId="14BF1133" w:rsidR="0052416B" w:rsidRDefault="0069464D" w:rsidP="0069464D">
      <w:pPr>
        <w:pStyle w:val="a"/>
        <w:numPr>
          <w:ilvl w:val="0"/>
          <w:numId w:val="0"/>
        </w:numPr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2416B">
        <w:rPr>
          <w:rFonts w:ascii="Times New Roman" w:hAnsi="Times New Roman" w:cs="Times New Roman"/>
          <w:sz w:val="28"/>
          <w:szCs w:val="28"/>
          <w:lang w:val="uk-UA" w:eastAsia="ru-RU"/>
        </w:rPr>
        <w:t>Уповноважити начальника Служби у справах дітей НИКИФОРЮКА М.І. на підписання договору про поділ спадкового майна в інтересах вищепойменованих малолітніх дітей.</w:t>
      </w:r>
    </w:p>
    <w:p w14:paraId="4436D1C0" w14:textId="6821F5F8" w:rsidR="00892749" w:rsidRDefault="006F260D" w:rsidP="0069464D">
      <w:pPr>
        <w:pStyle w:val="a"/>
        <w:numPr>
          <w:ilvl w:val="0"/>
          <w:numId w:val="0"/>
        </w:numPr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</w:t>
      </w:r>
      <w:r w:rsidR="00892749"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БЕЛЕНЧУКА.</w:t>
      </w:r>
    </w:p>
    <w:p w14:paraId="79E60933" w14:textId="08FBEF21" w:rsidR="00650EE5" w:rsidRDefault="00650EE5" w:rsidP="0069464D">
      <w:pPr>
        <w:pStyle w:val="a"/>
        <w:numPr>
          <w:ilvl w:val="0"/>
          <w:numId w:val="0"/>
        </w:numPr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11735E" w14:textId="77777777" w:rsidR="00650EE5" w:rsidRPr="00DA048C" w:rsidRDefault="00650EE5" w:rsidP="0069464D">
      <w:pPr>
        <w:pStyle w:val="a"/>
        <w:numPr>
          <w:ilvl w:val="0"/>
          <w:numId w:val="0"/>
        </w:numPr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5981AF" w14:textId="164179B9" w:rsidR="00892749" w:rsidRDefault="00892749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05A4F49D" w14:textId="6C83C7B2" w:rsidR="0069464D" w:rsidRDefault="0069464D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690DCBF" w14:textId="4E714036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9B933A0" w14:textId="00FE836E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F04C191" w14:textId="3482B0C5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4C43363" w14:textId="45F40AD2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E4FFA6C" w14:textId="1D46DCCD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291569A" w14:textId="5CB41947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43A8FA4" w14:textId="55A527B2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BF0BC71" w14:textId="1D7A20A8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71438C31" w14:textId="476638B9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79AF40A" w14:textId="4E90ED83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28F4982D" w14:textId="4A7ECB2B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7D44FBC5" w14:textId="5A7BBBE3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7E3CF1A" w14:textId="598CF7E7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00F427F" w14:textId="3476B2FE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8BD7E3C" w14:textId="28A093F9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3597892" w14:textId="0A734CF6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45C3DA1" w14:textId="61B50F2B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7A13E1F9" w14:textId="67D1093D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95C45B2" w14:textId="77777777" w:rsidR="00650EE5" w:rsidRDefault="00650EE5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EE2CD34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DE71C75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63B82CE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7415EB8E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</w:p>
    <w:p w14:paraId="07FA94CF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332B842B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277A3D97" w14:textId="77777777" w:rsidR="0069464D" w:rsidRPr="00650EE5" w:rsidRDefault="0069464D" w:rsidP="0069464D">
      <w:pPr>
        <w:pStyle w:val="a4"/>
        <w:rPr>
          <w:rFonts w:ascii="Times New Roman" w:hAnsi="Times New Roman"/>
          <w:sz w:val="10"/>
          <w:szCs w:val="10"/>
        </w:rPr>
      </w:pPr>
    </w:p>
    <w:p w14:paraId="179986C6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77D42741" w14:textId="77777777" w:rsidR="0069464D" w:rsidRPr="00650EE5" w:rsidRDefault="0069464D" w:rsidP="0069464D">
      <w:pPr>
        <w:pStyle w:val="a4"/>
        <w:rPr>
          <w:rFonts w:ascii="Times New Roman" w:hAnsi="Times New Roman"/>
          <w:sz w:val="10"/>
          <w:szCs w:val="10"/>
        </w:rPr>
      </w:pPr>
    </w:p>
    <w:p w14:paraId="20F2D3D7" w14:textId="309AEE24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42AEA7E1" w14:textId="77777777" w:rsidR="00650EE5" w:rsidRPr="00650EE5" w:rsidRDefault="00650EE5" w:rsidP="0069464D">
      <w:pPr>
        <w:pStyle w:val="a4"/>
        <w:rPr>
          <w:rFonts w:ascii="Times New Roman" w:hAnsi="Times New Roman"/>
          <w:sz w:val="10"/>
          <w:szCs w:val="10"/>
        </w:rPr>
      </w:pPr>
    </w:p>
    <w:p w14:paraId="70458B05" w14:textId="77777777" w:rsidR="00650EE5" w:rsidRPr="00996AC3" w:rsidRDefault="00650EE5" w:rsidP="00650E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Уповноважена особа з питань запобігання </w:t>
      </w:r>
    </w:p>
    <w:p w14:paraId="36F3295E" w14:textId="77777777" w:rsidR="00650EE5" w:rsidRPr="00996AC3" w:rsidRDefault="00650EE5" w:rsidP="00650E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>та виявлення корупції у Сторожинецькій</w:t>
      </w:r>
    </w:p>
    <w:p w14:paraId="2986BA04" w14:textId="77777777" w:rsidR="00650EE5" w:rsidRPr="00996AC3" w:rsidRDefault="00650EE5" w:rsidP="00650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міській раді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Максим МЯЗІН</w:t>
      </w:r>
    </w:p>
    <w:p w14:paraId="1EB58FE3" w14:textId="77777777" w:rsidR="0069464D" w:rsidRPr="00650EE5" w:rsidRDefault="0069464D" w:rsidP="0069464D">
      <w:pPr>
        <w:pStyle w:val="a4"/>
        <w:rPr>
          <w:rFonts w:ascii="Times New Roman" w:hAnsi="Times New Roman"/>
          <w:sz w:val="10"/>
          <w:szCs w:val="10"/>
        </w:rPr>
      </w:pPr>
    </w:p>
    <w:p w14:paraId="365DB475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3E0C0CC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20513937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6AFEAC50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4725633C" w14:textId="77777777" w:rsidR="0069464D" w:rsidRDefault="0069464D" w:rsidP="0069464D">
      <w:pPr>
        <w:pStyle w:val="a4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005CDD7A" w14:textId="77777777" w:rsidR="0069464D" w:rsidRDefault="0069464D" w:rsidP="0069464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93B49" w14:textId="77777777" w:rsidR="0069464D" w:rsidRDefault="0069464D" w:rsidP="0069464D">
      <w:pPr>
        <w:spacing w:after="0"/>
        <w:ind w:firstLine="709"/>
        <w:jc w:val="both"/>
      </w:pPr>
    </w:p>
    <w:p w14:paraId="1A425CA0" w14:textId="77777777" w:rsidR="0069464D" w:rsidRDefault="0069464D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7B64247E" w14:textId="37AFA38C" w:rsidR="00892749" w:rsidRDefault="00EC2EAE" w:rsidP="00650EE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color w:val="000000"/>
        </w:rPr>
        <w:br w:type="page"/>
      </w:r>
      <w:r w:rsidR="00650E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14:paraId="26103A42" w14:textId="77777777" w:rsidR="00F12C76" w:rsidRDefault="00F12C76" w:rsidP="006C0B77">
      <w:pPr>
        <w:spacing w:after="0"/>
        <w:ind w:firstLine="709"/>
        <w:jc w:val="both"/>
      </w:pPr>
    </w:p>
    <w:sectPr w:rsidR="00F12C76" w:rsidSect="004C028D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76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B6332B1"/>
    <w:multiLevelType w:val="hybridMultilevel"/>
    <w:tmpl w:val="83BC3FD8"/>
    <w:lvl w:ilvl="0" w:tplc="4CFE37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F4659A"/>
    <w:multiLevelType w:val="hybridMultilevel"/>
    <w:tmpl w:val="B4281360"/>
    <w:lvl w:ilvl="0" w:tplc="87FC33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49"/>
    <w:rsid w:val="00015E92"/>
    <w:rsid w:val="0014249C"/>
    <w:rsid w:val="001B1F3C"/>
    <w:rsid w:val="001E4A4F"/>
    <w:rsid w:val="004C028D"/>
    <w:rsid w:val="004C18AF"/>
    <w:rsid w:val="004F0CBC"/>
    <w:rsid w:val="0052416B"/>
    <w:rsid w:val="005D0DC7"/>
    <w:rsid w:val="00614D55"/>
    <w:rsid w:val="00650EE5"/>
    <w:rsid w:val="0069464D"/>
    <w:rsid w:val="006C0B77"/>
    <w:rsid w:val="006D6BCF"/>
    <w:rsid w:val="006F260D"/>
    <w:rsid w:val="007457B1"/>
    <w:rsid w:val="007728D7"/>
    <w:rsid w:val="00817376"/>
    <w:rsid w:val="008242FF"/>
    <w:rsid w:val="0086143D"/>
    <w:rsid w:val="00870751"/>
    <w:rsid w:val="00892749"/>
    <w:rsid w:val="00895ACB"/>
    <w:rsid w:val="00922C48"/>
    <w:rsid w:val="00936ACF"/>
    <w:rsid w:val="009E7F10"/>
    <w:rsid w:val="00A06869"/>
    <w:rsid w:val="00A37FE6"/>
    <w:rsid w:val="00A82047"/>
    <w:rsid w:val="00B915B7"/>
    <w:rsid w:val="00E0055E"/>
    <w:rsid w:val="00E05ED9"/>
    <w:rsid w:val="00EA59DF"/>
    <w:rsid w:val="00EC2EAE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8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74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92749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892749"/>
    <w:pPr>
      <w:ind w:left="720"/>
      <w:contextualSpacing/>
    </w:pPr>
  </w:style>
  <w:style w:type="paragraph" w:customStyle="1" w:styleId="rvps2">
    <w:name w:val="rvps2"/>
    <w:basedOn w:val="a0"/>
    <w:rsid w:val="0089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">
    <w:name w:val="List Bullet"/>
    <w:basedOn w:val="a0"/>
    <w:uiPriority w:val="99"/>
    <w:unhideWhenUsed/>
    <w:rsid w:val="00015E92"/>
    <w:pPr>
      <w:numPr>
        <w:numId w:val="2"/>
      </w:numPr>
      <w:contextualSpacing/>
    </w:pPr>
  </w:style>
  <w:style w:type="paragraph" w:customStyle="1" w:styleId="1">
    <w:name w:val="Абзац списка1"/>
    <w:basedOn w:val="a0"/>
    <w:rsid w:val="0069464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65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50E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74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92749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892749"/>
    <w:pPr>
      <w:ind w:left="720"/>
      <w:contextualSpacing/>
    </w:pPr>
  </w:style>
  <w:style w:type="paragraph" w:customStyle="1" w:styleId="rvps2">
    <w:name w:val="rvps2"/>
    <w:basedOn w:val="a0"/>
    <w:rsid w:val="0089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">
    <w:name w:val="List Bullet"/>
    <w:basedOn w:val="a0"/>
    <w:uiPriority w:val="99"/>
    <w:unhideWhenUsed/>
    <w:rsid w:val="00015E92"/>
    <w:pPr>
      <w:numPr>
        <w:numId w:val="2"/>
      </w:numPr>
      <w:contextualSpacing/>
    </w:pPr>
  </w:style>
  <w:style w:type="paragraph" w:customStyle="1" w:styleId="1">
    <w:name w:val="Абзац списка1"/>
    <w:basedOn w:val="a0"/>
    <w:rsid w:val="0069464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65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5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10</cp:revision>
  <cp:lastPrinted>2024-02-21T07:14:00Z</cp:lastPrinted>
  <dcterms:created xsi:type="dcterms:W3CDTF">2023-03-02T08:42:00Z</dcterms:created>
  <dcterms:modified xsi:type="dcterms:W3CDTF">2024-02-22T10:47:00Z</dcterms:modified>
</cp:coreProperties>
</file>