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64589319" w:rsidR="00B25148" w:rsidRPr="009E7F10" w:rsidRDefault="00E17A80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B458E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березня</w:t>
      </w:r>
      <w:r w:rsid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 w:rsidR="0044660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63D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263D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79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777310" w14:textId="7F240209" w:rsidR="00446608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встановлен</w:t>
      </w:r>
      <w:proofErr w:type="spellEnd"/>
      <w:r w:rsidR="00263D0A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іки 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F56D66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ітьми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0B36E976" w14:textId="07508BF6" w:rsidR="00446608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позбавлен</w:t>
      </w:r>
      <w:r w:rsidR="00F56D66">
        <w:rPr>
          <w:rFonts w:ascii="Times New Roman" w:hAnsi="Times New Roman" w:cs="Times New Roman"/>
          <w:b/>
          <w:bCs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батьківського піклування, </w:t>
      </w:r>
    </w:p>
    <w:p w14:paraId="0029DE50" w14:textId="61120338" w:rsidR="00F56D66" w:rsidRDefault="00CD587E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 та *******************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7387BFF6" w14:textId="77777777" w:rsidR="00F56D66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уроджен</w:t>
      </w:r>
      <w:r w:rsidR="00F56D66">
        <w:rPr>
          <w:rFonts w:ascii="Times New Roman" w:hAnsi="Times New Roman" w:cs="Times New Roman"/>
          <w:b/>
          <w:bCs/>
          <w:sz w:val="28"/>
          <w:szCs w:val="28"/>
          <w:lang w:val="uk-UA"/>
        </w:rPr>
        <w:t>цями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 </w:t>
      </w:r>
      <w:r w:rsidR="00F56D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Ясени </w:t>
      </w:r>
      <w:r w:rsidR="00E17A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Чернівецького </w:t>
      </w:r>
    </w:p>
    <w:p w14:paraId="5DC56149" w14:textId="0654853A" w:rsidR="00B01E2A" w:rsidRPr="005432E4" w:rsidRDefault="00E17A80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району, Чернівецької області</w:t>
      </w:r>
    </w:p>
    <w:p w14:paraId="646F5849" w14:textId="77777777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712BC10" w14:textId="254153DB" w:rsidR="005432E4" w:rsidRDefault="005432E4" w:rsidP="0044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гр. </w:t>
      </w:r>
      <w:r w:rsidR="00CD587E">
        <w:rPr>
          <w:rFonts w:ascii="Times New Roman" w:hAnsi="Times New Roman" w:cs="Times New Roman"/>
          <w:sz w:val="28"/>
          <w:szCs w:val="28"/>
          <w:lang w:val="uk-UA" w:eastAsia="uk-UA"/>
        </w:rPr>
        <w:t>********************</w:t>
      </w:r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жител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ьки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с. 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Ясени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вул. </w:t>
      </w:r>
      <w:r w:rsidR="00CD587E">
        <w:rPr>
          <w:rFonts w:ascii="Times New Roman" w:hAnsi="Times New Roman" w:cs="Times New Roman"/>
          <w:sz w:val="28"/>
          <w:szCs w:val="28"/>
          <w:lang w:val="uk-UA" w:eastAsia="uk-UA"/>
        </w:rPr>
        <w:t>***********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буд. </w:t>
      </w:r>
      <w:r w:rsidR="00CD587E">
        <w:rPr>
          <w:rFonts w:ascii="Times New Roman" w:hAnsi="Times New Roman" w:cs="Times New Roman"/>
          <w:sz w:val="28"/>
          <w:szCs w:val="28"/>
          <w:lang w:val="uk-UA" w:eastAsia="uk-UA"/>
        </w:rPr>
        <w:t>*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призначення 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її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опікуном над 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ітьми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позбавлен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ими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</w:t>
      </w:r>
      <w:proofErr w:type="gramStart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іклування,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01E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56D66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раховуючи рекомендації комісії з питань захисту прав дитини Сторожинецької міської ради від 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05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.0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.2024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-2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/202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>доцільність встановлення опіки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відповідність їх інтересам </w:t>
      </w:r>
      <w:r w:rsidR="00F56D66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>, позбавлен</w:t>
      </w:r>
      <w:r w:rsidR="00F56D66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батьківського піклування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>,</w:t>
      </w:r>
      <w:r w:rsidR="00B0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587E">
        <w:rPr>
          <w:rFonts w:ascii="Times New Roman" w:hAnsi="Times New Roman"/>
          <w:sz w:val="28"/>
          <w:szCs w:val="28"/>
          <w:lang w:val="uk-UA"/>
        </w:rPr>
        <w:t>***********</w:t>
      </w:r>
      <w:r w:rsidR="00F56D6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D587E">
        <w:rPr>
          <w:rFonts w:ascii="Times New Roman" w:hAnsi="Times New Roman"/>
          <w:sz w:val="28"/>
          <w:szCs w:val="28"/>
          <w:lang w:val="uk-UA"/>
        </w:rPr>
        <w:t>**************</w:t>
      </w:r>
      <w:r w:rsidR="00B0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>уроджен</w:t>
      </w:r>
      <w:r w:rsidR="00F56D66">
        <w:rPr>
          <w:rFonts w:ascii="Times New Roman" w:hAnsi="Times New Roman"/>
          <w:sz w:val="28"/>
          <w:szCs w:val="28"/>
          <w:lang w:val="uk-UA"/>
        </w:rPr>
        <w:t>ців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F56D66">
        <w:rPr>
          <w:rFonts w:ascii="Times New Roman" w:hAnsi="Times New Roman"/>
          <w:sz w:val="28"/>
          <w:szCs w:val="28"/>
          <w:lang w:val="uk-UA"/>
        </w:rPr>
        <w:t>Ясени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A80">
        <w:rPr>
          <w:rFonts w:ascii="Times New Roman" w:hAnsi="Times New Roman"/>
          <w:sz w:val="28"/>
          <w:szCs w:val="28"/>
          <w:lang w:val="uk-UA"/>
        </w:rPr>
        <w:t xml:space="preserve">Чернівецького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району, </w:t>
      </w:r>
      <w:r w:rsidR="00E17A80"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4466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ітей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14:paraId="6F73AF16" w14:textId="77777777" w:rsidR="00E17A80" w:rsidRPr="00446608" w:rsidRDefault="00E17A80" w:rsidP="004466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</w:t>
      </w:r>
      <w:proofErr w:type="gram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шив</w:t>
      </w:r>
      <w:proofErr w:type="spellEnd"/>
      <w:proofErr w:type="gram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075510D2" w14:textId="77777777" w:rsidR="005432E4" w:rsidRPr="005432E4" w:rsidRDefault="005432E4" w:rsidP="005432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C4AB6" w14:textId="09783FBB" w:rsidR="00F56D66" w:rsidRDefault="00446608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</w:t>
      </w:r>
      <w:r w:rsidR="00B660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дітьми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позбавлен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587E">
        <w:rPr>
          <w:rFonts w:ascii="Times New Roman" w:eastAsia="Times New Roman" w:hAnsi="Times New Roman" w:cs="Times New Roman"/>
          <w:sz w:val="28"/>
          <w:szCs w:val="28"/>
          <w:lang w:val="uk-UA"/>
        </w:rPr>
        <w:t>*************************************************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D587E">
        <w:rPr>
          <w:rFonts w:ascii="Times New Roman" w:eastAsia="Times New Roman" w:hAnsi="Times New Roman" w:cs="Times New Roman"/>
          <w:sz w:val="28"/>
          <w:szCs w:val="28"/>
          <w:lang w:val="uk-UA"/>
        </w:rPr>
        <w:t>*************************************************************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уроджен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цями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Ясени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7A8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E17A80">
        <w:rPr>
          <w:rFonts w:ascii="Times New Roman" w:eastAsia="Times New Roman" w:hAnsi="Times New Roman" w:cs="Times New Roman"/>
          <w:sz w:val="28"/>
          <w:szCs w:val="28"/>
          <w:lang w:val="uk-UA"/>
        </w:rPr>
        <w:t>, Чернівецької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призначити </w:t>
      </w:r>
      <w:r w:rsidR="006048E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опікуном  </w:t>
      </w:r>
      <w:r w:rsidR="00CD587E">
        <w:rPr>
          <w:rFonts w:ascii="Times New Roman" w:eastAsia="Times New Roman" w:hAnsi="Times New Roman" w:cs="Times New Roman"/>
          <w:sz w:val="28"/>
          <w:szCs w:val="28"/>
          <w:lang w:val="uk-UA"/>
        </w:rPr>
        <w:t>*********************************</w:t>
      </w:r>
      <w:r w:rsidR="00B163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жител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ьку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Ясени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587E">
        <w:rPr>
          <w:rFonts w:ascii="Times New Roman" w:eastAsia="Times New Roman" w:hAnsi="Times New Roman" w:cs="Times New Roman"/>
          <w:sz w:val="28"/>
          <w:szCs w:val="28"/>
          <w:lang w:val="uk-UA"/>
        </w:rPr>
        <w:t>**********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буд. </w:t>
      </w:r>
      <w:r w:rsidR="00CD587E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Чернівецького </w:t>
      </w:r>
    </w:p>
    <w:p w14:paraId="680B1B3F" w14:textId="77777777" w:rsidR="00263D0A" w:rsidRDefault="00263D0A" w:rsidP="00F56D66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405D5622" w14:textId="6C609B78" w:rsidR="00F56D66" w:rsidRPr="001F0525" w:rsidRDefault="00263D0A" w:rsidP="00F56D66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           </w:t>
      </w:r>
      <w:r w:rsidR="00F56D66"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Продовження рішення виконавчого комітету міської ради  від </w:t>
      </w:r>
      <w:r w:rsidR="00F56D66">
        <w:rPr>
          <w:rFonts w:ascii="Times New Roman" w:hAnsi="Times New Roman"/>
          <w:i/>
          <w:iCs/>
          <w:sz w:val="20"/>
          <w:szCs w:val="20"/>
          <w:lang w:val="uk-UA"/>
        </w:rPr>
        <w:t>07.03.2024</w:t>
      </w:r>
      <w:r w:rsidR="00F56D66"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№ 79</w:t>
      </w:r>
    </w:p>
    <w:p w14:paraId="57BE344F" w14:textId="77777777" w:rsidR="00F56D66" w:rsidRPr="00446608" w:rsidRDefault="00F56D66" w:rsidP="00F56D6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EA69CE" w14:textId="6E3A2151" w:rsidR="003C6440" w:rsidRDefault="003C6440" w:rsidP="00F56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району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 області.</w:t>
      </w:r>
    </w:p>
    <w:p w14:paraId="6F607D20" w14:textId="3DF09B4C" w:rsidR="005432E4" w:rsidRPr="003C6440" w:rsidRDefault="00DC68B5" w:rsidP="00263D0A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6440">
        <w:rPr>
          <w:rFonts w:ascii="Times New Roman" w:hAnsi="Times New Roman"/>
          <w:sz w:val="28"/>
          <w:szCs w:val="28"/>
          <w:lang w:val="uk-UA"/>
        </w:rPr>
        <w:t>Д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оручити відділу соціального захисту населення Сторожинецької міської ради забезпечити соціальний супровід </w:t>
      </w:r>
      <w:proofErr w:type="spellStart"/>
      <w:r w:rsidR="005432E4" w:rsidRPr="003C644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3C6440">
        <w:rPr>
          <w:rFonts w:ascii="Times New Roman" w:hAnsi="Times New Roman"/>
          <w:sz w:val="28"/>
          <w:szCs w:val="28"/>
          <w:lang w:val="uk-UA"/>
        </w:rPr>
        <w:t xml:space="preserve"> опікуна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587E">
        <w:rPr>
          <w:rFonts w:ascii="Times New Roman" w:hAnsi="Times New Roman"/>
          <w:sz w:val="28"/>
          <w:szCs w:val="28"/>
          <w:lang w:val="uk-UA"/>
        </w:rPr>
        <w:t>**************</w:t>
      </w:r>
      <w:r w:rsid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по місцю </w:t>
      </w:r>
      <w:r w:rsidR="00F56D66">
        <w:rPr>
          <w:rFonts w:ascii="Times New Roman" w:hAnsi="Times New Roman"/>
          <w:sz w:val="28"/>
          <w:szCs w:val="28"/>
          <w:lang w:val="uk-UA"/>
        </w:rPr>
        <w:t>її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63AD1940" w14:textId="733C4180" w:rsidR="005432E4" w:rsidRDefault="005432E4" w:rsidP="004244E5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F56D66">
        <w:rPr>
          <w:rFonts w:ascii="Times New Roman" w:hAnsi="Times New Roman"/>
          <w:sz w:val="28"/>
          <w:szCs w:val="28"/>
          <w:lang w:val="uk-UA" w:eastAsia="uk-UA"/>
        </w:rPr>
        <w:t>ітей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D587E">
        <w:rPr>
          <w:rFonts w:ascii="Times New Roman" w:hAnsi="Times New Roman"/>
          <w:sz w:val="28"/>
          <w:szCs w:val="28"/>
          <w:lang w:val="uk-UA" w:eastAsia="uk-UA"/>
        </w:rPr>
        <w:t>***************.</w:t>
      </w:r>
      <w:bookmarkStart w:id="0" w:name="_GoBack"/>
      <w:bookmarkEnd w:id="0"/>
    </w:p>
    <w:p w14:paraId="02AEAA5C" w14:textId="0472B36E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01CA3370" w14:textId="0A869FC6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AC239A" w14:textId="77777777" w:rsidR="00F377E6" w:rsidRDefault="00F377E6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1948B31" w14:textId="0BDEBF63" w:rsidR="005432E4" w:rsidRDefault="005432E4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60F6C7" w14:textId="51E82AE0" w:rsidR="00F377E6" w:rsidRDefault="00F377E6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E42E47" w14:textId="77777777" w:rsidR="00F377E6" w:rsidRDefault="00F377E6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C815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9B1E36" w14:textId="77777777" w:rsidR="006048E6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4A150A1" w14:textId="78A664A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048E6">
        <w:rPr>
          <w:rFonts w:ascii="Times New Roman" w:hAnsi="Times New Roman"/>
          <w:sz w:val="28"/>
          <w:szCs w:val="28"/>
        </w:rPr>
        <w:tab/>
      </w:r>
      <w:r w:rsidR="006048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125853BA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6190B759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</w:p>
    <w:p w14:paraId="07D6B4B1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52DE983B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</w:p>
    <w:p w14:paraId="4082F689" w14:textId="77777777" w:rsidR="00263D0A" w:rsidRPr="00BC7DE8" w:rsidRDefault="00263D0A" w:rsidP="00263D0A">
      <w:pPr>
        <w:spacing w:after="0" w:line="240" w:lineRule="auto"/>
        <w:ind w:right="-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" w:name="_Hlk160702695"/>
      <w:r w:rsidRPr="00BC7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</w:t>
      </w:r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Сторожинецького міського </w:t>
      </w:r>
    </w:p>
    <w:p w14:paraId="7B38BD35" w14:textId="77777777" w:rsidR="00263D0A" w:rsidRPr="00BC7DE8" w:rsidRDefault="00263D0A" w:rsidP="00263D0A">
      <w:pPr>
        <w:spacing w:after="0" w:line="240" w:lineRule="auto"/>
        <w:ind w:right="-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голови з питань цифрового розвитку, </w:t>
      </w:r>
    </w:p>
    <w:p w14:paraId="4ABF997B" w14:textId="77777777" w:rsidR="00263D0A" w:rsidRPr="00BC7DE8" w:rsidRDefault="00263D0A" w:rsidP="00263D0A">
      <w:pPr>
        <w:spacing w:after="0" w:line="240" w:lineRule="auto"/>
        <w:ind w:right="-45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цифрових трансформацій, </w:t>
      </w:r>
      <w:proofErr w:type="spellStart"/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цифровізації</w:t>
      </w:r>
      <w:proofErr w:type="spellEnd"/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336FEE02" w14:textId="77777777" w:rsidR="00263D0A" w:rsidRPr="00BC7DE8" w:rsidRDefault="00263D0A" w:rsidP="00263D0A">
      <w:pPr>
        <w:spacing w:after="0" w:line="240" w:lineRule="auto"/>
        <w:ind w:right="-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з оборонних питань                                                        </w:t>
      </w:r>
      <w:proofErr w:type="spellStart"/>
      <w:r w:rsidRPr="00BC7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BC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ГРИНЧУК</w:t>
      </w:r>
      <w:r w:rsidRPr="00BC7D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bookmarkEnd w:id="1"/>
    <w:p w14:paraId="680A92E6" w14:textId="77777777" w:rsidR="00263D0A" w:rsidRPr="00BC7DE8" w:rsidRDefault="00263D0A" w:rsidP="00263D0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8B26907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6F742BD3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</w:p>
    <w:p w14:paraId="56C22846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718FF18C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3A328C2F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4038B886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</w:p>
    <w:p w14:paraId="5B0BB12A" w14:textId="77777777" w:rsidR="00263D0A" w:rsidRDefault="00263D0A" w:rsidP="00263D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6A9872D8" w14:textId="77777777" w:rsidR="00263D0A" w:rsidRDefault="00263D0A" w:rsidP="00263D0A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757AB975" w14:textId="77777777" w:rsidR="00263D0A" w:rsidRDefault="00263D0A" w:rsidP="00263D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29BA6A" w14:textId="77777777" w:rsidR="00263D0A" w:rsidRDefault="00263D0A" w:rsidP="00263D0A">
      <w:pPr>
        <w:spacing w:after="0"/>
        <w:ind w:firstLine="709"/>
        <w:jc w:val="both"/>
      </w:pPr>
    </w:p>
    <w:p w14:paraId="5BE12031" w14:textId="77777777" w:rsidR="00263D0A" w:rsidRPr="00BC7DE8" w:rsidRDefault="00263D0A" w:rsidP="00263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_Hlk160702723"/>
      <w:r w:rsidRPr="00BC7DE8">
        <w:rPr>
          <w:rFonts w:ascii="Times New Roman" w:eastAsia="Calibri" w:hAnsi="Times New Roman" w:cs="Times New Roman"/>
          <w:sz w:val="28"/>
          <w:szCs w:val="28"/>
          <w:lang w:val="uk-UA"/>
        </w:rPr>
        <w:t>В.о. уповноваженої особи з питань запобігання</w:t>
      </w:r>
    </w:p>
    <w:p w14:paraId="669CCDAB" w14:textId="77777777" w:rsidR="00263D0A" w:rsidRPr="00BC7DE8" w:rsidRDefault="00263D0A" w:rsidP="00263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DE8">
        <w:rPr>
          <w:rFonts w:ascii="Times New Roman" w:eastAsia="Calibri" w:hAnsi="Times New Roman" w:cs="Times New Roman"/>
          <w:sz w:val="28"/>
          <w:szCs w:val="28"/>
          <w:lang w:val="uk-UA"/>
        </w:rPr>
        <w:t>та виявлення корупції у Сторожинецькій</w:t>
      </w:r>
    </w:p>
    <w:p w14:paraId="288B077E" w14:textId="77777777" w:rsidR="00263D0A" w:rsidRPr="00BC7DE8" w:rsidRDefault="00263D0A" w:rsidP="00263D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D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міській раді                                                                          </w:t>
      </w:r>
      <w:proofErr w:type="spellStart"/>
      <w:r w:rsidRPr="00BC7DE8">
        <w:rPr>
          <w:rFonts w:ascii="Times New Roman" w:eastAsia="Calibri" w:hAnsi="Times New Roman" w:cs="Times New Roman"/>
          <w:sz w:val="28"/>
          <w:szCs w:val="28"/>
          <w:lang w:val="uk-UA"/>
        </w:rPr>
        <w:t>Аурел</w:t>
      </w:r>
      <w:proofErr w:type="spellEnd"/>
      <w:r w:rsidRPr="00BC7D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СИРБУ</w:t>
      </w:r>
    </w:p>
    <w:bookmarkEnd w:id="2"/>
    <w:p w14:paraId="78AB359A" w14:textId="77777777" w:rsidR="00263D0A" w:rsidRDefault="00263D0A" w:rsidP="00263D0A">
      <w:pPr>
        <w:spacing w:after="0"/>
        <w:ind w:firstLine="709"/>
        <w:jc w:val="both"/>
      </w:pPr>
    </w:p>
    <w:p w14:paraId="24A6FCF2" w14:textId="77777777" w:rsidR="00B25148" w:rsidRPr="00445DF4" w:rsidRDefault="00B25148" w:rsidP="00B25148">
      <w:pPr>
        <w:spacing w:after="0"/>
        <w:ind w:firstLine="709"/>
        <w:jc w:val="both"/>
      </w:pPr>
    </w:p>
    <w:sectPr w:rsidR="00B25148" w:rsidRPr="00445DF4" w:rsidSect="00E17A80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10445288"/>
    <w:lvl w:ilvl="0" w:tplc="17E633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C955A13"/>
    <w:multiLevelType w:val="hybridMultilevel"/>
    <w:tmpl w:val="729A2056"/>
    <w:lvl w:ilvl="0" w:tplc="55DA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263D0A"/>
    <w:rsid w:val="002D4DDD"/>
    <w:rsid w:val="003B6B7D"/>
    <w:rsid w:val="003C6440"/>
    <w:rsid w:val="004244E5"/>
    <w:rsid w:val="00445DF4"/>
    <w:rsid w:val="00446608"/>
    <w:rsid w:val="00516034"/>
    <w:rsid w:val="005432E4"/>
    <w:rsid w:val="005D0DC7"/>
    <w:rsid w:val="006048E6"/>
    <w:rsid w:val="00614D55"/>
    <w:rsid w:val="006A1118"/>
    <w:rsid w:val="006C0B77"/>
    <w:rsid w:val="007728D7"/>
    <w:rsid w:val="008242FF"/>
    <w:rsid w:val="0086143D"/>
    <w:rsid w:val="00870751"/>
    <w:rsid w:val="008A4D13"/>
    <w:rsid w:val="00922C48"/>
    <w:rsid w:val="00A860BA"/>
    <w:rsid w:val="00B01E2A"/>
    <w:rsid w:val="00B163D8"/>
    <w:rsid w:val="00B25148"/>
    <w:rsid w:val="00B458E0"/>
    <w:rsid w:val="00B660FA"/>
    <w:rsid w:val="00B67216"/>
    <w:rsid w:val="00B915B7"/>
    <w:rsid w:val="00CD587E"/>
    <w:rsid w:val="00DC68B5"/>
    <w:rsid w:val="00E17A80"/>
    <w:rsid w:val="00E81651"/>
    <w:rsid w:val="00EA59DF"/>
    <w:rsid w:val="00EE4070"/>
    <w:rsid w:val="00F12C76"/>
    <w:rsid w:val="00F377E6"/>
    <w:rsid w:val="00F56D6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18</cp:revision>
  <cp:lastPrinted>2024-03-07T13:16:00Z</cp:lastPrinted>
  <dcterms:created xsi:type="dcterms:W3CDTF">2023-07-28T09:57:00Z</dcterms:created>
  <dcterms:modified xsi:type="dcterms:W3CDTF">2024-03-11T08:58:00Z</dcterms:modified>
</cp:coreProperties>
</file>