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77777777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1398371B" w:rsidR="00B25148" w:rsidRPr="009E7F10" w:rsidRDefault="00E17A80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458E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березня</w:t>
      </w:r>
      <w:r w:rsid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 w:rsidR="00446608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777310" w14:textId="0A3F2008" w:rsidR="00446608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опіки 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ітьми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07508BF6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позбавлен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батьківського піклування, </w:t>
      </w:r>
    </w:p>
    <w:p w14:paraId="0029DE50" w14:textId="2F51A946" w:rsidR="00F56D66" w:rsidRDefault="00E503AB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*******************,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7387BFF6" w14:textId="77777777" w:rsidR="00F56D66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уроджен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>цями</w:t>
      </w:r>
      <w:r w:rsidR="00B01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</w:t>
      </w:r>
      <w:r w:rsidR="00F56D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Ясени </w:t>
      </w:r>
      <w:r w:rsidR="00E17A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Чернівецького </w:t>
      </w:r>
    </w:p>
    <w:p w14:paraId="5DC56149" w14:textId="0654853A" w:rsidR="00B01E2A" w:rsidRPr="005432E4" w:rsidRDefault="00E17A80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району, Чернівецької області</w:t>
      </w:r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2E2773D2" w:rsidR="005432E4" w:rsidRDefault="005432E4" w:rsidP="004466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="00E503AB">
        <w:rPr>
          <w:rFonts w:ascii="Times New Roman" w:hAnsi="Times New Roman" w:cs="Times New Roman"/>
          <w:sz w:val="28"/>
          <w:szCs w:val="28"/>
          <w:lang w:val="uk-UA" w:eastAsia="uk-UA"/>
        </w:rPr>
        <w:t>*********</w:t>
      </w:r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жител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ьки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с. 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Ясени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вул. </w:t>
      </w:r>
      <w:r w:rsidR="00E503AB">
        <w:rPr>
          <w:rFonts w:ascii="Times New Roman" w:hAnsi="Times New Roman" w:cs="Times New Roman"/>
          <w:sz w:val="28"/>
          <w:szCs w:val="28"/>
          <w:lang w:val="uk-UA" w:eastAsia="uk-UA"/>
        </w:rPr>
        <w:t>******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буд. </w:t>
      </w:r>
      <w:r w:rsidR="00E503AB">
        <w:rPr>
          <w:rFonts w:ascii="Times New Roman" w:hAnsi="Times New Roman" w:cs="Times New Roman"/>
          <w:sz w:val="28"/>
          <w:szCs w:val="28"/>
          <w:lang w:val="uk-UA" w:eastAsia="uk-UA"/>
        </w:rPr>
        <w:t>**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призначення 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її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опікуном над </w:t>
      </w:r>
      <w:r w:rsidR="00B01E2A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ітьми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ими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</w:t>
      </w:r>
      <w:proofErr w:type="gramStart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іклування,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01E2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56D66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раховуючи рекомендації комісії з питань захисту прав дитини Сторожинецької міської ради від 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05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.0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.2024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-2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доцільність встановлення опіки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відповідність їх інтересам </w:t>
      </w:r>
      <w:r w:rsidR="00F56D66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>, позбавлен</w:t>
      </w:r>
      <w:r w:rsidR="00F56D66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батьківського піклування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,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3AB">
        <w:rPr>
          <w:rFonts w:ascii="Times New Roman" w:hAnsi="Times New Roman"/>
          <w:sz w:val="28"/>
          <w:szCs w:val="28"/>
          <w:lang w:val="uk-UA"/>
        </w:rPr>
        <w:t>********</w:t>
      </w:r>
      <w:r w:rsidR="00F56D6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503AB">
        <w:rPr>
          <w:rFonts w:ascii="Times New Roman" w:hAnsi="Times New Roman"/>
          <w:sz w:val="28"/>
          <w:szCs w:val="28"/>
          <w:lang w:val="uk-UA"/>
        </w:rPr>
        <w:t>**********</w:t>
      </w:r>
      <w:r w:rsidR="00B0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>уроджен</w:t>
      </w:r>
      <w:r w:rsidR="00F56D66">
        <w:rPr>
          <w:rFonts w:ascii="Times New Roman" w:hAnsi="Times New Roman"/>
          <w:sz w:val="28"/>
          <w:szCs w:val="28"/>
          <w:lang w:val="uk-UA"/>
        </w:rPr>
        <w:t>ців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56D66">
        <w:rPr>
          <w:rFonts w:ascii="Times New Roman" w:hAnsi="Times New Roman"/>
          <w:sz w:val="28"/>
          <w:szCs w:val="28"/>
          <w:lang w:val="uk-UA"/>
        </w:rPr>
        <w:t>Ясени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A80">
        <w:rPr>
          <w:rFonts w:ascii="Times New Roman" w:hAnsi="Times New Roman"/>
          <w:sz w:val="28"/>
          <w:szCs w:val="28"/>
          <w:lang w:val="uk-UA"/>
        </w:rPr>
        <w:t xml:space="preserve">Чернівецького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району, </w:t>
      </w:r>
      <w:r w:rsidR="00E17A80"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4466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</w:t>
      </w:r>
      <w:r w:rsidR="00F56D66">
        <w:rPr>
          <w:rFonts w:ascii="Times New Roman" w:hAnsi="Times New Roman" w:cs="Times New Roman"/>
          <w:sz w:val="28"/>
          <w:szCs w:val="28"/>
          <w:lang w:val="uk-UA" w:eastAsia="uk-UA"/>
        </w:rPr>
        <w:t>ітей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14:paraId="6F73AF16" w14:textId="77777777" w:rsidR="00E17A80" w:rsidRPr="00446608" w:rsidRDefault="00E17A80" w:rsidP="004466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C4AB6" w14:textId="731AEF40" w:rsidR="00F56D66" w:rsidRDefault="00446608" w:rsidP="00B01E2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дітьми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позбавлен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03AB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E503AB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цями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Ясени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E17A80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Чернівецької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 призначити </w:t>
      </w:r>
      <w:r w:rsidR="006048E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B01E2A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432E4"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</w:t>
      </w:r>
      <w:r w:rsidR="00E503AB">
        <w:rPr>
          <w:rFonts w:ascii="Times New Roman" w:eastAsia="Times New Roman" w:hAnsi="Times New Roman" w:cs="Times New Roman"/>
          <w:sz w:val="28"/>
          <w:szCs w:val="28"/>
          <w:lang w:val="uk-UA"/>
        </w:rPr>
        <w:t>**********************************************</w:t>
      </w:r>
      <w:r w:rsidR="00B163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жител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ьку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56D66">
        <w:rPr>
          <w:rFonts w:ascii="Times New Roman" w:eastAsia="Times New Roman" w:hAnsi="Times New Roman" w:cs="Times New Roman"/>
          <w:sz w:val="28"/>
          <w:szCs w:val="28"/>
          <w:lang w:val="uk-UA"/>
        </w:rPr>
        <w:t>Ясени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03AB">
        <w:rPr>
          <w:rFonts w:ascii="Times New Roman" w:eastAsia="Times New Roman" w:hAnsi="Times New Roman" w:cs="Times New Roman"/>
          <w:sz w:val="28"/>
          <w:szCs w:val="28"/>
          <w:lang w:val="uk-UA"/>
        </w:rPr>
        <w:t>**********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буд. </w:t>
      </w:r>
      <w:r w:rsidR="00E503AB">
        <w:rPr>
          <w:rFonts w:ascii="Times New Roman" w:eastAsia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Чернівецького </w:t>
      </w:r>
    </w:p>
    <w:p w14:paraId="405D5622" w14:textId="77777777" w:rsidR="00F56D66" w:rsidRPr="001F0525" w:rsidRDefault="00F56D66" w:rsidP="00F56D66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07.03.2024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57BE344F" w14:textId="77777777" w:rsidR="00F56D66" w:rsidRPr="00446608" w:rsidRDefault="00F56D66" w:rsidP="00F56D6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EA69CE" w14:textId="6E3A2151" w:rsidR="003C6440" w:rsidRDefault="003C6440" w:rsidP="00F56D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району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області.</w:t>
      </w:r>
    </w:p>
    <w:p w14:paraId="6F607D20" w14:textId="5FCE9BE4" w:rsidR="005432E4" w:rsidRPr="003C6440" w:rsidRDefault="004244E5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C68B5" w:rsidRPr="003C6440">
        <w:rPr>
          <w:rFonts w:ascii="Times New Roman" w:hAnsi="Times New Roman"/>
          <w:sz w:val="28"/>
          <w:szCs w:val="28"/>
          <w:lang w:val="uk-UA"/>
        </w:rPr>
        <w:t>.Д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03AB">
        <w:rPr>
          <w:rFonts w:ascii="Times New Roman" w:hAnsi="Times New Roman"/>
          <w:sz w:val="28"/>
          <w:szCs w:val="28"/>
          <w:lang w:val="uk-UA"/>
        </w:rPr>
        <w:t>*************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="00F56D66">
        <w:rPr>
          <w:rFonts w:ascii="Times New Roman" w:hAnsi="Times New Roman"/>
          <w:sz w:val="28"/>
          <w:szCs w:val="28"/>
          <w:lang w:val="uk-UA"/>
        </w:rPr>
        <w:t>її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5D67C2F3" w:rsidR="005432E4" w:rsidRDefault="005432E4" w:rsidP="004244E5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F56D66">
        <w:rPr>
          <w:rFonts w:ascii="Times New Roman" w:hAnsi="Times New Roman"/>
          <w:sz w:val="28"/>
          <w:szCs w:val="28"/>
          <w:lang w:val="uk-UA" w:eastAsia="uk-UA"/>
        </w:rPr>
        <w:t>ітей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503AB">
        <w:rPr>
          <w:rFonts w:ascii="Times New Roman" w:hAnsi="Times New Roman"/>
          <w:sz w:val="28"/>
          <w:szCs w:val="28"/>
          <w:lang w:val="uk-UA" w:eastAsia="uk-UA"/>
        </w:rPr>
        <w:t>***************.</w:t>
      </w:r>
      <w:bookmarkStart w:id="0" w:name="_GoBack"/>
      <w:bookmarkEnd w:id="0"/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77777777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07DDB48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3FF117C4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5DACBE1" w14:textId="25AE8B3A" w:rsidR="006048E6" w:rsidRDefault="006048E6" w:rsidP="0060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37C18367" w14:textId="77777777" w:rsidR="006048E6" w:rsidRDefault="006048E6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CCF4CC8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50BB016E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04636D39" w:rsidR="005432E4" w:rsidRPr="00445DF4" w:rsidRDefault="005432E4" w:rsidP="005432E4">
      <w:pPr>
        <w:pStyle w:val="a3"/>
        <w:rPr>
          <w:rFonts w:ascii="Calibri" w:hAnsi="Calibri"/>
          <w:lang w:val="uk-UA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 w:rsidRPr="00445DF4">
        <w:rPr>
          <w:rFonts w:ascii="Times New Roman" w:hAnsi="Times New Roman"/>
          <w:sz w:val="28"/>
          <w:szCs w:val="28"/>
          <w:lang w:val="uk-UA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5D6AB1" w14:textId="77777777" w:rsidR="00445DF4" w:rsidRPr="00445DF4" w:rsidRDefault="00445DF4" w:rsidP="00445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з </w:t>
      </w:r>
      <w:proofErr w:type="spellStart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14:paraId="7AD2E3B6" w14:textId="77777777" w:rsidR="00445DF4" w:rsidRPr="00445DF4" w:rsidRDefault="00445DF4" w:rsidP="00445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</w:p>
    <w:p w14:paraId="0776AE0A" w14:textId="77777777" w:rsidR="00445DF4" w:rsidRPr="00445DF4" w:rsidRDefault="00445DF4" w:rsidP="00445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Сторожинецькій</w:t>
      </w:r>
      <w:proofErr w:type="spellEnd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міській</w:t>
      </w:r>
      <w:proofErr w:type="spellEnd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44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Максим МЯЗІН</w:t>
      </w:r>
    </w:p>
    <w:p w14:paraId="24A6FCF2" w14:textId="77777777" w:rsidR="00B25148" w:rsidRPr="00445DF4" w:rsidRDefault="00B25148" w:rsidP="00B25148">
      <w:pPr>
        <w:spacing w:after="0"/>
        <w:ind w:firstLine="709"/>
        <w:jc w:val="both"/>
      </w:pPr>
    </w:p>
    <w:sectPr w:rsidR="00B25148" w:rsidRPr="00445DF4" w:rsidSect="00E17A80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A962952A"/>
    <w:lvl w:ilvl="0" w:tplc="17E633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D4DDD"/>
    <w:rsid w:val="003B6B7D"/>
    <w:rsid w:val="003C6440"/>
    <w:rsid w:val="004244E5"/>
    <w:rsid w:val="00445DF4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A860BA"/>
    <w:rsid w:val="00B01E2A"/>
    <w:rsid w:val="00B163D8"/>
    <w:rsid w:val="00B25148"/>
    <w:rsid w:val="00B458E0"/>
    <w:rsid w:val="00B660FA"/>
    <w:rsid w:val="00B67216"/>
    <w:rsid w:val="00B915B7"/>
    <w:rsid w:val="00DC68B5"/>
    <w:rsid w:val="00E17A80"/>
    <w:rsid w:val="00E503AB"/>
    <w:rsid w:val="00E81651"/>
    <w:rsid w:val="00EA59DF"/>
    <w:rsid w:val="00EE4070"/>
    <w:rsid w:val="00F12C76"/>
    <w:rsid w:val="00F56D6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16</cp:revision>
  <cp:lastPrinted>2024-03-05T11:32:00Z</cp:lastPrinted>
  <dcterms:created xsi:type="dcterms:W3CDTF">2023-07-28T09:57:00Z</dcterms:created>
  <dcterms:modified xsi:type="dcterms:W3CDTF">2024-03-06T09:26:00Z</dcterms:modified>
</cp:coreProperties>
</file>