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A83C0" w14:textId="01C52FD6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ind w:left="708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  </w:t>
      </w:r>
      <w:r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</w:t>
      </w:r>
      <w:r w:rsidRPr="00700ECC">
        <w:rPr>
          <w:rFonts w:eastAsia="Times New Roman" w:cs="Times New Roman"/>
          <w:noProof/>
          <w:kern w:val="0"/>
          <w:sz w:val="32"/>
          <w:szCs w:val="32"/>
          <w:lang w:val="ru-RU" w:eastAsia="ru-RU"/>
          <w14:ligatures w14:val="none"/>
        </w:rPr>
        <w:drawing>
          <wp:inline distT="0" distB="0" distL="0" distR="0" wp14:anchorId="27532C2A" wp14:editId="3CD200BA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</w:t>
      </w:r>
      <w:r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ab/>
      </w:r>
      <w:r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ab/>
      </w:r>
      <w:r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 </w:t>
      </w:r>
    </w:p>
    <w:p w14:paraId="20CD52C4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У К Р А Ї Н А </w:t>
      </w:r>
    </w:p>
    <w:p w14:paraId="7FECDFE6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СТОРОЖИНЕЦЬКА МІСЬКА РАДА </w:t>
      </w:r>
    </w:p>
    <w:p w14:paraId="3D566B52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ЧЕРНІВЕЦЬКОГО РАЙОНУ </w:t>
      </w:r>
    </w:p>
    <w:p w14:paraId="376010DE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ЧЕРНІВЕЦЬКОЇ ОБЛАСТІ</w:t>
      </w:r>
    </w:p>
    <w:p w14:paraId="7B73D396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ВИКОНАВЧИЙ КОМІТЕТ</w:t>
      </w:r>
    </w:p>
    <w:p w14:paraId="25891183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20"/>
          <w:szCs w:val="20"/>
          <w:lang w:val="ru-RU" w:eastAsia="ar-SA"/>
          <w14:ligatures w14:val="none"/>
        </w:rPr>
      </w:pPr>
    </w:p>
    <w:p w14:paraId="16719759" w14:textId="77777777" w:rsidR="00393123" w:rsidRPr="00700ECC" w:rsidRDefault="00393123" w:rsidP="003931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Р І Ш Е Н </w:t>
      </w:r>
      <w:proofErr w:type="spellStart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Н</w:t>
      </w:r>
      <w:proofErr w:type="spellEnd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 Я  </w:t>
      </w:r>
    </w:p>
    <w:p w14:paraId="1EC7F31F" w14:textId="77777777" w:rsidR="00393123" w:rsidRPr="00700ECC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val="ru-RU" w:eastAsia="ar-SA"/>
          <w14:ligatures w14:val="none"/>
        </w:rPr>
      </w:pPr>
    </w:p>
    <w:p w14:paraId="77C6B22B" w14:textId="08C13C52" w:rsidR="00393123" w:rsidRPr="00700ECC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val="ru-RU" w:eastAsia="ar-SA"/>
          <w14:ligatures w14:val="none"/>
        </w:rPr>
      </w:pPr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26 </w:t>
      </w:r>
      <w:proofErr w:type="spellStart"/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>березня</w:t>
      </w:r>
      <w:proofErr w:type="spellEnd"/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>202</w:t>
      </w:r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>4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року             </w:t>
      </w:r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ab/>
      </w:r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ab/>
      </w:r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ab/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                       </w:t>
      </w:r>
      <w:r w:rsidR="00582EC1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              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</w:t>
      </w:r>
      <w:r w:rsidRPr="00582EC1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№ </w:t>
      </w:r>
      <w:r w:rsidR="00582EC1" w:rsidRPr="00582EC1">
        <w:rPr>
          <w:rFonts w:eastAsia="Times New Roman" w:cs="Times New Roman"/>
          <w:kern w:val="0"/>
          <w:szCs w:val="28"/>
          <w:lang w:val="ru-RU" w:eastAsia="ar-SA"/>
          <w14:ligatures w14:val="none"/>
        </w:rPr>
        <w:t>90</w:t>
      </w:r>
      <w:r w:rsidRPr="00582EC1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                                                                                                </w:t>
      </w:r>
    </w:p>
    <w:p w14:paraId="1CAE0785" w14:textId="77777777" w:rsidR="00393123" w:rsidRPr="00700ECC" w:rsidRDefault="00393123" w:rsidP="00393123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5B63425F" w14:textId="77777777" w:rsidR="00393123" w:rsidRPr="00700ECC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09F6142D" w14:textId="77777777" w:rsidR="00393123" w:rsidRPr="00700ECC" w:rsidRDefault="00393123" w:rsidP="00393123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Про продовження терміну перебування </w:t>
      </w:r>
    </w:p>
    <w:p w14:paraId="4070B7C6" w14:textId="77777777" w:rsidR="00393123" w:rsidRDefault="00393123" w:rsidP="00393123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дітей, які перебувають у складних</w:t>
      </w:r>
    </w:p>
    <w:p w14:paraId="3F46EDF6" w14:textId="74643FB2" w:rsidR="00393123" w:rsidRDefault="00393123" w:rsidP="00393123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життєвих обставинах,</w:t>
      </w:r>
      <w:r w:rsidR="00E745AF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 *******************</w:t>
      </w: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 </w:t>
      </w:r>
    </w:p>
    <w:p w14:paraId="1F23D7B4" w14:textId="3FABE82D" w:rsidR="00393123" w:rsidRPr="00700ECC" w:rsidRDefault="00393123" w:rsidP="00393123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та </w:t>
      </w:r>
      <w:r w:rsidR="00E745AF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****************</w:t>
      </w: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 в сім’ї </w:t>
      </w:r>
    </w:p>
    <w:p w14:paraId="3D16C5FE" w14:textId="77777777" w:rsidR="00393123" w:rsidRPr="00700ECC" w:rsidRDefault="00393123" w:rsidP="00393123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патронатного вихователя</w:t>
      </w:r>
    </w:p>
    <w:p w14:paraId="2DB6848E" w14:textId="587F5491" w:rsidR="00393123" w:rsidRPr="00700ECC" w:rsidRDefault="00E745AF" w:rsidP="00393123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 w:val="26"/>
          <w:szCs w:val="26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****************</w:t>
      </w:r>
    </w:p>
    <w:p w14:paraId="4E0808E9" w14:textId="77777777" w:rsidR="00393123" w:rsidRPr="00700ECC" w:rsidRDefault="00393123" w:rsidP="00393123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ind w:firstLine="54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254ABDDE" w14:textId="539E78A9" w:rsidR="00393123" w:rsidRPr="0036436D" w:rsidRDefault="00393123" w:rsidP="0039312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</w:pPr>
      <w:r w:rsidRPr="00E745AF">
        <w:rPr>
          <w:rFonts w:eastAsia="Times New Roman" w:cs="Times New Roman"/>
          <w:szCs w:val="28"/>
          <w:lang w:val="uk-UA" w:eastAsia="ar-SA"/>
          <w14:ligatures w14:val="none"/>
        </w:rPr>
        <w:tab/>
      </w:r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Розглянувши клопотання Служби у справах дітей Чернівецької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від 22.03.2024 р.</w:t>
      </w:r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про продовження терміну перебування дітей в патронатній </w:t>
      </w:r>
      <w:proofErr w:type="spellStart"/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сімʼї</w:t>
      </w:r>
      <w:proofErr w:type="spellEnd"/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(додається), враховуючи рекомендації комісії з питань захисту прав дитини </w:t>
      </w:r>
      <w:proofErr w:type="spellStart"/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Сторожинецької</w:t>
      </w:r>
      <w:proofErr w:type="spellEnd"/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2</w:t>
      </w:r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03</w:t>
      </w:r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4 р.</w:t>
      </w:r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07</w:t>
      </w:r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28</w:t>
      </w:r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4</w:t>
      </w:r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«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3643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продовження терміну перебування дітей, які перебувають в складних життєвих обставинах, </w:t>
      </w:r>
      <w:r w:rsidR="00E745AF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745AF">
        <w:rPr>
          <w:rFonts w:ascii="Times New Roman" w:hAnsi="Times New Roman" w:cs="Times New Roman"/>
          <w:sz w:val="28"/>
          <w:szCs w:val="28"/>
          <w:lang w:val="uk-UA"/>
        </w:rPr>
        <w:t>*********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., уродженок м. Чернівці в </w:t>
      </w:r>
      <w:proofErr w:type="spellStart"/>
      <w:r w:rsidRPr="0036436D">
        <w:rPr>
          <w:rFonts w:ascii="Times New Roman" w:hAnsi="Times New Roman" w:cs="Times New Roman"/>
          <w:sz w:val="28"/>
          <w:szCs w:val="28"/>
          <w:lang w:val="uk-UA"/>
        </w:rPr>
        <w:t>сімʼї</w:t>
      </w:r>
      <w:proofErr w:type="spellEnd"/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патронатного вихователя, </w:t>
      </w:r>
      <w:r w:rsidR="00E745A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»</w:t>
      </w:r>
      <w:r w:rsidRPr="0036436D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, </w:t>
      </w:r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керуючись статтями 252-255 Сімейного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,</w:t>
      </w:r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п.п.4 п. «б» </w:t>
      </w:r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і 34</w:t>
      </w:r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Закону України «Про місцеве самоврядування в Україні», </w:t>
      </w:r>
      <w:r w:rsidRPr="00E745AF"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none"/>
        </w:rPr>
        <w:t xml:space="preserve">Порядком провадження органами опіки та піклування діяльності, пов’язаної із захистом прав дитини, затвердженим Постановою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Кабінету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Міністрів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України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від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24.09.2008 № 866 (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зі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змінами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), </w:t>
      </w:r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Порядком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створення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та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діяльності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сім’ї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патронатного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вихователя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влаштування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перебування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дитини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в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сім’ї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патронатного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вихователя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затвердженим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Постановою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Кабінету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Міністрів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України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від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20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серпня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2021 р. № 893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  <w14:ligatures w14:val="none"/>
        </w:rPr>
        <w:t xml:space="preserve"> (зі змінами)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, 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діючи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в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інтересах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ітей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,</w:t>
      </w:r>
    </w:p>
    <w:p w14:paraId="3F62C4B7" w14:textId="77777777" w:rsidR="00393123" w:rsidRPr="0036436D" w:rsidRDefault="00393123" w:rsidP="00393123">
      <w:pPr>
        <w:widowControl w:val="0"/>
        <w:suppressAutoHyphens/>
        <w:autoSpaceDE w:val="0"/>
        <w:autoSpaceDN w:val="0"/>
        <w:spacing w:after="0"/>
        <w:jc w:val="both"/>
        <w:rPr>
          <w:rFonts w:eastAsia="Times New Roman" w:cs="Times New Roman"/>
          <w:spacing w:val="-3"/>
          <w:kern w:val="0"/>
          <w:szCs w:val="28"/>
          <w:highlight w:val="yellow"/>
          <w:lang w:val="ru-RU" w:eastAsia="ar-SA"/>
          <w14:ligatures w14:val="none"/>
        </w:rPr>
      </w:pPr>
    </w:p>
    <w:p w14:paraId="4B217CDE" w14:textId="77777777" w:rsidR="00393123" w:rsidRPr="00700ECC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16"/>
          <w:szCs w:val="16"/>
          <w:highlight w:val="yellow"/>
          <w:lang w:eastAsia="ar-SA"/>
          <w14:ligatures w14:val="none"/>
        </w:rPr>
      </w:pPr>
    </w:p>
    <w:p w14:paraId="5EC02910" w14:textId="77777777" w:rsidR="00393123" w:rsidRPr="00700ECC" w:rsidRDefault="00393123" w:rsidP="00393123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  <w:t>виконавчий комітет міської ради вирішив:</w:t>
      </w:r>
    </w:p>
    <w:p w14:paraId="0CF4318B" w14:textId="77777777" w:rsidR="00393123" w:rsidRPr="00700ECC" w:rsidRDefault="00393123" w:rsidP="00393123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0F1D5619" w14:textId="1114D57B" w:rsidR="00393123" w:rsidRDefault="00393123" w:rsidP="00393123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Продовжити термін перебування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дітей, які перебувають в складних життєвих обставинах, </w:t>
      </w:r>
      <w:r w:rsidR="00E745AF">
        <w:rPr>
          <w:rFonts w:eastAsia="Times New Roman" w:cs="Times New Roman"/>
          <w:kern w:val="0"/>
          <w:szCs w:val="28"/>
          <w:lang w:eastAsia="ar-SA"/>
          <w14:ligatures w14:val="none"/>
        </w:rPr>
        <w:t>*************************************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Cs w:val="28"/>
          <w:lang w:eastAsia="ar-SA"/>
          <w14:ligatures w14:val="none"/>
        </w:rPr>
        <w:t>р.н</w:t>
      </w:r>
      <w:proofErr w:type="spellEnd"/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. та </w:t>
      </w:r>
      <w:r w:rsidR="00E745AF">
        <w:rPr>
          <w:rFonts w:eastAsia="Times New Roman" w:cs="Times New Roman"/>
          <w:kern w:val="0"/>
          <w:szCs w:val="28"/>
          <w:lang w:eastAsia="ar-SA"/>
          <w14:ligatures w14:val="none"/>
        </w:rPr>
        <w:t>*****************************************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, уроджен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ок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м. Чернівці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в </w:t>
      </w:r>
    </w:p>
    <w:p w14:paraId="737CC430" w14:textId="77777777" w:rsidR="00393123" w:rsidRPr="00393123" w:rsidRDefault="00393123" w:rsidP="00393123">
      <w:pPr>
        <w:pStyle w:val="a4"/>
        <w:widowControl w:val="0"/>
        <w:suppressAutoHyphens/>
        <w:autoSpaceDE w:val="0"/>
        <w:spacing w:after="241"/>
        <w:ind w:left="1816" w:right="20" w:firstLine="308"/>
        <w:jc w:val="both"/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</w:pPr>
    </w:p>
    <w:p w14:paraId="6E5D2C33" w14:textId="77777777" w:rsidR="00393123" w:rsidRPr="00582EC1" w:rsidRDefault="00393123" w:rsidP="00393123">
      <w:pPr>
        <w:pStyle w:val="a4"/>
        <w:widowControl w:val="0"/>
        <w:suppressAutoHyphens/>
        <w:autoSpaceDE w:val="0"/>
        <w:spacing w:after="241"/>
        <w:ind w:left="1816" w:right="20" w:firstLine="308"/>
        <w:jc w:val="both"/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</w:pPr>
    </w:p>
    <w:p w14:paraId="292E692E" w14:textId="77777777" w:rsidR="00582EC1" w:rsidRPr="001C0FDB" w:rsidRDefault="00582EC1" w:rsidP="00393123">
      <w:pPr>
        <w:pStyle w:val="a4"/>
        <w:widowControl w:val="0"/>
        <w:suppressAutoHyphens/>
        <w:autoSpaceDE w:val="0"/>
        <w:spacing w:after="241"/>
        <w:ind w:left="1816" w:right="20" w:firstLine="308"/>
        <w:jc w:val="both"/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</w:pPr>
    </w:p>
    <w:p w14:paraId="02FE5362" w14:textId="77777777" w:rsidR="00582EC1" w:rsidRDefault="00393123" w:rsidP="00582EC1">
      <w:pPr>
        <w:pStyle w:val="a4"/>
        <w:widowControl w:val="0"/>
        <w:suppressAutoHyphens/>
        <w:autoSpaceDE w:val="0"/>
        <w:spacing w:after="241"/>
        <w:ind w:left="1816" w:right="20" w:firstLine="308"/>
        <w:jc w:val="right"/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</w:pPr>
      <w:proofErr w:type="spellStart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lastRenderedPageBreak/>
        <w:t>Продовження</w:t>
      </w:r>
      <w:proofErr w:type="spellEnd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рішення</w:t>
      </w:r>
      <w:proofErr w:type="spellEnd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виконавчого</w:t>
      </w:r>
      <w:proofErr w:type="spellEnd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комітету</w:t>
      </w:r>
      <w:proofErr w:type="spellEnd"/>
      <w:r w:rsidR="00582EC1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="00582EC1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Сторожинецької</w:t>
      </w:r>
      <w:proofErr w:type="spellEnd"/>
      <w:r w:rsidR="00582EC1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="00582EC1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міської</w:t>
      </w:r>
      <w:proofErr w:type="spellEnd"/>
      <w:r w:rsidR="00582EC1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ради </w:t>
      </w:r>
    </w:p>
    <w:p w14:paraId="147F4DBE" w14:textId="0618DDB6" w:rsidR="00393123" w:rsidRPr="00877B4B" w:rsidRDefault="00393123" w:rsidP="00582EC1">
      <w:pPr>
        <w:pStyle w:val="a4"/>
        <w:widowControl w:val="0"/>
        <w:suppressAutoHyphens/>
        <w:autoSpaceDE w:val="0"/>
        <w:spacing w:after="241"/>
        <w:ind w:left="1816" w:right="20" w:firstLine="308"/>
        <w:jc w:val="right"/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</w:pPr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№ </w:t>
      </w:r>
      <w:r w:rsidR="00582EC1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90</w:t>
      </w:r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від</w:t>
      </w:r>
      <w:proofErr w:type="spellEnd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26 </w:t>
      </w:r>
      <w:proofErr w:type="spellStart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березня</w:t>
      </w:r>
      <w:proofErr w:type="spellEnd"/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 202</w:t>
      </w:r>
      <w:r w:rsidRPr="00877B4B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>4</w:t>
      </w:r>
      <w:r w:rsidRPr="00877B4B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року</w:t>
      </w:r>
    </w:p>
    <w:p w14:paraId="72D61F81" w14:textId="77777777" w:rsidR="00393123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1B837B85" w14:textId="0E84693F" w:rsidR="00393123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сім’ї патронатного вихователя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,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</w:t>
      </w:r>
      <w:r w:rsidR="00E745AF">
        <w:rPr>
          <w:rFonts w:eastAsia="Times New Roman" w:cs="Times New Roman"/>
          <w:kern w:val="0"/>
          <w:szCs w:val="28"/>
          <w:lang w:eastAsia="ar-SA"/>
          <w14:ligatures w14:val="none"/>
        </w:rPr>
        <w:t>*****************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, жительки м. Сторожинець, вул. </w:t>
      </w:r>
      <w:r w:rsidR="00E745AF">
        <w:rPr>
          <w:rFonts w:eastAsia="Times New Roman" w:cs="Times New Roman"/>
          <w:kern w:val="0"/>
          <w:szCs w:val="28"/>
          <w:lang w:eastAsia="ar-SA"/>
          <w14:ligatures w14:val="none"/>
        </w:rPr>
        <w:t>***************</w:t>
      </w:r>
      <w:bookmarkStart w:id="0" w:name="_GoBack"/>
      <w:bookmarkEnd w:id="0"/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Чернівецького району, Чернівецької </w:t>
      </w:r>
    </w:p>
    <w:p w14:paraId="1E266746" w14:textId="77777777" w:rsidR="00393123" w:rsidRPr="00F978B2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F978B2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області  до 29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червня</w:t>
      </w:r>
      <w:r w:rsidRPr="00F978B2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2024 року включно.</w:t>
      </w:r>
    </w:p>
    <w:p w14:paraId="4254A69F" w14:textId="77777777" w:rsidR="00393123" w:rsidRPr="00700ECC" w:rsidRDefault="00393123" w:rsidP="0039312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  <w:t xml:space="preserve">        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2. Відділу соціального захисту населення Сторожинецької міської ради         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продовжити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соціальний супровід та надання комплексу необхідних соціальних послуг д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ітям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та патронатному вихователю. </w:t>
      </w:r>
    </w:p>
    <w:p w14:paraId="4488F276" w14:textId="77777777" w:rsidR="00393123" w:rsidRPr="00700ECC" w:rsidRDefault="00393123" w:rsidP="00393123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3. Службі у справах дітей Сторожинецької міської ради здійснювати координацію діяльності </w:t>
      </w:r>
      <w:r w:rsidRPr="00700ECC">
        <w:rPr>
          <w:rFonts w:eastAsia="Times New Roman" w:cs="Times New Roman"/>
          <w:kern w:val="0"/>
          <w:szCs w:val="28"/>
          <w:shd w:val="clear" w:color="auto" w:fill="FFFFFF"/>
          <w:lang w:eastAsia="ar-SA"/>
          <w14:ligatures w14:val="none"/>
        </w:rPr>
        <w:t>суб’єктів для організації соціального захисту</w:t>
      </w:r>
      <w:r w:rsidRPr="00700ECC">
        <w:rPr>
          <w:rFonts w:eastAsia="Times New Roman" w:cs="Times New Roman"/>
          <w:color w:val="333333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та контроль за станом утримання та виховання д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ітей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патронатним вихователем.</w:t>
      </w:r>
    </w:p>
    <w:p w14:paraId="54CA6465" w14:textId="77777777" w:rsidR="00393123" w:rsidRPr="00700ECC" w:rsidRDefault="00393123" w:rsidP="00393123">
      <w:pPr>
        <w:autoSpaceDE w:val="0"/>
        <w:autoSpaceDN w:val="0"/>
        <w:spacing w:after="0"/>
        <w:ind w:firstLine="426"/>
        <w:contextualSpacing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4. Надіслати дане рішення до відділу № 3 </w:t>
      </w:r>
      <w:r w:rsidRPr="00700ECC">
        <w:rPr>
          <w:rFonts w:eastAsia="Calibri" w:cs="Times New Roman"/>
          <w:kern w:val="0"/>
          <w14:ligatures w14:val="none"/>
        </w:rPr>
        <w:t>управління праці та соціального захисту населення Чернівецької районної військової адміністрації з метою</w:t>
      </w:r>
      <w:r w:rsidRPr="00700ECC">
        <w:rPr>
          <w:rFonts w:eastAsia="Calibri" w:cs="Times New Roman"/>
          <w:b/>
          <w:bCs/>
          <w:kern w:val="0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 виплати державної соціальної допомоги на д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ітей</w:t>
      </w:r>
      <w:r w:rsidRPr="00700ECC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грошового забезпечення патронатному вихователю.</w:t>
      </w:r>
    </w:p>
    <w:p w14:paraId="737A5420" w14:textId="77777777" w:rsidR="00393123" w:rsidRPr="00700ECC" w:rsidRDefault="00393123" w:rsidP="00393123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5. Контроль за виконанням даного рішення покласти на першого заступника міського голови Ігоря БЕЛЕНЧУКА.</w:t>
      </w:r>
    </w:p>
    <w:p w14:paraId="36FA3CDF" w14:textId="77777777" w:rsidR="00393123" w:rsidRPr="00700ECC" w:rsidRDefault="00393123" w:rsidP="00393123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38FE0A8F" w14:textId="77777777" w:rsidR="00393123" w:rsidRPr="00700ECC" w:rsidRDefault="00393123" w:rsidP="00393123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04E7D7BC" w14:textId="77777777" w:rsidR="00393123" w:rsidRPr="00700ECC" w:rsidRDefault="00393123" w:rsidP="00393123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>Сторожинецький міський голова</w:t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  <w:t>Ігор МАТЕЙЧУК</w:t>
      </w:r>
    </w:p>
    <w:p w14:paraId="4D4BFB39" w14:textId="77777777" w:rsidR="00393123" w:rsidRPr="00700ECC" w:rsidRDefault="00393123" w:rsidP="00393123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sectPr w:rsidR="00393123" w:rsidRPr="00700ECC" w:rsidSect="005F1D2F">
      <w:pgSz w:w="11900" w:h="16840"/>
      <w:pgMar w:top="1134" w:right="851" w:bottom="1134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3739"/>
    <w:rsid w:val="0000502F"/>
    <w:rsid w:val="00043BEA"/>
    <w:rsid w:val="000940E9"/>
    <w:rsid w:val="000F58F5"/>
    <w:rsid w:val="0014249C"/>
    <w:rsid w:val="001B1F3C"/>
    <w:rsid w:val="001C0FDB"/>
    <w:rsid w:val="001D4828"/>
    <w:rsid w:val="001E4A4F"/>
    <w:rsid w:val="0029138E"/>
    <w:rsid w:val="002C2241"/>
    <w:rsid w:val="002C4FB0"/>
    <w:rsid w:val="002F3C08"/>
    <w:rsid w:val="00332B9C"/>
    <w:rsid w:val="00343D47"/>
    <w:rsid w:val="00393123"/>
    <w:rsid w:val="00397D7E"/>
    <w:rsid w:val="004434B2"/>
    <w:rsid w:val="00471A42"/>
    <w:rsid w:val="00582EC1"/>
    <w:rsid w:val="005D0DC7"/>
    <w:rsid w:val="005D3CD8"/>
    <w:rsid w:val="005E789A"/>
    <w:rsid w:val="005F1D2F"/>
    <w:rsid w:val="00614D55"/>
    <w:rsid w:val="00614EB1"/>
    <w:rsid w:val="0062305F"/>
    <w:rsid w:val="006C0B77"/>
    <w:rsid w:val="006D636A"/>
    <w:rsid w:val="00703F16"/>
    <w:rsid w:val="007728D7"/>
    <w:rsid w:val="007D7E8D"/>
    <w:rsid w:val="007E5D2E"/>
    <w:rsid w:val="00804BD3"/>
    <w:rsid w:val="008242FF"/>
    <w:rsid w:val="0086143D"/>
    <w:rsid w:val="00870751"/>
    <w:rsid w:val="00883E32"/>
    <w:rsid w:val="00892B18"/>
    <w:rsid w:val="00922C48"/>
    <w:rsid w:val="009C7DD6"/>
    <w:rsid w:val="00A94DD5"/>
    <w:rsid w:val="00AA4F79"/>
    <w:rsid w:val="00AD66A5"/>
    <w:rsid w:val="00AE77ED"/>
    <w:rsid w:val="00AF0AFA"/>
    <w:rsid w:val="00B915B7"/>
    <w:rsid w:val="00C2280D"/>
    <w:rsid w:val="00C25D6F"/>
    <w:rsid w:val="00C83739"/>
    <w:rsid w:val="00CA2763"/>
    <w:rsid w:val="00DB44BC"/>
    <w:rsid w:val="00DF6DF0"/>
    <w:rsid w:val="00E21D1C"/>
    <w:rsid w:val="00E745AF"/>
    <w:rsid w:val="00EA59DF"/>
    <w:rsid w:val="00EE4070"/>
    <w:rsid w:val="00F12C76"/>
    <w:rsid w:val="00F2344B"/>
    <w:rsid w:val="00F30955"/>
    <w:rsid w:val="00FA184A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7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23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123"/>
    <w:pPr>
      <w:spacing w:after="0" w:line="240" w:lineRule="auto"/>
    </w:pPr>
    <w:rPr>
      <w:kern w:val="0"/>
    </w:rPr>
  </w:style>
  <w:style w:type="paragraph" w:styleId="a4">
    <w:name w:val="List Paragraph"/>
    <w:basedOn w:val="a"/>
    <w:uiPriority w:val="34"/>
    <w:qFormat/>
    <w:rsid w:val="003931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5A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A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cp:lastPrinted>2024-03-25T13:44:00Z</cp:lastPrinted>
  <dcterms:created xsi:type="dcterms:W3CDTF">2024-03-22T11:47:00Z</dcterms:created>
  <dcterms:modified xsi:type="dcterms:W3CDTF">2024-03-26T13:40:00Z</dcterms:modified>
</cp:coreProperties>
</file>