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35" w:rsidRDefault="004F3D37" w:rsidP="00A370CE">
      <w:pPr>
        <w:tabs>
          <w:tab w:val="left" w:pos="37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CE">
        <w:rPr>
          <w:rFonts w:ascii="Times New Roman" w:hAnsi="Times New Roman" w:cs="Times New Roman"/>
          <w:b/>
          <w:sz w:val="28"/>
          <w:szCs w:val="28"/>
        </w:rPr>
        <w:t>Інформаційний бюлетень</w:t>
      </w:r>
      <w:r w:rsidR="00AC2BDC">
        <w:rPr>
          <w:rFonts w:ascii="Times New Roman" w:hAnsi="Times New Roman" w:cs="Times New Roman"/>
          <w:b/>
          <w:sz w:val="28"/>
          <w:szCs w:val="28"/>
        </w:rPr>
        <w:t xml:space="preserve"> для населення</w:t>
      </w:r>
    </w:p>
    <w:p w:rsidR="00A370CE" w:rsidRPr="00A370CE" w:rsidRDefault="00A370CE" w:rsidP="00A370CE">
      <w:pPr>
        <w:tabs>
          <w:tab w:val="left" w:pos="37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«Безпечне застосування пестицидів»</w:t>
      </w:r>
    </w:p>
    <w:p w:rsidR="00A1734C" w:rsidRPr="0098071F" w:rsidRDefault="00C043D5" w:rsidP="00A1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71F">
        <w:rPr>
          <w:rFonts w:ascii="Times New Roman" w:hAnsi="Times New Roman" w:cs="Times New Roman"/>
          <w:sz w:val="24"/>
          <w:szCs w:val="24"/>
        </w:rPr>
        <w:t xml:space="preserve">Застосування пестицидів для захисту рослин від шкідливих організмів є невід’ємною складовою сучасних технологій вирощування сільськогосподарських культур. Водночас пестициди негативно впливають на довкілля, призводячи до скорочення </w:t>
      </w:r>
      <w:proofErr w:type="spellStart"/>
      <w:r w:rsidRPr="0098071F">
        <w:rPr>
          <w:rFonts w:ascii="Times New Roman" w:hAnsi="Times New Roman" w:cs="Times New Roman"/>
          <w:sz w:val="24"/>
          <w:szCs w:val="24"/>
        </w:rPr>
        <w:t>біорізноманіття</w:t>
      </w:r>
      <w:proofErr w:type="spellEnd"/>
      <w:r w:rsidR="00E20776" w:rsidRPr="0098071F">
        <w:rPr>
          <w:rFonts w:ascii="Times New Roman" w:hAnsi="Times New Roman" w:cs="Times New Roman"/>
          <w:sz w:val="24"/>
          <w:szCs w:val="24"/>
        </w:rPr>
        <w:t>.</w:t>
      </w:r>
      <w:r w:rsidRPr="0098071F">
        <w:rPr>
          <w:rFonts w:ascii="Times New Roman" w:hAnsi="Times New Roman" w:cs="Times New Roman"/>
          <w:sz w:val="24"/>
          <w:szCs w:val="24"/>
        </w:rPr>
        <w:t xml:space="preserve"> Крім того, пестициди справляють негативний вплив на здоров’я людини, як у результаті прямої дії, так і опосередковано</w:t>
      </w:r>
      <w:r w:rsidR="00085BBB">
        <w:rPr>
          <w:rFonts w:ascii="Times New Roman" w:hAnsi="Times New Roman" w:cs="Times New Roman"/>
          <w:sz w:val="24"/>
          <w:szCs w:val="24"/>
        </w:rPr>
        <w:t xml:space="preserve"> </w:t>
      </w:r>
      <w:r w:rsidR="009B31EE" w:rsidRPr="0098071F">
        <w:rPr>
          <w:rFonts w:ascii="Times New Roman" w:hAnsi="Times New Roman" w:cs="Times New Roman"/>
          <w:sz w:val="24"/>
          <w:szCs w:val="24"/>
        </w:rPr>
        <w:t>-</w:t>
      </w:r>
      <w:r w:rsidRPr="0098071F">
        <w:rPr>
          <w:rFonts w:ascii="Times New Roman" w:hAnsi="Times New Roman" w:cs="Times New Roman"/>
          <w:sz w:val="24"/>
          <w:szCs w:val="24"/>
        </w:rPr>
        <w:t xml:space="preserve"> внаслідок накопичення залишкових кількостей у сільськогосподарських продуктах і питній воді. Забезпечити правильність використання пестицидів – справа не тільки важлива, а й украй складна, адже асортимент препаратів надзвичайно великий і характеризується значним різноманіттям властивостей, призначень, особливостей дії, впливу на людину, теплокровних тварин і корисні організми, поведінки в навколишньому середовищі та післядії.</w:t>
      </w:r>
    </w:p>
    <w:p w:rsidR="00AA2B5D" w:rsidRDefault="00C043D5" w:rsidP="00A1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71F">
        <w:rPr>
          <w:rFonts w:ascii="Times New Roman" w:hAnsi="Times New Roman" w:cs="Times New Roman"/>
          <w:sz w:val="24"/>
          <w:szCs w:val="24"/>
        </w:rPr>
        <w:t xml:space="preserve"> </w:t>
      </w:r>
      <w:r w:rsidR="00737BED" w:rsidRPr="0098071F">
        <w:rPr>
          <w:rFonts w:ascii="Times New Roman" w:hAnsi="Times New Roman" w:cs="Times New Roman"/>
          <w:sz w:val="24"/>
          <w:szCs w:val="24"/>
        </w:rPr>
        <w:t>Дан</w:t>
      </w:r>
      <w:r w:rsidR="009050B5">
        <w:rPr>
          <w:rFonts w:ascii="Times New Roman" w:hAnsi="Times New Roman" w:cs="Times New Roman"/>
          <w:sz w:val="24"/>
          <w:szCs w:val="24"/>
        </w:rPr>
        <w:t>ий</w:t>
      </w:r>
      <w:r w:rsidR="00737BED" w:rsidRPr="0098071F">
        <w:rPr>
          <w:rFonts w:ascii="Times New Roman" w:hAnsi="Times New Roman" w:cs="Times New Roman"/>
          <w:sz w:val="24"/>
          <w:szCs w:val="24"/>
        </w:rPr>
        <w:t xml:space="preserve"> </w:t>
      </w:r>
      <w:r w:rsidR="009050B5">
        <w:rPr>
          <w:rFonts w:ascii="Times New Roman" w:hAnsi="Times New Roman" w:cs="Times New Roman"/>
          <w:sz w:val="24"/>
          <w:szCs w:val="24"/>
        </w:rPr>
        <w:t>Інформаційний бюлетень</w:t>
      </w:r>
      <w:r w:rsidR="00737BED" w:rsidRPr="0098071F">
        <w:rPr>
          <w:rFonts w:ascii="Times New Roman" w:hAnsi="Times New Roman" w:cs="Times New Roman"/>
          <w:sz w:val="24"/>
          <w:szCs w:val="24"/>
        </w:rPr>
        <w:t xml:space="preserve"> </w:t>
      </w:r>
      <w:r w:rsidRPr="0098071F">
        <w:rPr>
          <w:rFonts w:ascii="Times New Roman" w:hAnsi="Times New Roman" w:cs="Times New Roman"/>
          <w:sz w:val="24"/>
          <w:szCs w:val="24"/>
        </w:rPr>
        <w:t xml:space="preserve"> щодо безпечного використання пестицидів розроблен</w:t>
      </w:r>
      <w:r w:rsidR="00A841A7">
        <w:rPr>
          <w:rFonts w:ascii="Times New Roman" w:hAnsi="Times New Roman" w:cs="Times New Roman"/>
          <w:sz w:val="24"/>
          <w:szCs w:val="24"/>
        </w:rPr>
        <w:t>ий</w:t>
      </w:r>
      <w:r w:rsidRPr="0098071F">
        <w:rPr>
          <w:rFonts w:ascii="Times New Roman" w:hAnsi="Times New Roman" w:cs="Times New Roman"/>
          <w:sz w:val="24"/>
          <w:szCs w:val="24"/>
        </w:rPr>
        <w:t xml:space="preserve"> на підставі та з урахуванням вимог чинних законодавчих і нормативно</w:t>
      </w:r>
      <w:r w:rsidR="007D218F" w:rsidRPr="0098071F">
        <w:rPr>
          <w:rFonts w:ascii="Times New Roman" w:hAnsi="Times New Roman" w:cs="Times New Roman"/>
          <w:sz w:val="24"/>
          <w:szCs w:val="24"/>
        </w:rPr>
        <w:t>-</w:t>
      </w:r>
      <w:r w:rsidRPr="0098071F">
        <w:rPr>
          <w:rFonts w:ascii="Times New Roman" w:hAnsi="Times New Roman" w:cs="Times New Roman"/>
          <w:sz w:val="24"/>
          <w:szCs w:val="24"/>
        </w:rPr>
        <w:t>правових актів України</w:t>
      </w:r>
      <w:r w:rsidR="00737BED" w:rsidRPr="0098071F">
        <w:rPr>
          <w:rFonts w:ascii="Times New Roman" w:hAnsi="Times New Roman" w:cs="Times New Roman"/>
          <w:sz w:val="24"/>
          <w:szCs w:val="24"/>
        </w:rPr>
        <w:t>.</w:t>
      </w:r>
      <w:r w:rsidRPr="0098071F">
        <w:rPr>
          <w:rFonts w:ascii="Times New Roman" w:hAnsi="Times New Roman" w:cs="Times New Roman"/>
          <w:sz w:val="24"/>
          <w:szCs w:val="24"/>
        </w:rPr>
        <w:t xml:space="preserve"> </w:t>
      </w:r>
      <w:r w:rsidR="00AA2B5D">
        <w:rPr>
          <w:rFonts w:ascii="Times New Roman" w:hAnsi="Times New Roman" w:cs="Times New Roman"/>
          <w:sz w:val="24"/>
          <w:szCs w:val="24"/>
        </w:rPr>
        <w:t xml:space="preserve">Він </w:t>
      </w:r>
      <w:r w:rsidR="00AA2B5D" w:rsidRPr="0098071F">
        <w:rPr>
          <w:rFonts w:ascii="Times New Roman" w:hAnsi="Times New Roman" w:cs="Times New Roman"/>
          <w:sz w:val="24"/>
          <w:szCs w:val="24"/>
        </w:rPr>
        <w:t xml:space="preserve">стане у пригоді особистим селянським і присадибним господарствам, які або не мають, або не використовують необхідний захисний одяг і користуються лише рюкзаками-розпилювачами, що створюють високий ризик </w:t>
      </w:r>
      <w:r w:rsidR="00AA2B5D">
        <w:rPr>
          <w:rFonts w:ascii="Times New Roman" w:hAnsi="Times New Roman" w:cs="Times New Roman"/>
          <w:sz w:val="24"/>
          <w:szCs w:val="24"/>
        </w:rPr>
        <w:t>для здоров’я</w:t>
      </w:r>
      <w:r w:rsidR="00AA2B5D" w:rsidRPr="0098071F">
        <w:rPr>
          <w:rFonts w:ascii="Times New Roman" w:hAnsi="Times New Roman" w:cs="Times New Roman"/>
          <w:sz w:val="24"/>
          <w:szCs w:val="24"/>
        </w:rPr>
        <w:t>.</w:t>
      </w:r>
    </w:p>
    <w:p w:rsidR="00F62F7A" w:rsidRPr="00995A66" w:rsidRDefault="00F62F7A" w:rsidP="00F62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66">
        <w:rPr>
          <w:rFonts w:ascii="Times New Roman" w:hAnsi="Times New Roman" w:cs="Times New Roman"/>
          <w:sz w:val="24"/>
          <w:szCs w:val="24"/>
        </w:rPr>
        <w:t>Загалом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A66">
        <w:rPr>
          <w:rFonts w:ascii="Times New Roman" w:hAnsi="Times New Roman" w:cs="Times New Roman"/>
          <w:sz w:val="24"/>
          <w:szCs w:val="24"/>
        </w:rPr>
        <w:t xml:space="preserve"> обмежити застосування особливо небезпечних пестицидів досить складно, що призводить до широкого використання їх непідготовленими людьми. Результатом цього може стати велика кількість випадків отруєнь, забруднення харчових продуктів й екологічний збиток. З матеріалів </w:t>
      </w:r>
      <w:proofErr w:type="spellStart"/>
      <w:r w:rsidRPr="00995A66">
        <w:rPr>
          <w:rFonts w:ascii="Times New Roman" w:hAnsi="Times New Roman" w:cs="Times New Roman"/>
          <w:sz w:val="24"/>
          <w:szCs w:val="24"/>
        </w:rPr>
        <w:t>Бюлетня</w:t>
      </w:r>
      <w:proofErr w:type="spellEnd"/>
      <w:r w:rsidRPr="00995A66">
        <w:rPr>
          <w:rFonts w:ascii="Times New Roman" w:hAnsi="Times New Roman" w:cs="Times New Roman"/>
          <w:sz w:val="24"/>
          <w:szCs w:val="24"/>
        </w:rPr>
        <w:t xml:space="preserve"> селяни матимуть змогу отримати елементарну інформацію щодо безпечного оброблення садів і городів пестицидами та іншими агрохімікатами, збереження свого здоров’я та здоров’я членів сім’ї, а також сусідів.</w:t>
      </w:r>
      <w:r w:rsidRPr="00995A66">
        <w:rPr>
          <w:sz w:val="24"/>
          <w:szCs w:val="24"/>
        </w:rPr>
        <w:t xml:space="preserve"> </w:t>
      </w:r>
      <w:r w:rsidRPr="00995A66">
        <w:rPr>
          <w:rFonts w:ascii="Times New Roman" w:hAnsi="Times New Roman" w:cs="Times New Roman"/>
          <w:sz w:val="24"/>
          <w:szCs w:val="24"/>
        </w:rPr>
        <w:t xml:space="preserve">У ній викладено інформацію щодо вибору пестицидів з урахуванням питань охорони довкілля та здоров’я людини, способів використання, охорони природи, навчання, варіантів засобів індивідуального захисту, безпечного зберігання пестицидів, </w:t>
      </w:r>
      <w:bookmarkStart w:id="0" w:name="_GoBack"/>
      <w:bookmarkEnd w:id="0"/>
      <w:r w:rsidRPr="00995A66">
        <w:rPr>
          <w:rFonts w:ascii="Times New Roman" w:hAnsi="Times New Roman" w:cs="Times New Roman"/>
          <w:sz w:val="24"/>
          <w:szCs w:val="24"/>
        </w:rPr>
        <w:t>рекомендацій стосовно моніторингу та пом’якшення наслідків застосування.</w:t>
      </w:r>
    </w:p>
    <w:p w:rsidR="00AA2B5D" w:rsidRDefault="008A1F74" w:rsidP="00A1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66">
        <w:rPr>
          <w:rFonts w:ascii="Times New Roman" w:hAnsi="Times New Roman" w:cs="Times New Roman"/>
          <w:sz w:val="24"/>
          <w:szCs w:val="24"/>
        </w:rPr>
        <w:t>Звичайно,  використання пестицидів в Чернівецькій області має свою специфіку: значна частина районів області є густонаселеними, а сільськогосподарські угіддя  знаходяться впритул до будівель мешканців населених пунктів. У такій ситуації часто відбувається порушення вимог чинного законодавства при  застосуванні пестицидів і агрохімікатів (зокрема в частині недотримання зон санітарних розривів  від населених пунктів, тваринницьких комплексів, водойм, місць відпочинку залежно від методу застосування пестицидів (авіа метод, вентиляторний, штанговий).</w:t>
      </w:r>
    </w:p>
    <w:p w:rsidR="00D928C7" w:rsidRDefault="00EB372F" w:rsidP="00EB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CE8">
        <w:rPr>
          <w:rFonts w:ascii="Times New Roman" w:hAnsi="Times New Roman" w:cs="Times New Roman"/>
          <w:b/>
          <w:sz w:val="24"/>
          <w:szCs w:val="24"/>
        </w:rPr>
        <w:t>ПЕСТИЦИД</w:t>
      </w:r>
      <w:r w:rsidRPr="00C83C07">
        <w:rPr>
          <w:rFonts w:ascii="Times New Roman" w:hAnsi="Times New Roman" w:cs="Times New Roman"/>
          <w:sz w:val="24"/>
          <w:szCs w:val="24"/>
        </w:rPr>
        <w:t xml:space="preserve"> – це хімічний або біологічний агент, який затримує, знищує чи іншим чином заважає шкідникам (шкідливим або небажаним для сільськогосподарської діяльності мікроорганізмам, рослинам і тваринам). Відповідно до рекомендацій Агентства з охорони довкілля США (USЕРА) термін «пестицид» вживають на позначення: фумігантів, інсектицидів, </w:t>
      </w:r>
      <w:proofErr w:type="spellStart"/>
      <w:r w:rsidRPr="00C83C07">
        <w:rPr>
          <w:rFonts w:ascii="Times New Roman" w:hAnsi="Times New Roman" w:cs="Times New Roman"/>
          <w:sz w:val="24"/>
          <w:szCs w:val="24"/>
        </w:rPr>
        <w:t>майтицидів</w:t>
      </w:r>
      <w:proofErr w:type="spellEnd"/>
      <w:r w:rsidRPr="00C83C07">
        <w:rPr>
          <w:rFonts w:ascii="Times New Roman" w:hAnsi="Times New Roman" w:cs="Times New Roman"/>
          <w:sz w:val="24"/>
          <w:szCs w:val="24"/>
        </w:rPr>
        <w:t xml:space="preserve">/акарицидів, </w:t>
      </w:r>
      <w:proofErr w:type="spellStart"/>
      <w:r w:rsidRPr="00C83C07">
        <w:rPr>
          <w:rFonts w:ascii="Times New Roman" w:hAnsi="Times New Roman" w:cs="Times New Roman"/>
          <w:sz w:val="24"/>
          <w:szCs w:val="24"/>
        </w:rPr>
        <w:t>нематоцидів</w:t>
      </w:r>
      <w:proofErr w:type="spellEnd"/>
      <w:r w:rsidRPr="00C83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C07">
        <w:rPr>
          <w:rFonts w:ascii="Times New Roman" w:hAnsi="Times New Roman" w:cs="Times New Roman"/>
          <w:sz w:val="24"/>
          <w:szCs w:val="24"/>
        </w:rPr>
        <w:t>молюскоцидів</w:t>
      </w:r>
      <w:proofErr w:type="spellEnd"/>
      <w:r w:rsidRPr="00C83C07">
        <w:rPr>
          <w:rFonts w:ascii="Times New Roman" w:hAnsi="Times New Roman" w:cs="Times New Roman"/>
          <w:sz w:val="24"/>
          <w:szCs w:val="24"/>
        </w:rPr>
        <w:t xml:space="preserve">, фунгіцидів, антимікробних препаратів, бактерицидів/біоцидів, </w:t>
      </w:r>
      <w:proofErr w:type="spellStart"/>
      <w:r w:rsidRPr="00C83C07">
        <w:rPr>
          <w:rFonts w:ascii="Times New Roman" w:hAnsi="Times New Roman" w:cs="Times New Roman"/>
          <w:sz w:val="24"/>
          <w:szCs w:val="24"/>
        </w:rPr>
        <w:t>мікробіцидів</w:t>
      </w:r>
      <w:proofErr w:type="spellEnd"/>
      <w:r w:rsidRPr="00C83C07">
        <w:rPr>
          <w:rFonts w:ascii="Times New Roman" w:hAnsi="Times New Roman" w:cs="Times New Roman"/>
          <w:sz w:val="24"/>
          <w:szCs w:val="24"/>
        </w:rPr>
        <w:t xml:space="preserve">/антибіотиків, гербіцидів, </w:t>
      </w:r>
      <w:proofErr w:type="spellStart"/>
      <w:r w:rsidRPr="00C83C07">
        <w:rPr>
          <w:rFonts w:ascii="Times New Roman" w:hAnsi="Times New Roman" w:cs="Times New Roman"/>
          <w:sz w:val="24"/>
          <w:szCs w:val="24"/>
        </w:rPr>
        <w:t>родентицидів</w:t>
      </w:r>
      <w:proofErr w:type="spellEnd"/>
      <w:r w:rsidRPr="00C83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C07">
        <w:rPr>
          <w:rFonts w:ascii="Times New Roman" w:hAnsi="Times New Roman" w:cs="Times New Roman"/>
          <w:sz w:val="24"/>
          <w:szCs w:val="24"/>
        </w:rPr>
        <w:t>авіцидів</w:t>
      </w:r>
      <w:proofErr w:type="spellEnd"/>
      <w:r w:rsidRPr="00C83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C07">
        <w:rPr>
          <w:rFonts w:ascii="Times New Roman" w:hAnsi="Times New Roman" w:cs="Times New Roman"/>
          <w:sz w:val="24"/>
          <w:szCs w:val="24"/>
        </w:rPr>
        <w:t>альґіцидів</w:t>
      </w:r>
      <w:proofErr w:type="spellEnd"/>
      <w:r w:rsidRPr="00C83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C07">
        <w:rPr>
          <w:rFonts w:ascii="Times New Roman" w:hAnsi="Times New Roman" w:cs="Times New Roman"/>
          <w:sz w:val="24"/>
          <w:szCs w:val="24"/>
        </w:rPr>
        <w:t>овіцидів</w:t>
      </w:r>
      <w:proofErr w:type="spellEnd"/>
      <w:r w:rsidRPr="00C83C07">
        <w:rPr>
          <w:rFonts w:ascii="Times New Roman" w:hAnsi="Times New Roman" w:cs="Times New Roman"/>
          <w:sz w:val="24"/>
          <w:szCs w:val="24"/>
        </w:rPr>
        <w:t xml:space="preserve"> (знищення яєць), дезінфекційних засобів та засобів проти водоростей. Поняття «пестициди» охоплює і біологічні засоби, такі як </w:t>
      </w:r>
      <w:proofErr w:type="spellStart"/>
      <w:r w:rsidRPr="00C83C07">
        <w:rPr>
          <w:rFonts w:ascii="Times New Roman" w:hAnsi="Times New Roman" w:cs="Times New Roman"/>
          <w:sz w:val="24"/>
          <w:szCs w:val="24"/>
        </w:rPr>
        <w:t>біопестициди</w:t>
      </w:r>
      <w:proofErr w:type="spellEnd"/>
      <w:r w:rsidRPr="00C83C07">
        <w:rPr>
          <w:rFonts w:ascii="Times New Roman" w:hAnsi="Times New Roman" w:cs="Times New Roman"/>
          <w:sz w:val="24"/>
          <w:szCs w:val="24"/>
        </w:rPr>
        <w:t xml:space="preserve">, мікробні пестициди, репеленти, дефоліанти, сикативи та регулятори розвитку комах. </w:t>
      </w:r>
    </w:p>
    <w:p w:rsidR="00EB372F" w:rsidRDefault="00EB372F" w:rsidP="00D928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E8">
        <w:rPr>
          <w:rFonts w:ascii="Times New Roman" w:hAnsi="Times New Roman" w:cs="Times New Roman"/>
          <w:b/>
          <w:sz w:val="24"/>
          <w:szCs w:val="24"/>
        </w:rPr>
        <w:t>Залежно від типу шкідника застосовують такі основні групи пестицидів:</w:t>
      </w:r>
    </w:p>
    <w:p w:rsidR="00687EA9" w:rsidRPr="00C83C07" w:rsidRDefault="00687EA9" w:rsidP="00D928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372F" w:rsidRPr="00394275" w:rsidRDefault="00EB372F" w:rsidP="00EB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EF6035">
        <w:t xml:space="preserve"> </w:t>
      </w:r>
      <w:r w:rsidRPr="00394275">
        <w:rPr>
          <w:rFonts w:ascii="Times New Roman" w:hAnsi="Times New Roman" w:cs="Times New Roman"/>
          <w:sz w:val="24"/>
          <w:szCs w:val="24"/>
        </w:rPr>
        <w:t xml:space="preserve">1. АКАРИЦИДИ – хімічні або біологічні речовини для боротьби з кліщами. Як правило, їх використовують для захисту від шкідників ягідних і плодових культур. </w:t>
      </w:r>
    </w:p>
    <w:p w:rsidR="00EB372F" w:rsidRPr="00394275" w:rsidRDefault="00EB372F" w:rsidP="00EB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75">
        <w:rPr>
          <w:rFonts w:ascii="Times New Roman" w:hAnsi="Times New Roman" w:cs="Times New Roman"/>
          <w:sz w:val="24"/>
          <w:szCs w:val="24"/>
        </w:rPr>
        <w:t xml:space="preserve">2. ГЕРБІЦИДИ – хімічні засоби захисту, призначені для знищення бур’янів. У свою чергу, всі препарати цього виду можна розділити на: гербіциди суцільної дії – згубно </w:t>
      </w:r>
      <w:r w:rsidRPr="00394275">
        <w:rPr>
          <w:rFonts w:ascii="Times New Roman" w:hAnsi="Times New Roman" w:cs="Times New Roman"/>
          <w:sz w:val="24"/>
          <w:szCs w:val="24"/>
        </w:rPr>
        <w:lastRenderedPageBreak/>
        <w:t xml:space="preserve">впливають на будь-яку рослинність; гербіциди вибіркової дії (селективні) – ушкоджують рослини вибірково. </w:t>
      </w:r>
    </w:p>
    <w:p w:rsidR="00EB372F" w:rsidRPr="00394275" w:rsidRDefault="00EB372F" w:rsidP="00EB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75">
        <w:rPr>
          <w:rFonts w:ascii="Times New Roman" w:hAnsi="Times New Roman" w:cs="Times New Roman"/>
          <w:sz w:val="24"/>
          <w:szCs w:val="24"/>
        </w:rPr>
        <w:t>3. ІНСЕКТИЦИДИ – хімічні або біологічні речовини, що їх використовують для знищення шкідливих комах, їхніх личинок і яєць. Усі інсектициди за способом дії можна розділити на: контактні – спричинюють отруєння шкідливих комах за контакту з будь-якою частиною їхнього тіла; кишкові – викликають отруєння комах із гризучим типом ротового апарату в разі потрапляння пестициду разом із їжею в кишечник шкідника; системні – речовини, здатні проникати в рослину й пересуватися її судинною системою, спричинюючи загибель шкідників, що мешкають усередині листя, стебел або коріння. Крім того, можуть також отруювати комах, що поїдають рослини; комбіновані – препарати, що поєднують у собі два або більше способів дії.</w:t>
      </w:r>
    </w:p>
    <w:p w:rsidR="00EB372F" w:rsidRPr="00394275" w:rsidRDefault="00EB372F" w:rsidP="00EB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75">
        <w:rPr>
          <w:rFonts w:ascii="Times New Roman" w:hAnsi="Times New Roman" w:cs="Times New Roman"/>
          <w:sz w:val="24"/>
          <w:szCs w:val="24"/>
        </w:rPr>
        <w:t xml:space="preserve">             4. ПРОТРУЙНИКИ – засоби, що відлякують або знищують шкідників і збудників хвороб. Їх використовують для оброблення посівного й посадкового матеріалу, а також саджанців рослин. Можуть одночасно виконувати функції фунгіциду й інсектициду. </w:t>
      </w:r>
    </w:p>
    <w:p w:rsidR="00EB372F" w:rsidRPr="00394275" w:rsidRDefault="00EB372F" w:rsidP="00EB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75">
        <w:rPr>
          <w:rFonts w:ascii="Times New Roman" w:hAnsi="Times New Roman" w:cs="Times New Roman"/>
          <w:sz w:val="24"/>
          <w:szCs w:val="24"/>
        </w:rPr>
        <w:t xml:space="preserve">             5. РОДЕНТИЦИДИ – препарати, призначені для боротьби з пацюками та іншими гризунами.</w:t>
      </w:r>
    </w:p>
    <w:p w:rsidR="00EB372F" w:rsidRPr="00394275" w:rsidRDefault="00EB372F" w:rsidP="00EB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75">
        <w:rPr>
          <w:rFonts w:ascii="Times New Roman" w:hAnsi="Times New Roman" w:cs="Times New Roman"/>
          <w:sz w:val="24"/>
          <w:szCs w:val="24"/>
        </w:rPr>
        <w:t xml:space="preserve">             6. ФУНГІЦИДИ – препарати, призначені для боротьби із захворюваннями рослин. Включають речовини, токсичні для грибів, а також інфекційних хвороб. Фунгіциди можна використовувати для лікування захворювань, профілактичної обробки, підвищення імунітету. Всі препарати цього виду за способом дії можна розділити на: контактні – діють винятково на оброблених частинах рослин; системні – засвоюються рослиною та впливають на всі її частини. </w:t>
      </w:r>
    </w:p>
    <w:p w:rsidR="00EB372F" w:rsidRPr="00394275" w:rsidRDefault="00EB372F" w:rsidP="00EB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75">
        <w:rPr>
          <w:rFonts w:ascii="Times New Roman" w:hAnsi="Times New Roman" w:cs="Times New Roman"/>
          <w:sz w:val="24"/>
          <w:szCs w:val="24"/>
        </w:rPr>
        <w:t xml:space="preserve">             7. АРБОРИЦИДИ – препарати, призначені для боротьби зі смітною деревною рослинністю.</w:t>
      </w:r>
    </w:p>
    <w:p w:rsidR="00EB372F" w:rsidRPr="00394275" w:rsidRDefault="00EB372F" w:rsidP="00EB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75">
        <w:rPr>
          <w:rFonts w:ascii="Times New Roman" w:hAnsi="Times New Roman" w:cs="Times New Roman"/>
          <w:sz w:val="24"/>
          <w:szCs w:val="24"/>
        </w:rPr>
        <w:t xml:space="preserve">             8. АКАРИЦИДИ – засоби для боротьби з кліщами.</w:t>
      </w:r>
    </w:p>
    <w:p w:rsidR="00EB372F" w:rsidRPr="00394275" w:rsidRDefault="00EB372F" w:rsidP="00EB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75">
        <w:rPr>
          <w:rFonts w:ascii="Times New Roman" w:hAnsi="Times New Roman" w:cs="Times New Roman"/>
          <w:sz w:val="24"/>
          <w:szCs w:val="24"/>
        </w:rPr>
        <w:t xml:space="preserve">             9. НЕМАТОЦИДИ – препарати, призначені для боротьби з нематодами (круглими червами).  </w:t>
      </w:r>
    </w:p>
    <w:p w:rsidR="00EB372F" w:rsidRPr="00394275" w:rsidRDefault="00EB372F" w:rsidP="00EB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75">
        <w:rPr>
          <w:rFonts w:ascii="Times New Roman" w:hAnsi="Times New Roman" w:cs="Times New Roman"/>
          <w:sz w:val="24"/>
          <w:szCs w:val="24"/>
        </w:rPr>
        <w:t xml:space="preserve">            10. МОЛЮСКОЦИДИ – речовини, що знищують молюсків. </w:t>
      </w:r>
    </w:p>
    <w:p w:rsidR="00EB372F" w:rsidRPr="00394275" w:rsidRDefault="00EB372F" w:rsidP="00EB37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0CE8">
        <w:rPr>
          <w:rFonts w:ascii="Times New Roman" w:hAnsi="Times New Roman" w:cs="Times New Roman"/>
        </w:rPr>
        <w:t xml:space="preserve"> 11. АВІЦИДИ</w:t>
      </w:r>
      <w:r w:rsidRPr="00EF6035">
        <w:t xml:space="preserve"> – </w:t>
      </w:r>
      <w:r w:rsidRPr="00394275">
        <w:rPr>
          <w:rFonts w:ascii="Times New Roman" w:hAnsi="Times New Roman" w:cs="Times New Roman"/>
        </w:rPr>
        <w:t xml:space="preserve">засоби для боротьби з птахами, які викльовують посіви на полях. </w:t>
      </w:r>
    </w:p>
    <w:p w:rsidR="00EB372F" w:rsidRDefault="00EB372F" w:rsidP="00EB372F">
      <w:pPr>
        <w:spacing w:after="0" w:line="240" w:lineRule="auto"/>
        <w:ind w:firstLine="708"/>
        <w:jc w:val="both"/>
      </w:pPr>
    </w:p>
    <w:p w:rsidR="00EB372F" w:rsidRDefault="00EB372F" w:rsidP="009F4C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E8">
        <w:rPr>
          <w:rFonts w:ascii="Times New Roman" w:hAnsi="Times New Roman" w:cs="Times New Roman"/>
          <w:b/>
          <w:sz w:val="24"/>
          <w:szCs w:val="24"/>
        </w:rPr>
        <w:t>За хімічним складом пестициди поділяють на три основні групи:</w:t>
      </w:r>
    </w:p>
    <w:p w:rsidR="009F4CA7" w:rsidRPr="00B10CE8" w:rsidRDefault="009F4CA7" w:rsidP="00EB37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72F" w:rsidRPr="00394275" w:rsidRDefault="00EB372F" w:rsidP="00EB37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75">
        <w:rPr>
          <w:rFonts w:ascii="Times New Roman" w:hAnsi="Times New Roman" w:cs="Times New Roman"/>
          <w:sz w:val="24"/>
          <w:szCs w:val="24"/>
        </w:rPr>
        <w:t xml:space="preserve">неорганічні сполуки (сполуки ртуті, міді, сірки, фтору, барію, бору, арсену і т. д.); </w:t>
      </w:r>
    </w:p>
    <w:p w:rsidR="00EB372F" w:rsidRPr="00394275" w:rsidRDefault="00EB372F" w:rsidP="00EB37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75">
        <w:rPr>
          <w:rFonts w:ascii="Times New Roman" w:hAnsi="Times New Roman" w:cs="Times New Roman"/>
          <w:sz w:val="24"/>
          <w:szCs w:val="24"/>
        </w:rPr>
        <w:t xml:space="preserve">органічні сполуки (хлорорганічні, фосфорорганічні, синтетичні </w:t>
      </w:r>
      <w:proofErr w:type="spellStart"/>
      <w:r w:rsidRPr="00394275">
        <w:rPr>
          <w:rFonts w:ascii="Times New Roman" w:hAnsi="Times New Roman" w:cs="Times New Roman"/>
          <w:sz w:val="24"/>
          <w:szCs w:val="24"/>
        </w:rPr>
        <w:t>піретроїди</w:t>
      </w:r>
      <w:proofErr w:type="spellEnd"/>
      <w:r w:rsidRPr="00394275">
        <w:rPr>
          <w:rFonts w:ascii="Times New Roman" w:hAnsi="Times New Roman" w:cs="Times New Roman"/>
          <w:sz w:val="24"/>
          <w:szCs w:val="24"/>
        </w:rPr>
        <w:t xml:space="preserve">, нітрофеноли, похідні </w:t>
      </w:r>
      <w:proofErr w:type="spellStart"/>
      <w:r w:rsidRPr="00394275">
        <w:rPr>
          <w:rFonts w:ascii="Times New Roman" w:hAnsi="Times New Roman" w:cs="Times New Roman"/>
          <w:sz w:val="24"/>
          <w:szCs w:val="24"/>
        </w:rPr>
        <w:t>тіо-</w:t>
      </w:r>
      <w:proofErr w:type="spellEnd"/>
      <w:r w:rsidRPr="003942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4275">
        <w:rPr>
          <w:rFonts w:ascii="Times New Roman" w:hAnsi="Times New Roman" w:cs="Times New Roman"/>
          <w:sz w:val="24"/>
          <w:szCs w:val="24"/>
        </w:rPr>
        <w:t>дитіокарбамінової</w:t>
      </w:r>
      <w:proofErr w:type="spellEnd"/>
      <w:r w:rsidRPr="00394275">
        <w:rPr>
          <w:rFonts w:ascii="Times New Roman" w:hAnsi="Times New Roman" w:cs="Times New Roman"/>
          <w:sz w:val="24"/>
          <w:szCs w:val="24"/>
        </w:rPr>
        <w:t xml:space="preserve"> кислот тощо); </w:t>
      </w:r>
    </w:p>
    <w:p w:rsidR="00EB372F" w:rsidRPr="00394275" w:rsidRDefault="00EB372F" w:rsidP="00EB37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75">
        <w:rPr>
          <w:rFonts w:ascii="Times New Roman" w:hAnsi="Times New Roman" w:cs="Times New Roman"/>
          <w:sz w:val="24"/>
          <w:szCs w:val="24"/>
        </w:rPr>
        <w:t>речовини біогенного походження, створені з продуктів життєдіяльності або із самих бактерій, вірусів, грибів, рослин (</w:t>
      </w:r>
      <w:proofErr w:type="spellStart"/>
      <w:r w:rsidRPr="00394275">
        <w:rPr>
          <w:rFonts w:ascii="Times New Roman" w:hAnsi="Times New Roman" w:cs="Times New Roman"/>
          <w:sz w:val="24"/>
          <w:szCs w:val="24"/>
        </w:rPr>
        <w:t>піретрини</w:t>
      </w:r>
      <w:proofErr w:type="spellEnd"/>
      <w:r w:rsidRPr="00394275">
        <w:rPr>
          <w:rFonts w:ascii="Times New Roman" w:hAnsi="Times New Roman" w:cs="Times New Roman"/>
          <w:sz w:val="24"/>
          <w:szCs w:val="24"/>
        </w:rPr>
        <w:t xml:space="preserve">, антибіотики). </w:t>
      </w:r>
    </w:p>
    <w:p w:rsidR="00EB372F" w:rsidRPr="00B10CE8" w:rsidRDefault="00EB372F" w:rsidP="00EB372F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CE8">
        <w:rPr>
          <w:rFonts w:ascii="Times New Roman" w:hAnsi="Times New Roman" w:cs="Times New Roman"/>
          <w:b/>
          <w:sz w:val="24"/>
          <w:szCs w:val="24"/>
        </w:rPr>
        <w:t xml:space="preserve">За характером дії пестициди поділяють на: </w:t>
      </w:r>
    </w:p>
    <w:p w:rsidR="00EB372F" w:rsidRPr="00B10CE8" w:rsidRDefault="00EB372F" w:rsidP="00EB37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E8">
        <w:rPr>
          <w:rFonts w:ascii="Times New Roman" w:hAnsi="Times New Roman" w:cs="Times New Roman"/>
          <w:sz w:val="24"/>
          <w:szCs w:val="24"/>
        </w:rPr>
        <w:t xml:space="preserve">контактні (вбивають шкідливий об’єкт за контакту з ним); </w:t>
      </w:r>
    </w:p>
    <w:p w:rsidR="00EB372F" w:rsidRPr="00B10CE8" w:rsidRDefault="00EB372F" w:rsidP="00EB37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E8">
        <w:rPr>
          <w:rFonts w:ascii="Times New Roman" w:hAnsi="Times New Roman" w:cs="Times New Roman"/>
          <w:sz w:val="24"/>
          <w:szCs w:val="24"/>
        </w:rPr>
        <w:t xml:space="preserve">системні (проникають у тканини й провідну систему рослин і вбивають шкідливий об’єкт під час живлення на такій рослині). </w:t>
      </w:r>
    </w:p>
    <w:p w:rsidR="00EB372F" w:rsidRPr="00D5113A" w:rsidRDefault="00EB372F" w:rsidP="00EB37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13A">
        <w:rPr>
          <w:rFonts w:ascii="Times New Roman" w:hAnsi="Times New Roman" w:cs="Times New Roman"/>
          <w:b/>
          <w:sz w:val="24"/>
          <w:szCs w:val="24"/>
        </w:rPr>
        <w:t xml:space="preserve">За способом проникнення є препарати: </w:t>
      </w:r>
    </w:p>
    <w:p w:rsidR="00EB372F" w:rsidRPr="00D5113A" w:rsidRDefault="00EB372F" w:rsidP="00EB37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3A">
        <w:rPr>
          <w:rFonts w:ascii="Times New Roman" w:hAnsi="Times New Roman" w:cs="Times New Roman"/>
          <w:sz w:val="24"/>
          <w:szCs w:val="24"/>
        </w:rPr>
        <w:t xml:space="preserve">контактної дії (через покриви тіла); </w:t>
      </w:r>
    </w:p>
    <w:p w:rsidR="00EB372F" w:rsidRPr="00D5113A" w:rsidRDefault="00EB372F" w:rsidP="00EB37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3A">
        <w:rPr>
          <w:rFonts w:ascii="Times New Roman" w:hAnsi="Times New Roman" w:cs="Times New Roman"/>
          <w:sz w:val="24"/>
          <w:szCs w:val="24"/>
        </w:rPr>
        <w:t xml:space="preserve">кишкової дії (при проковтуванні); </w:t>
      </w:r>
    </w:p>
    <w:p w:rsidR="00EB372F" w:rsidRPr="00D5113A" w:rsidRDefault="00EB372F" w:rsidP="00EB37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3A">
        <w:rPr>
          <w:rFonts w:ascii="Times New Roman" w:hAnsi="Times New Roman" w:cs="Times New Roman"/>
          <w:sz w:val="24"/>
          <w:szCs w:val="24"/>
        </w:rPr>
        <w:t xml:space="preserve">фуміганти (під час вдихання). </w:t>
      </w:r>
    </w:p>
    <w:p w:rsidR="00EB372F" w:rsidRPr="00D5113A" w:rsidRDefault="00EB372F" w:rsidP="00EB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13A">
        <w:rPr>
          <w:rFonts w:ascii="Times New Roman" w:hAnsi="Times New Roman" w:cs="Times New Roman"/>
          <w:sz w:val="24"/>
          <w:szCs w:val="24"/>
        </w:rPr>
        <w:t xml:space="preserve">За гігієнічною класифікацією пестициди поділяють на чотири групи: </w:t>
      </w:r>
    </w:p>
    <w:p w:rsidR="00EB372F" w:rsidRPr="00FB3579" w:rsidRDefault="00EB372F" w:rsidP="00EB37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579">
        <w:rPr>
          <w:rFonts w:ascii="Times New Roman" w:hAnsi="Times New Roman" w:cs="Times New Roman"/>
          <w:sz w:val="24"/>
          <w:szCs w:val="24"/>
        </w:rPr>
        <w:t>сильнодійні</w:t>
      </w:r>
      <w:proofErr w:type="spellEnd"/>
      <w:r w:rsidRPr="00FB3579">
        <w:rPr>
          <w:rFonts w:ascii="Times New Roman" w:hAnsi="Times New Roman" w:cs="Times New Roman"/>
          <w:sz w:val="24"/>
          <w:szCs w:val="24"/>
        </w:rPr>
        <w:t xml:space="preserve"> отруйні речовини із </w:t>
      </w:r>
      <w:proofErr w:type="spellStart"/>
      <w:r w:rsidRPr="00FB3579">
        <w:rPr>
          <w:rFonts w:ascii="Times New Roman" w:hAnsi="Times New Roman" w:cs="Times New Roman"/>
          <w:sz w:val="24"/>
          <w:szCs w:val="24"/>
        </w:rPr>
        <w:t>середньолетальною</w:t>
      </w:r>
      <w:proofErr w:type="spellEnd"/>
      <w:r w:rsidRPr="00FB3579">
        <w:rPr>
          <w:rFonts w:ascii="Times New Roman" w:hAnsi="Times New Roman" w:cs="Times New Roman"/>
          <w:sz w:val="24"/>
          <w:szCs w:val="24"/>
        </w:rPr>
        <w:t xml:space="preserve"> дозою (ЛД50) до 1 мг/кг маси тіла;  </w:t>
      </w:r>
    </w:p>
    <w:p w:rsidR="00EB372F" w:rsidRPr="00FB3579" w:rsidRDefault="00EB372F" w:rsidP="00EB37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79">
        <w:rPr>
          <w:rFonts w:ascii="Times New Roman" w:hAnsi="Times New Roman" w:cs="Times New Roman"/>
          <w:sz w:val="24"/>
          <w:szCs w:val="24"/>
        </w:rPr>
        <w:t xml:space="preserve">високотоксичні – ЛД50 від 50 до 200 мг/кг; </w:t>
      </w:r>
    </w:p>
    <w:p w:rsidR="00EB372F" w:rsidRPr="00FB3579" w:rsidRDefault="00EB372F" w:rsidP="00EB37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579">
        <w:rPr>
          <w:rFonts w:ascii="Times New Roman" w:hAnsi="Times New Roman" w:cs="Times New Roman"/>
          <w:sz w:val="24"/>
          <w:szCs w:val="24"/>
        </w:rPr>
        <w:t>середньотоксичні</w:t>
      </w:r>
      <w:proofErr w:type="spellEnd"/>
      <w:r w:rsidRPr="00FB3579">
        <w:rPr>
          <w:rFonts w:ascii="Times New Roman" w:hAnsi="Times New Roman" w:cs="Times New Roman"/>
          <w:sz w:val="24"/>
          <w:szCs w:val="24"/>
        </w:rPr>
        <w:t xml:space="preserve"> – ЛД50 від 200 до 1000 мг/кг;</w:t>
      </w:r>
    </w:p>
    <w:p w:rsidR="00EB372F" w:rsidRPr="00FB3579" w:rsidRDefault="00EB372F" w:rsidP="00EB37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79">
        <w:rPr>
          <w:rFonts w:ascii="Times New Roman" w:hAnsi="Times New Roman" w:cs="Times New Roman"/>
          <w:sz w:val="24"/>
          <w:szCs w:val="24"/>
        </w:rPr>
        <w:t xml:space="preserve">малотоксичні – ЛД50 більше 1000 мг/кг. </w:t>
      </w:r>
    </w:p>
    <w:p w:rsidR="00EB372F" w:rsidRPr="00D066E2" w:rsidRDefault="00EB372F" w:rsidP="00EB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6E2">
        <w:rPr>
          <w:rFonts w:ascii="Times New Roman" w:hAnsi="Times New Roman" w:cs="Times New Roman"/>
          <w:sz w:val="24"/>
          <w:szCs w:val="24"/>
        </w:rPr>
        <w:lastRenderedPageBreak/>
        <w:t xml:space="preserve">Слід зазначити, що за цією класифікацією будь-яка речовина, що не потрапила до перших трьох груп, належить до четвертої. </w:t>
      </w:r>
    </w:p>
    <w:p w:rsidR="00EB372F" w:rsidRPr="00D066E2" w:rsidRDefault="00EB372F" w:rsidP="00EB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6E2">
        <w:rPr>
          <w:rFonts w:ascii="Times New Roman" w:hAnsi="Times New Roman" w:cs="Times New Roman"/>
          <w:sz w:val="24"/>
          <w:szCs w:val="24"/>
        </w:rPr>
        <w:t xml:space="preserve">Пестициди мають різні препаративні форми та, відповідно, маркування, наприклад: </w:t>
      </w:r>
    </w:p>
    <w:p w:rsidR="00EB372F" w:rsidRPr="00F45554" w:rsidRDefault="00EB372F" w:rsidP="00EB37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54">
        <w:rPr>
          <w:rFonts w:ascii="Times New Roman" w:hAnsi="Times New Roman" w:cs="Times New Roman"/>
          <w:sz w:val="24"/>
          <w:szCs w:val="24"/>
        </w:rPr>
        <w:t xml:space="preserve">дусти (Д) – порошки тонкого </w:t>
      </w:r>
      <w:proofErr w:type="spellStart"/>
      <w:r w:rsidRPr="00F45554">
        <w:rPr>
          <w:rFonts w:ascii="Times New Roman" w:hAnsi="Times New Roman" w:cs="Times New Roman"/>
          <w:sz w:val="24"/>
          <w:szCs w:val="24"/>
        </w:rPr>
        <w:t>пом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5554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F45554">
        <w:rPr>
          <w:rFonts w:ascii="Times New Roman" w:hAnsi="Times New Roman" w:cs="Times New Roman"/>
          <w:sz w:val="24"/>
          <w:szCs w:val="24"/>
        </w:rPr>
        <w:t xml:space="preserve"> для обпилювання або сухого протравлювання, зокрема тютюновий пил;</w:t>
      </w:r>
    </w:p>
    <w:p w:rsidR="00EB372F" w:rsidRPr="00F45554" w:rsidRDefault="00EB372F" w:rsidP="00EB37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54">
        <w:rPr>
          <w:rFonts w:ascii="Times New Roman" w:hAnsi="Times New Roman" w:cs="Times New Roman"/>
          <w:sz w:val="24"/>
          <w:szCs w:val="24"/>
        </w:rPr>
        <w:t xml:space="preserve">змочувальні порошки (СП) – препарати, що за розбавлення водою дають стійкі суспензії; </w:t>
      </w:r>
    </w:p>
    <w:p w:rsidR="00EB372F" w:rsidRPr="00F45554" w:rsidRDefault="00EB372F" w:rsidP="00EB37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54">
        <w:rPr>
          <w:rFonts w:ascii="Times New Roman" w:hAnsi="Times New Roman" w:cs="Times New Roman"/>
          <w:sz w:val="24"/>
          <w:szCs w:val="24"/>
        </w:rPr>
        <w:t xml:space="preserve">гранульовані препарати (Г) – для протруювання ґрунту; </w:t>
      </w:r>
    </w:p>
    <w:p w:rsidR="00EB372F" w:rsidRPr="00F45554" w:rsidRDefault="00EB372F" w:rsidP="00EB37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54">
        <w:rPr>
          <w:rFonts w:ascii="Times New Roman" w:hAnsi="Times New Roman" w:cs="Times New Roman"/>
          <w:sz w:val="24"/>
          <w:szCs w:val="24"/>
        </w:rPr>
        <w:t xml:space="preserve">розчини (Р); </w:t>
      </w:r>
    </w:p>
    <w:p w:rsidR="00EB372F" w:rsidRPr="00F45554" w:rsidRDefault="00EB372F" w:rsidP="00EB372F">
      <w:pPr>
        <w:pStyle w:val="a3"/>
        <w:numPr>
          <w:ilvl w:val="0"/>
          <w:numId w:val="5"/>
        </w:numPr>
        <w:spacing w:after="0" w:line="240" w:lineRule="auto"/>
        <w:jc w:val="both"/>
      </w:pPr>
      <w:r w:rsidRPr="00F45554">
        <w:rPr>
          <w:rFonts w:ascii="Times New Roman" w:hAnsi="Times New Roman" w:cs="Times New Roman"/>
          <w:sz w:val="24"/>
          <w:szCs w:val="24"/>
        </w:rPr>
        <w:t>концентрати емульсій (КЕ), що дають стійкі емульсії в разі розчинення водою, та багато інших.</w:t>
      </w:r>
    </w:p>
    <w:p w:rsidR="00EB372F" w:rsidRDefault="00EB372F" w:rsidP="00EB372F">
      <w:pPr>
        <w:spacing w:after="0" w:line="240" w:lineRule="auto"/>
        <w:jc w:val="both"/>
      </w:pPr>
      <w:r w:rsidRPr="00EF6035">
        <w:t xml:space="preserve"> </w:t>
      </w:r>
      <w:r w:rsidRPr="00F45554">
        <w:rPr>
          <w:rFonts w:ascii="Times New Roman" w:hAnsi="Times New Roman" w:cs="Times New Roman"/>
          <w:sz w:val="24"/>
          <w:szCs w:val="24"/>
        </w:rPr>
        <w:t>Препаративна форма завжди зазначається на упаковці препарату.</w:t>
      </w:r>
      <w:r w:rsidRPr="00EF6035">
        <w:t xml:space="preserve"> </w:t>
      </w:r>
    </w:p>
    <w:p w:rsidR="00EB372F" w:rsidRPr="00F45554" w:rsidRDefault="00EB372F" w:rsidP="00EB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554">
        <w:rPr>
          <w:rFonts w:ascii="Times New Roman" w:hAnsi="Times New Roman" w:cs="Times New Roman"/>
          <w:sz w:val="24"/>
          <w:szCs w:val="24"/>
        </w:rPr>
        <w:t>Основні методи застосування:</w:t>
      </w:r>
    </w:p>
    <w:p w:rsidR="00EB372F" w:rsidRPr="00F45554" w:rsidRDefault="00EB372F" w:rsidP="00EB37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54">
        <w:rPr>
          <w:rFonts w:ascii="Times New Roman" w:hAnsi="Times New Roman" w:cs="Times New Roman"/>
          <w:sz w:val="24"/>
          <w:szCs w:val="24"/>
        </w:rPr>
        <w:t xml:space="preserve">обприскування; </w:t>
      </w:r>
    </w:p>
    <w:p w:rsidR="00EB372F" w:rsidRPr="00F45554" w:rsidRDefault="00EB372F" w:rsidP="00EB37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54">
        <w:rPr>
          <w:rFonts w:ascii="Times New Roman" w:hAnsi="Times New Roman" w:cs="Times New Roman"/>
          <w:sz w:val="24"/>
          <w:szCs w:val="24"/>
        </w:rPr>
        <w:t>обпилювання;</w:t>
      </w:r>
    </w:p>
    <w:p w:rsidR="00EB372F" w:rsidRPr="00F45554" w:rsidRDefault="00EB372F" w:rsidP="00EB37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54">
        <w:rPr>
          <w:rFonts w:ascii="Times New Roman" w:hAnsi="Times New Roman" w:cs="Times New Roman"/>
          <w:sz w:val="24"/>
          <w:szCs w:val="24"/>
        </w:rPr>
        <w:t xml:space="preserve">інтоксикація самої рослини; </w:t>
      </w:r>
    </w:p>
    <w:p w:rsidR="00EB372F" w:rsidRPr="00F45554" w:rsidRDefault="00EB372F" w:rsidP="00EB37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54">
        <w:rPr>
          <w:rFonts w:ascii="Times New Roman" w:hAnsi="Times New Roman" w:cs="Times New Roman"/>
          <w:sz w:val="24"/>
          <w:szCs w:val="24"/>
        </w:rPr>
        <w:t>аерозольне обприскування;</w:t>
      </w:r>
    </w:p>
    <w:p w:rsidR="00EB372F" w:rsidRPr="00F45554" w:rsidRDefault="00EB372F" w:rsidP="00EB37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54">
        <w:rPr>
          <w:rFonts w:ascii="Times New Roman" w:hAnsi="Times New Roman" w:cs="Times New Roman"/>
          <w:sz w:val="24"/>
          <w:szCs w:val="24"/>
        </w:rPr>
        <w:t>фумігація (</w:t>
      </w:r>
      <w:proofErr w:type="spellStart"/>
      <w:r w:rsidRPr="00F45554">
        <w:rPr>
          <w:rFonts w:ascii="Times New Roman" w:hAnsi="Times New Roman" w:cs="Times New Roman"/>
          <w:sz w:val="24"/>
          <w:szCs w:val="24"/>
        </w:rPr>
        <w:t>димлення</w:t>
      </w:r>
      <w:proofErr w:type="spellEnd"/>
      <w:r w:rsidRPr="00F4555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B372F" w:rsidRPr="00F45554" w:rsidRDefault="00EB372F" w:rsidP="00EB37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54">
        <w:rPr>
          <w:rFonts w:ascii="Times New Roman" w:hAnsi="Times New Roman" w:cs="Times New Roman"/>
          <w:sz w:val="24"/>
          <w:szCs w:val="24"/>
        </w:rPr>
        <w:t>протравлювання насіння та ґрунту;</w:t>
      </w:r>
    </w:p>
    <w:p w:rsidR="00EB372F" w:rsidRDefault="00EB372F" w:rsidP="00EB37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54">
        <w:rPr>
          <w:rFonts w:ascii="Times New Roman" w:hAnsi="Times New Roman" w:cs="Times New Roman"/>
          <w:sz w:val="24"/>
          <w:szCs w:val="24"/>
        </w:rPr>
        <w:t>антисептування.</w:t>
      </w:r>
    </w:p>
    <w:p w:rsidR="008A1F74" w:rsidRDefault="008A1F74" w:rsidP="00A1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72F" w:rsidRDefault="00EB372F" w:rsidP="00EB372F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51">
        <w:rPr>
          <w:rFonts w:ascii="Times New Roman" w:hAnsi="Times New Roman" w:cs="Times New Roman"/>
          <w:b/>
          <w:sz w:val="24"/>
          <w:szCs w:val="24"/>
        </w:rPr>
        <w:t>ОБРОБ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="00AC3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ПЕСТИЦИДАМИ  </w:t>
      </w:r>
      <w:r w:rsidRPr="00B40D51">
        <w:rPr>
          <w:rFonts w:ascii="Times New Roman" w:hAnsi="Times New Roman" w:cs="Times New Roman"/>
          <w:b/>
          <w:sz w:val="24"/>
          <w:szCs w:val="24"/>
        </w:rPr>
        <w:t>НАЗЕМНИМИ ЗАСОБАМИ</w:t>
      </w:r>
    </w:p>
    <w:p w:rsidR="00F62629" w:rsidRPr="00B40D51" w:rsidRDefault="00F62629" w:rsidP="00EB372F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2F" w:rsidRPr="00F61CD4" w:rsidRDefault="00EB372F" w:rsidP="00EB372F">
      <w:pPr>
        <w:shd w:val="clear" w:color="auto" w:fill="FFFFFF"/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Вимоги  щодо застосування пестицидів суб’єктами господарювання за межами населеного пункту</w:t>
      </w:r>
    </w:p>
    <w:p w:rsidR="00EB372F" w:rsidRPr="00F61CD4" w:rsidRDefault="00EB372F" w:rsidP="00EB372F">
      <w:pPr>
        <w:shd w:val="clear" w:color="auto" w:fill="FFFFFF"/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372F" w:rsidRPr="004E0C32" w:rsidRDefault="00EB372F" w:rsidP="00EB3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 xml:space="preserve">Зона санітарного розриву від населених пунктів, тваринницьких комплексів, місць проведення ручних робіт по догляду за сільгоспкультурами, водойм і місць відпочинку при вентиляторному обприскуванні повинна бути не менше 500м, при штанговому і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гербігації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дощуванням - 300м. </w:t>
      </w:r>
    </w:p>
    <w:p w:rsidR="00EB372F" w:rsidRPr="00F61CD4" w:rsidRDefault="00EB372F" w:rsidP="00EB3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>При застосуванні аерозольних генераторів регульованої дисперсності санітарно-захисні зони повинні відповідати вимогам, зазначеним в інструкції для даного виду апаратури; обробка посівів у цих зонах допускається при напрямку вітру від населених пунктів і інших об'єктів, що підлягають санітарному захисту.</w:t>
      </w:r>
    </w:p>
    <w:p w:rsidR="00EB372F" w:rsidRPr="00F61CD4" w:rsidRDefault="00EB372F" w:rsidP="00EB3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Всі </w:t>
      </w:r>
      <w:r w:rsidRPr="00F61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роботи з пестицидами</w:t>
      </w:r>
      <w:r w:rsidRPr="00F6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межами населеного пункту слід </w:t>
      </w:r>
      <w:r w:rsidRPr="00F61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проводити в ранкові (до 10) і вечірні (18-22) години</w:t>
      </w:r>
      <w:r w:rsidRPr="00F6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мінімальних висхідних повітряних потоках, як виняток, у похмурі і прохолодні дні з температурою нижче +10 допускається проведення обробки у денні години. </w:t>
      </w:r>
    </w:p>
    <w:p w:rsidR="00EB372F" w:rsidRPr="00F61CD4" w:rsidRDefault="00EB372F" w:rsidP="00EB3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61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Обприскування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вентиляторними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штанговими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обприскувачами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допускається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швидкості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вітру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 3 м/с (</w:t>
      </w:r>
      <w:proofErr w:type="spellStart"/>
      <w:proofErr w:type="gram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др</w:t>
      </w:r>
      <w:proofErr w:type="gram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ібнокрапельне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4 м/с (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крупнокрапельне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).</w:t>
      </w:r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Застосування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гербіцидів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поливною водою шляхом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дощування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гербігація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proofErr w:type="gram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допускається</w:t>
      </w:r>
      <w:proofErr w:type="spellEnd"/>
      <w:proofErr w:type="gram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швидкості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вітру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4 м/с.</w:t>
      </w:r>
    </w:p>
    <w:p w:rsidR="00EB372F" w:rsidRPr="00F61CD4" w:rsidRDefault="00EB372F" w:rsidP="00EB3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Відповідальність за дотримання метеорологічних умов несе керівник робіт, який забезпечує використання об’єктивних методів вимірювання температури і швидкості руху повітря.</w:t>
      </w:r>
    </w:p>
    <w:p w:rsidR="00EB372F" w:rsidRPr="00F61CD4" w:rsidRDefault="00EB372F" w:rsidP="00EB3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УВАГА !</w:t>
      </w:r>
      <w:r w:rsidRPr="00F6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менше ніж за три доби</w:t>
      </w:r>
      <w:r w:rsidRPr="00F6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початку проведення кожної хімічної обробки необхідно </w:t>
      </w:r>
      <w:r w:rsidRPr="00F61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сповіщати</w:t>
      </w:r>
      <w:r w:rsidRPr="00F6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голів сільських, селищних, міських рад, ОТГ, </w:t>
      </w:r>
      <w:r w:rsidRPr="00F61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місця, строки і методи застосування пестицидів та агрохімікатів</w:t>
      </w:r>
      <w:r w:rsidRPr="00F61CD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в свою чергу оповістять пасічників, мешканців населених пунктів, власників сусідніх с/г ділянок, тощо.</w:t>
      </w:r>
    </w:p>
    <w:p w:rsidR="00EB372F" w:rsidRPr="00F61CD4" w:rsidRDefault="00EB372F" w:rsidP="00EB372F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1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У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пер</w:t>
      </w:r>
      <w:proofErr w:type="gram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іод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проведення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робіт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у </w:t>
      </w: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радіусі</w:t>
      </w:r>
      <w:proofErr w:type="spellEnd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200 м</w:t>
      </w:r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від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меж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ділянок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,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що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обробляються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,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повинні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бути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встановлені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попереджувальні</w:t>
      </w:r>
      <w:proofErr w:type="spellEnd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написи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EB372F" w:rsidRPr="00F61CD4" w:rsidRDefault="00EB372F" w:rsidP="00EB3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372F" w:rsidRPr="004E0C32" w:rsidRDefault="00EB372F" w:rsidP="00EB372F">
      <w:pPr>
        <w:shd w:val="clear" w:color="auto" w:fill="FFFFFF"/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F61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ІІ. Вимоги  щодо застосування пестицидів у межах населеного пункту  </w:t>
      </w:r>
      <w:r w:rsidRPr="004E0C32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окремими громадянами особистих огородніх ділянок, які використовуються під плодові сади, посів зернових та зернобобових культур, посадку картоплі</w:t>
      </w:r>
    </w:p>
    <w:p w:rsidR="00EB372F" w:rsidRPr="00F61CD4" w:rsidRDefault="00EB372F" w:rsidP="00EB372F">
      <w:pPr>
        <w:shd w:val="clear" w:color="auto" w:fill="FFFFFF"/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372F" w:rsidRPr="00F61CD4" w:rsidRDefault="00EB372F" w:rsidP="00EB37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61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ля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обробки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індивідуальних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садів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городів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межі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пункту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дозволяється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застосування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тих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пестицидів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дозволені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роздрібного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продажу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населенню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"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Переліком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пестицидів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агрохімікатів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дозволених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використання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Україні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"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Доповненнями</w:t>
      </w:r>
      <w:proofErr w:type="spellEnd"/>
      <w:r w:rsidRPr="00F61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proofErr w:type="spellStart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нього</w:t>
      </w:r>
      <w:proofErr w:type="spellEnd"/>
      <w:r w:rsidRPr="00F61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B372F" w:rsidRPr="00F61CD4" w:rsidRDefault="00EB372F" w:rsidP="00EB372F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61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</w:t>
      </w:r>
      <w:proofErr w:type="gram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масштаб</w:t>
      </w:r>
      <w:proofErr w:type="gram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і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населеного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пункту </w:t>
      </w: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забороняється</w:t>
      </w:r>
      <w:proofErr w:type="spellEnd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повсюдна</w:t>
      </w:r>
      <w:proofErr w:type="spellEnd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, </w:t>
      </w: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одночасна</w:t>
      </w:r>
      <w:proofErr w:type="spellEnd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обробка</w:t>
      </w:r>
      <w:proofErr w:type="spellEnd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рослин</w:t>
      </w:r>
      <w:proofErr w:type="spellEnd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однотипним</w:t>
      </w:r>
      <w:proofErr w:type="spellEnd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препаратом</w:t>
      </w:r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, яка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може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обумовити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масове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надходження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в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атмосферне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повітря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населених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пунктів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аерозолю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та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парів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токсиканта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.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Такі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ситуації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регулюються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календарним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графіком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робіт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,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чергуванням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асортименту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препаратів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gram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</w:t>
      </w:r>
      <w:proofErr w:type="gram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період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інтенсивних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обробок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EB372F" w:rsidRPr="00F61CD4" w:rsidRDefault="00EB372F" w:rsidP="00EB3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ru-RU"/>
        </w:rPr>
        <w:t>Застосування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пестицидів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для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захисту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зелених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насаджень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ru-RU"/>
        </w:rPr>
        <w:t xml:space="preserve">в межах </w:t>
      </w: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ru-RU"/>
        </w:rPr>
        <w:t>населеного</w:t>
      </w:r>
      <w:proofErr w:type="spellEnd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ru-RU"/>
        </w:rPr>
        <w:t xml:space="preserve"> пункту</w:t>
      </w:r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ru-RU"/>
        </w:rPr>
        <w:t>дозволяється</w:t>
      </w:r>
      <w:proofErr w:type="spellEnd"/>
      <w:proofErr w:type="gramEnd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ru-RU"/>
        </w:rPr>
        <w:t>тільки</w:t>
      </w:r>
      <w:proofErr w:type="spellEnd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ru-RU"/>
        </w:rPr>
        <w:t>з</w:t>
      </w:r>
      <w:proofErr w:type="spellEnd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ru-RU"/>
        </w:rPr>
        <w:t xml:space="preserve"> 22:00 до 07:00</w:t>
      </w:r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за допомогою </w:t>
      </w:r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ru-RU"/>
        </w:rPr>
        <w:t>ранцев</w:t>
      </w: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ого</w:t>
      </w:r>
      <w:proofErr w:type="spellEnd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ru-RU"/>
        </w:rPr>
        <w:t>обприскувача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при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швидкості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вітру</w:t>
      </w:r>
      <w:proofErr w:type="spellEnd"/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до 4 м/с</w:t>
      </w:r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та </w:t>
      </w:r>
      <w:r w:rsidRPr="00F61CD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за умови попередження</w:t>
      </w:r>
      <w:r w:rsidRPr="00F61C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власників сусідніх домоволодінь про час, місце, строк обприскування.</w:t>
      </w:r>
    </w:p>
    <w:p w:rsidR="00EB372F" w:rsidRDefault="00EB372F" w:rsidP="00EB3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61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Купувати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пестициди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агрохімікати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слід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тільки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в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спеціалізованих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магазинах, де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є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вс</w:t>
      </w:r>
      <w:proofErr w:type="gram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і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необхідні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дозвільні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документи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.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Торгівля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повинна</w:t>
      </w:r>
      <w:proofErr w:type="gram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проводитись</w:t>
      </w:r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тільки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фасованими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, герметично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упакованими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препаратами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згідно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«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Переліком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пестицидів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і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агрохімікатів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дозволених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до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використання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в </w:t>
      </w:r>
      <w:proofErr w:type="spellStart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Україні</w:t>
      </w:r>
      <w:proofErr w:type="spellEnd"/>
      <w:r w:rsidRPr="004E0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».</w:t>
      </w:r>
    </w:p>
    <w:p w:rsidR="00376C6A" w:rsidRDefault="00376C6A" w:rsidP="00EB3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376C6A" w:rsidRPr="00633389" w:rsidRDefault="00376C6A" w:rsidP="00376C6A">
      <w:pPr>
        <w:spacing w:after="0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633389">
        <w:rPr>
          <w:rFonts w:ascii="Times New Roman" w:hAnsi="Times New Roman" w:cs="Times New Roman"/>
          <w:b/>
          <w:sz w:val="24"/>
          <w:szCs w:val="24"/>
        </w:rPr>
        <w:t>Під час застосування засобів захисту рослин на дачних і присадибних ділянках необхідно дотримуватись таких правил:</w:t>
      </w:r>
    </w:p>
    <w:p w:rsidR="00376C6A" w:rsidRDefault="00376C6A" w:rsidP="00376C6A">
      <w:pPr>
        <w:spacing w:after="0"/>
        <w:ind w:left="360" w:firstLine="348"/>
        <w:jc w:val="both"/>
      </w:pPr>
    </w:p>
    <w:p w:rsidR="00376C6A" w:rsidRPr="00633389" w:rsidRDefault="00376C6A" w:rsidP="00376C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89">
        <w:rPr>
          <w:rFonts w:ascii="Times New Roman" w:hAnsi="Times New Roman" w:cs="Times New Roman"/>
          <w:sz w:val="24"/>
          <w:szCs w:val="24"/>
        </w:rPr>
        <w:t xml:space="preserve">перед використанням препарату обов’язково ознайомитися з інформацією про його властивості, ступінь токсичності, період часу, через який можна проводити подальші роботи на обробленій ділянці, та допустимі терміни останньої обробки перед збиранням урожаю; зберігати препарати якомога далі від житлових приміщень, місць утримання тварин і птиці в недоступних для дітей місцях. На час оброблення щільно зачиняти вікна та двері осель, господарських споруд, прикривати колодязі; </w:t>
      </w:r>
    </w:p>
    <w:p w:rsidR="00376C6A" w:rsidRPr="00633389" w:rsidRDefault="00376C6A" w:rsidP="00376C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89">
        <w:rPr>
          <w:rFonts w:ascii="Times New Roman" w:hAnsi="Times New Roman" w:cs="Times New Roman"/>
          <w:sz w:val="24"/>
          <w:szCs w:val="24"/>
        </w:rPr>
        <w:t xml:space="preserve">обов’язково до початку робіт повідомляти власників сусідніх ділянок про термін проведення обробки, аби вони від самого початку робіт змогли вжити заходів безпеки; </w:t>
      </w:r>
    </w:p>
    <w:p w:rsidR="00376C6A" w:rsidRPr="00633389" w:rsidRDefault="00376C6A" w:rsidP="00376C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застосування пестицидів для захисту зелених насаджень дозволяється тільки з 22 до 07 години ранку</w:t>
      </w:r>
      <w:r w:rsidRPr="006333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6C6A" w:rsidRPr="00633389" w:rsidRDefault="00376C6A" w:rsidP="00376C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89">
        <w:rPr>
          <w:rFonts w:ascii="Times New Roman" w:hAnsi="Times New Roman" w:cs="Times New Roman"/>
          <w:sz w:val="24"/>
          <w:szCs w:val="24"/>
        </w:rPr>
        <w:t xml:space="preserve">застосовувати засоби індивідуального захисту: респіратори або марлеві пов’язки, гумові рукавиці, чоботи, герметичні окуляри; </w:t>
      </w:r>
    </w:p>
    <w:p w:rsidR="00376C6A" w:rsidRPr="00633389" w:rsidRDefault="00376C6A" w:rsidP="00376C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89">
        <w:rPr>
          <w:rFonts w:ascii="Times New Roman" w:hAnsi="Times New Roman" w:cs="Times New Roman"/>
          <w:sz w:val="24"/>
          <w:szCs w:val="24"/>
        </w:rPr>
        <w:t xml:space="preserve">ручні роботи на оброблених ділянках, де було застосовано пестициди, проводити тільки після спливу терміну, який зазначено на упаковці або в інструкції; </w:t>
      </w:r>
    </w:p>
    <w:p w:rsidR="00376C6A" w:rsidRPr="00633389" w:rsidRDefault="00376C6A" w:rsidP="00376C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89">
        <w:rPr>
          <w:rFonts w:ascii="Times New Roman" w:hAnsi="Times New Roman" w:cs="Times New Roman"/>
          <w:sz w:val="24"/>
          <w:szCs w:val="24"/>
        </w:rPr>
        <w:t xml:space="preserve">не допускати до роботи підлітків, хворих, вагітних і жінок під час грудного вигодовування; не обробляти пестицидами ягоди (полуницю, малину), а також зелень (салат, петрушку, зелену цибулю та горошок), оскільки вони посилено поглинають хімічні речовини; </w:t>
      </w:r>
    </w:p>
    <w:p w:rsidR="00376C6A" w:rsidRPr="00633389" w:rsidRDefault="00376C6A" w:rsidP="00376C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89">
        <w:rPr>
          <w:rFonts w:ascii="Times New Roman" w:hAnsi="Times New Roman" w:cs="Times New Roman"/>
          <w:sz w:val="24"/>
          <w:szCs w:val="24"/>
        </w:rPr>
        <w:t xml:space="preserve">після завершення оброблення негайно зняти із себе одяг, взуття й інші засоби індивідуального захисту та прийняти душ. </w:t>
      </w:r>
    </w:p>
    <w:p w:rsidR="00376C6A" w:rsidRPr="00FF7A18" w:rsidRDefault="00376C6A" w:rsidP="00376C6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F7A18">
        <w:rPr>
          <w:rFonts w:ascii="Times New Roman" w:hAnsi="Times New Roman" w:cs="Times New Roman"/>
          <w:sz w:val="24"/>
          <w:szCs w:val="24"/>
        </w:rPr>
        <w:t xml:space="preserve">Одяг, у разі потреби, просушити на відкритому повітрі, ретельно витрусити його та замочити в мильно-содовому розчині на 6–10 годин, після чого 2–3 рази випрати його в </w:t>
      </w:r>
      <w:r w:rsidRPr="00FF7A18">
        <w:rPr>
          <w:rFonts w:ascii="Times New Roman" w:hAnsi="Times New Roman" w:cs="Times New Roman"/>
          <w:sz w:val="24"/>
          <w:szCs w:val="24"/>
        </w:rPr>
        <w:lastRenderedPageBreak/>
        <w:t xml:space="preserve">такому самому, але теплому, розчині. Рукавички та взуття промити проточною водою за допомогою мийних засобів; не використовувати для інших потреб ємності та інвентар, за допомогою яких готували та застосовували робочий розчин. </w:t>
      </w:r>
    </w:p>
    <w:p w:rsidR="001215D9" w:rsidRDefault="001215D9" w:rsidP="00EB3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1215D9" w:rsidRPr="00BF680C" w:rsidRDefault="001215D9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BF68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равила поведінки і дії при загрозі отруєння </w:t>
      </w:r>
      <w:r w:rsidR="00BF1E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хімічними речовинами</w:t>
      </w:r>
    </w:p>
    <w:p w:rsidR="001215D9" w:rsidRPr="002C6B62" w:rsidRDefault="001215D9" w:rsidP="00121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C3134"/>
          <w:sz w:val="21"/>
          <w:szCs w:val="21"/>
          <w:lang w:eastAsia="uk-UA"/>
        </w:rPr>
      </w:pPr>
    </w:p>
    <w:p w:rsidR="001215D9" w:rsidRDefault="001215D9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Як уникнути отруєння пестицидами?</w:t>
      </w:r>
    </w:p>
    <w:p w:rsidR="001215D9" w:rsidRPr="00BF680C" w:rsidRDefault="001215D9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15D9" w:rsidRPr="00BF680C" w:rsidRDefault="001215D9" w:rsidP="001215D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Уникайте використання пестицидів у вітряну погоду ;</w:t>
      </w:r>
    </w:p>
    <w:p w:rsidR="001215D9" w:rsidRPr="00BF680C" w:rsidRDefault="001215D9" w:rsidP="001215D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внесення пестициду стійте так, щоб на вас не зносило вітром бризки або пил пестицидів;</w:t>
      </w:r>
    </w:p>
    <w:p w:rsidR="001215D9" w:rsidRPr="00BF680C" w:rsidRDefault="001215D9" w:rsidP="001215D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Розпилюйте аерозоль якомога ближче до оброблюваного об'єкта, використовуючи наконечники для </w:t>
      </w:r>
      <w:proofErr w:type="spellStart"/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дрібнокрапельного</w:t>
      </w:r>
      <w:proofErr w:type="spellEnd"/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обприскування;</w:t>
      </w:r>
    </w:p>
    <w:p w:rsidR="001215D9" w:rsidRPr="00BF680C" w:rsidRDefault="001215D9" w:rsidP="001215D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хтось біля вашого будинку працює з пестицидами, щільно закривайте вікна та двері, не випускайте дітей гуляти на вулицю.</w:t>
      </w:r>
    </w:p>
    <w:p w:rsidR="001215D9" w:rsidRPr="00BF680C" w:rsidRDefault="001215D9" w:rsidP="001215D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Розглянемо випадки попадання пестицидів в організм при вживанні їжі та води, через повітря та можливі запобіжні заходи більш детально.</w:t>
      </w:r>
    </w:p>
    <w:p w:rsidR="001215D9" w:rsidRPr="00BF680C" w:rsidRDefault="001215D9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Ураження через їжу</w:t>
      </w:r>
    </w:p>
    <w:p w:rsidR="001215D9" w:rsidRPr="00BF680C" w:rsidRDefault="001215D9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3134"/>
          <w:sz w:val="24"/>
          <w:szCs w:val="24"/>
          <w:lang w:eastAsia="uk-UA"/>
        </w:rPr>
      </w:pPr>
    </w:p>
    <w:p w:rsidR="001215D9" w:rsidRPr="00BF680C" w:rsidRDefault="001215D9" w:rsidP="001215D9">
      <w:pPr>
        <w:shd w:val="clear" w:color="auto" w:fill="FFFFFF"/>
        <w:spacing w:after="27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Ми постійно отримуємо певну кількість пестицидів при споживанні фруктів, овочів, м'яса, яєць, молока тощо, тому що в них завжди є </w:t>
      </w:r>
      <w:proofErr w:type="spellStart"/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пестицидні</w:t>
      </w:r>
      <w:proofErr w:type="spellEnd"/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залишки. Хоча під впливом часу вони руйнуються, проте для обмеження негативних наслідків необхідно вжити власні запобіжні заходи:</w:t>
      </w:r>
    </w:p>
    <w:p w:rsidR="001215D9" w:rsidRPr="00BF680C" w:rsidRDefault="001215D9" w:rsidP="001215D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Ретельно мити овочі і фрукти у проточній воді щіткою, зрізати шкірку;</w:t>
      </w:r>
    </w:p>
    <w:p w:rsidR="001215D9" w:rsidRPr="00BF680C" w:rsidRDefault="001215D9" w:rsidP="001215D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Варити або пекти продукти - термічна обробка зменшує кількість залишків деяких пестицидів;</w:t>
      </w:r>
    </w:p>
    <w:p w:rsidR="001215D9" w:rsidRPr="00BF680C" w:rsidRDefault="001215D9" w:rsidP="001215D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Дичина, як відомо, майже не має жиру, в якому звичайно накопичуються пестициди. І все ж уникайте полювання на території, де активно застосовуються хімікати;</w:t>
      </w:r>
    </w:p>
    <w:p w:rsidR="001215D9" w:rsidRPr="00BF680C" w:rsidRDefault="001215D9" w:rsidP="001215D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Уникайте рибної ловлі на водоймах, де траплялося забруднення води;</w:t>
      </w:r>
    </w:p>
    <w:p w:rsidR="001215D9" w:rsidRDefault="001215D9" w:rsidP="001215D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збирайте дикорослі плоди та ягоди біля доріг, ділянок відчуження або полезахисних смуг, які могли бути оброблені пестицидами.</w:t>
      </w:r>
    </w:p>
    <w:p w:rsidR="001215D9" w:rsidRPr="00BF680C" w:rsidRDefault="001215D9" w:rsidP="00121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15D9" w:rsidRDefault="001215D9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Ураження через воду</w:t>
      </w:r>
    </w:p>
    <w:p w:rsidR="00B334AD" w:rsidRPr="00BF680C" w:rsidRDefault="00B334AD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215D9" w:rsidRPr="00BF680C" w:rsidRDefault="001215D9" w:rsidP="00121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внесенні в ґрунт певна кількість пестицидів може потрапити у струмки і в ріки. Цей стік разом із промисловими скидами здатний спричинити забруднення поверхневих та підземних вод. </w:t>
      </w:r>
    </w:p>
    <w:p w:rsidR="001215D9" w:rsidRPr="00BF680C" w:rsidRDefault="001215D9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Зменшити можливість забруднення води у своєму колодязі ви можете таким чином:</w:t>
      </w:r>
    </w:p>
    <w:p w:rsidR="001215D9" w:rsidRPr="00BF680C" w:rsidRDefault="001215D9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3134"/>
          <w:sz w:val="24"/>
          <w:szCs w:val="24"/>
          <w:lang w:eastAsia="uk-UA"/>
        </w:rPr>
      </w:pPr>
    </w:p>
    <w:p w:rsidR="001215D9" w:rsidRPr="00BF680C" w:rsidRDefault="001215D9" w:rsidP="001215D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Будьте обережні при використанні пестицидів у своїй садибі, особливо якщо колодязь мілкий або має пошкоджену цямрину;</w:t>
      </w:r>
    </w:p>
    <w:p w:rsidR="001215D9" w:rsidRPr="00BF680C" w:rsidRDefault="001215D9" w:rsidP="001215D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Ніколи не використовуйте і не змішуйте пестициди біля колодязя;</w:t>
      </w:r>
    </w:p>
    <w:p w:rsidR="001215D9" w:rsidRPr="00BF680C" w:rsidRDefault="001215D9" w:rsidP="001215D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Переконайтеся, що ваш колодязь заглиблюється до водних джерел, які відокремлені від поверхневого водоносного шару;</w:t>
      </w:r>
    </w:p>
    <w:p w:rsidR="001215D9" w:rsidRPr="00BF680C" w:rsidRDefault="001215D9" w:rsidP="001215D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маєте сумніви щодо якості води з вашого колодязя, зверніться до будь якої акредитованої лабораторії, яка проводить дослідження води;</w:t>
      </w:r>
    </w:p>
    <w:p w:rsidR="001215D9" w:rsidRPr="00BF680C" w:rsidRDefault="001215D9" w:rsidP="001215D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аналіз води з вашого колодязя покаже наявність пестицидів у кількостях, що становлять загрозу для здоров'я, вам слід змінити джерело водопостачання.</w:t>
      </w:r>
    </w:p>
    <w:p w:rsidR="001215D9" w:rsidRPr="00BF680C" w:rsidRDefault="001215D9" w:rsidP="001215D9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Після застосування отрутохімікатів у домашньому чи робочому приміщенні, у повітрі та на поверхні стін і меблів протягом досить тривалого часу можуть залишатися </w:t>
      </w:r>
      <w:proofErr w:type="spellStart"/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пестицидний</w:t>
      </w:r>
      <w:proofErr w:type="spellEnd"/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пил або краплі.</w:t>
      </w:r>
    </w:p>
    <w:p w:rsidR="001215D9" w:rsidRPr="00BF680C" w:rsidRDefault="001215D9" w:rsidP="001215D9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Щоб не завдати шкоди своєму здоров'ю, слід пам'ятати наступне:</w:t>
      </w:r>
    </w:p>
    <w:p w:rsidR="001215D9" w:rsidRPr="00BF680C" w:rsidRDefault="001215D9" w:rsidP="001215D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Використовуйте отрутохімікати у приміщенні лише у випадках крайньої необхідності, забезпечте ретельне провітрювання під час та після обробки;</w:t>
      </w:r>
    </w:p>
    <w:p w:rsidR="001215D9" w:rsidRPr="00BF680C" w:rsidRDefault="001215D9" w:rsidP="001215D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пестициди використовуються всередині вашого дому, частіше провітрюйте приміщення, адже повітря ззовні значно чистіше, відкривайте вікна та двері;</w:t>
      </w:r>
    </w:p>
    <w:p w:rsidR="001215D9" w:rsidRDefault="001215D9" w:rsidP="001215D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пестициди використовувалися дуже активно і постала проблема серйозного забруднення повітря всередині приміщення, вичистіть щіткою усі поверхні, де хімікати могли осісти, тощо.</w:t>
      </w:r>
    </w:p>
    <w:p w:rsidR="001215D9" w:rsidRPr="00BF680C" w:rsidRDefault="001215D9" w:rsidP="00121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15D9" w:rsidRPr="00BF680C" w:rsidRDefault="001215D9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Ознаки отруєння пестицидами</w:t>
      </w:r>
    </w:p>
    <w:p w:rsidR="001215D9" w:rsidRPr="002C6B62" w:rsidRDefault="001215D9" w:rsidP="00121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C3134"/>
          <w:sz w:val="24"/>
          <w:szCs w:val="24"/>
          <w:lang w:eastAsia="uk-UA"/>
        </w:rPr>
      </w:pPr>
    </w:p>
    <w:p w:rsidR="001215D9" w:rsidRPr="00BF680C" w:rsidRDefault="001215D9" w:rsidP="00121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Як і будь-які інші хімікати, пестициди можуть шкідливо впливати на здоров'я людини двома шляхами: зовнішнім та впливом на внутрішні органи.</w:t>
      </w: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Зовнішній вплив може проявлятися у виникненні хвороб подразнювального характеру (почервоніння, свербіж, прищі тощо) або алергічної реакції шкіри, що викликає почервоніння, опухання та пухирі. Дуже чутливі до хімікатів слизові оболонки очей, носа, рота і горла. Почервоніння і подразнення очей можуть спричинятися попаданням у них бризок пестицидів, протиранням очей рукавами або рукою, яка забруднена хімікатом. Висип на шкірі і подразнення очей можуть мати серйозні наслідки, тому необхідно одразу звернутися до лікаря.</w:t>
      </w:r>
    </w:p>
    <w:p w:rsidR="001215D9" w:rsidRPr="00BF680C" w:rsidRDefault="001215D9" w:rsidP="00121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Вплив на внутрішні органи людини залежить від того, куди потрапила отрута. Ураження легенів може викликати сильну задишку, слинотечу, прискорене дихання. Нудота, блювання, спазми в животі, пронос є результатом отруєння шлунково-кишкового тракту. Ушкодження нервової системи спричиняє надмірну стомлюваність, сонливість, головний біль, м'язові судоми і втрату відчуттів. Узагалі різні види пестицидів викликають різні симптоми отруєння. Утруднене дихання, виділення слизу з рота і носа, зменшення зіниць і непритомність - це ознаки дуже серйозного отруєння, яке може спричинити смерть. Тому, якщо в людини з'являються такі симптоми, їй негайно треба надати медичну допомогу.</w:t>
      </w:r>
    </w:p>
    <w:p w:rsidR="001215D9" w:rsidRPr="00BF680C" w:rsidRDefault="001215D9" w:rsidP="00121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Найбільш загальні симптоми отруєння пестицидами - це сонливість, головний біль, запаморочення, надмірне потіння, порушення зору, блювота, біль у м'язах, біль у животі та судоми.</w:t>
      </w:r>
    </w:p>
    <w:p w:rsidR="001215D9" w:rsidRPr="00BF680C" w:rsidRDefault="001215D9" w:rsidP="00121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отруєнні пестицидами звичайно спостерігається три або більше цих симптомів. Ознаки отруєння, як правило, виявляються під час використання пестицидів або трохи пізніше.</w:t>
      </w:r>
    </w:p>
    <w:p w:rsidR="001215D9" w:rsidRPr="00BF680C" w:rsidRDefault="001215D9" w:rsidP="00121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Отже, якщо після роботи з пестицидами з'являються якісь симптоми, слід негайно звернутися за медичною допомогою, щоб визначити, чи не пов’язано це з впливом пестицидів. Пам'ятайте, що зменшення негативного впливу пестицидів на організм залежить від ефективно наданої першої медичної допомоги!</w:t>
      </w:r>
    </w:p>
    <w:p w:rsidR="001215D9" w:rsidRPr="00BF680C" w:rsidRDefault="001215D9" w:rsidP="00121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Перша допомога є важливим кроком при лікуванні отруєння пестицидами при різних випадках ураження.</w:t>
      </w:r>
    </w:p>
    <w:p w:rsidR="001215D9" w:rsidRDefault="001215D9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Ураження бризками пестицидів або пилом</w:t>
      </w:r>
    </w:p>
    <w:p w:rsidR="00E57F66" w:rsidRPr="00BF680C" w:rsidRDefault="00E57F66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15D9" w:rsidRPr="00BF680C" w:rsidRDefault="001215D9" w:rsidP="001215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Пестициди можуть потрапити на шкіру під час роботи. Вони можуть бути знесені вітром або випадково розпилені на вас. </w:t>
      </w:r>
    </w:p>
    <w:p w:rsidR="001215D9" w:rsidRPr="00BF680C" w:rsidRDefault="001215D9" w:rsidP="00121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Передусім необхідно:</w:t>
      </w:r>
    </w:p>
    <w:p w:rsidR="001215D9" w:rsidRPr="00BF680C" w:rsidRDefault="001215D9" w:rsidP="001215D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Зупинити шкідливу дію отрути, змивши пестицид зі шкіри й одягу, використайте для цього найближче джерело води;</w:t>
      </w:r>
    </w:p>
    <w:p w:rsidR="001215D9" w:rsidRPr="00BF680C" w:rsidRDefault="001215D9" w:rsidP="001215D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Якомога швидше прийняти душ з милом. За відсутності душу ретельно вимийте руки, волосся, обличчя, прополощіть водою порожнини рота і носа;</w:t>
      </w:r>
    </w:p>
    <w:p w:rsidR="001215D9" w:rsidRDefault="001215D9" w:rsidP="001215D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Після душу вдягнути чистий </w:t>
      </w:r>
      <w:r w:rsidRPr="004D12AF">
        <w:rPr>
          <w:rFonts w:ascii="Times New Roman" w:eastAsia="Times New Roman" w:hAnsi="Times New Roman" w:cs="Times New Roman"/>
          <w:sz w:val="24"/>
          <w:szCs w:val="24"/>
          <w:lang w:eastAsia="uk-UA"/>
        </w:rPr>
        <w:t>одяг і випрати забруднений.</w:t>
      </w:r>
    </w:p>
    <w:p w:rsidR="00E57F66" w:rsidRPr="004D12AF" w:rsidRDefault="00E57F66" w:rsidP="00E57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15D9" w:rsidRDefault="001215D9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D12A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Отруєння парами пестицидів</w:t>
      </w:r>
    </w:p>
    <w:p w:rsidR="00E57F66" w:rsidRPr="004D12AF" w:rsidRDefault="00E57F66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15D9" w:rsidRPr="004D12AF" w:rsidRDefault="001215D9" w:rsidP="001215D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12AF">
        <w:rPr>
          <w:rFonts w:ascii="Times New Roman" w:eastAsia="Times New Roman" w:hAnsi="Times New Roman" w:cs="Times New Roman"/>
          <w:sz w:val="24"/>
          <w:szCs w:val="24"/>
          <w:lang w:eastAsia="uk-UA"/>
        </w:rPr>
        <w:t>Вдихання парів деяких типів пестицидів може спричинити тяжке отруєння організму. Тому:</w:t>
      </w:r>
    </w:p>
    <w:p w:rsidR="001215D9" w:rsidRPr="004D12AF" w:rsidRDefault="001215D9" w:rsidP="001215D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12AF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людина отруїлася парами пестицидів, винесіть потерпілого на свіже повітря. Якщо не можете зробити цього, затримавши своє дихання, то скористайтеся захисними дихальними апаратами. Не станьте другою жертвою;</w:t>
      </w:r>
    </w:p>
    <w:p w:rsidR="001215D9" w:rsidRPr="004D12AF" w:rsidRDefault="001215D9" w:rsidP="001215D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12A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Перевірте дихання в потерпілого. Якщо він не дихає, зробіть йому штучне дихання. Якщо не вмієте цього робити, терміново викличте швидку медичну допомогу;</w:t>
      </w:r>
    </w:p>
    <w:p w:rsidR="001215D9" w:rsidRPr="004D12AF" w:rsidRDefault="001215D9" w:rsidP="001215D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12A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Викличте лікаря, навіть якщо потерпілий після штучного дихання почав нормально дихати.</w:t>
      </w:r>
    </w:p>
    <w:p w:rsidR="001215D9" w:rsidRPr="004D12AF" w:rsidRDefault="001215D9" w:rsidP="001215D9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12A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Проковтування пестицидів може викликати отруєння або смерть. Тому:</w:t>
      </w:r>
    </w:p>
    <w:p w:rsidR="001215D9" w:rsidRPr="004D12AF" w:rsidRDefault="001215D9" w:rsidP="001215D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12AF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потерпілий проковтнув пестициди і не втратив свідомості, дайте йому багато води, щоб викликати блювання. Це зменшить концентрацію отрути;</w:t>
      </w:r>
    </w:p>
    <w:p w:rsidR="001215D9" w:rsidRPr="004D12AF" w:rsidRDefault="001215D9" w:rsidP="001215D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12AF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маєте етикетку пестициду і можете швидко дістатися до телефону, подзвоніть лікарю.</w:t>
      </w:r>
    </w:p>
    <w:p w:rsidR="001215D9" w:rsidRPr="004D12AF" w:rsidRDefault="001215D9" w:rsidP="001215D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12AF">
        <w:rPr>
          <w:rFonts w:ascii="Times New Roman" w:eastAsia="Times New Roman" w:hAnsi="Times New Roman" w:cs="Times New Roman"/>
          <w:sz w:val="24"/>
          <w:szCs w:val="24"/>
          <w:lang w:eastAsia="uk-UA"/>
        </w:rPr>
        <w:t>Лікар не зможе дати рекомендації по телефону, якщо не знатиме, чим отруївся потерпілий.</w:t>
      </w:r>
    </w:p>
    <w:p w:rsidR="001215D9" w:rsidRPr="004D12AF" w:rsidRDefault="001215D9" w:rsidP="00121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15D9" w:rsidRPr="00BF680C" w:rsidRDefault="001215D9" w:rsidP="0012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F68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Потрапляння пестициду в очі</w:t>
      </w:r>
    </w:p>
    <w:p w:rsidR="001215D9" w:rsidRPr="002C6B62" w:rsidRDefault="001215D9" w:rsidP="00121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C3134"/>
          <w:sz w:val="24"/>
          <w:szCs w:val="24"/>
          <w:lang w:eastAsia="uk-UA"/>
        </w:rPr>
      </w:pPr>
    </w:p>
    <w:p w:rsidR="001215D9" w:rsidRPr="003D361A" w:rsidRDefault="001215D9" w:rsidP="001215D9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361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ураженні деякими типами пестицидів за декілька хвилин може статися пошкодження очей. Оболонки очей поглинають пестициди швидше, ніж будь-яка інша частина тіла. Тому при попаданні отрути в очі необхідно:</w:t>
      </w:r>
    </w:p>
    <w:p w:rsidR="001215D9" w:rsidRPr="003D361A" w:rsidRDefault="001215D9" w:rsidP="001215D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361A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Негайно промити очі чистою водою, двопроцентним розчином соди або рідиною для очей.</w:t>
      </w:r>
    </w:p>
    <w:p w:rsidR="001215D9" w:rsidRPr="003D361A" w:rsidRDefault="001215D9" w:rsidP="001215D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361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Промивати очі потрібно протягом 15 хвилин, при подразненні очей звернутися до лікаря.</w:t>
      </w:r>
    </w:p>
    <w:p w:rsidR="001215D9" w:rsidRPr="003D361A" w:rsidRDefault="001215D9" w:rsidP="00121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361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Маючи справу з будь-яким отруєнням, дійте швидко: швидкість - це головне!</w:t>
      </w:r>
    </w:p>
    <w:p w:rsidR="001215D9" w:rsidRPr="003D361A" w:rsidRDefault="001215D9" w:rsidP="001215D9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361A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ви вже зрозуміли, пестициди небезпечні, такими вони виробляються тому, що їхнє призначення - когось або щось знищувати. Щоб не допустити попадання пестицидів в організм людини, необхідно застосовувати безпечні методи їх використання. </w:t>
      </w:r>
    </w:p>
    <w:p w:rsidR="001215D9" w:rsidRPr="00DB1FCC" w:rsidRDefault="001215D9" w:rsidP="001215D9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Враховуючи наступні поради, ви можете зменшити небезпеку при роботі з пестицидами:</w:t>
      </w:r>
    </w:p>
    <w:p w:rsidR="001215D9" w:rsidRPr="00DB1FCC" w:rsidRDefault="001215D9" w:rsidP="001215D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 пестициди, що продаються в Україні, повинні мати етикетку, на якій подається необхідна інформація про них;</w:t>
      </w:r>
    </w:p>
    <w:p w:rsidR="001215D9" w:rsidRPr="00DB1FCC" w:rsidRDefault="001215D9" w:rsidP="001215D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 застосуванням пестициду прочитайте уважно все написане на етикетці, навіть якщо раніше користувалися цим препаратом - не покладайтеся на свою пам'ять;</w:t>
      </w:r>
    </w:p>
    <w:p w:rsidR="001215D9" w:rsidRPr="00DB1FCC" w:rsidRDefault="001215D9" w:rsidP="001215D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Користуйтеся рекомендаціями, поданими на етикетці, які є найкращим помічником для безпечного та економічного використання пестицидів;</w:t>
      </w:r>
    </w:p>
    <w:p w:rsidR="001215D9" w:rsidRPr="00DB1FCC" w:rsidRDefault="001215D9" w:rsidP="001215D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застосовуйте пестициди обмеженого використання, ці препарати занадто небезпечні, щоб працювати з ними без спеціальної підготовки;</w:t>
      </w:r>
    </w:p>
    <w:p w:rsidR="001215D9" w:rsidRPr="00DB1FCC" w:rsidRDefault="001215D9" w:rsidP="001215D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Суворо дотримуйтесь інструкції щодо застосування пестициду, використовуйте лише зазначену кількість, у певний час, за тих умов, для тієї мети, яка вказана;</w:t>
      </w:r>
    </w:p>
    <w:p w:rsidR="001215D9" w:rsidRPr="00DB1FCC" w:rsidRDefault="001215D9" w:rsidP="001215D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використовуйте більше пестицидів, ніж вказано на етикетці;</w:t>
      </w:r>
    </w:p>
    <w:p w:rsidR="001215D9" w:rsidRPr="00DB1FCC" w:rsidRDefault="001215D9" w:rsidP="001215D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Знайдіть на лицьовому боці етикетки одне з сигнальних слів, яке проінформує вас про те, наскільки небезпечним є вплив пестициду на організм людини:</w:t>
      </w:r>
    </w:p>
    <w:p w:rsidR="001215D9" w:rsidRPr="002C6B62" w:rsidRDefault="001215D9" w:rsidP="001215D9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2C3134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"Небезпечно для життя!" - означає дуже отруйний;</w:t>
      </w:r>
    </w:p>
    <w:p w:rsidR="001215D9" w:rsidRPr="00DB1FCC" w:rsidRDefault="001215D9" w:rsidP="001215D9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"Небезпечно!" - означає помірно небезпечний;</w:t>
      </w:r>
    </w:p>
    <w:p w:rsidR="001215D9" w:rsidRPr="00DB1FCC" w:rsidRDefault="001215D9" w:rsidP="001215D9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"Обережно!" - означає менш небезпечний;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Закривайте шкіру при роботі в полі, на городі, носіть сорочку з довгими рукавами, штани, капелюх, чоботи або черевики зі шкарпетками і рукавиці, які можна добре почистити;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Користуйтесь захисними окулярами і респіраторами або протигазами, які повинні бути правильно підібрані і щільно прилягати до обличчя;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Вимийте руки та обличчя з милом перед тим, як їсти, пити, палити або купатися;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Мийте фрукти і овочі з поля перед тим, як їх їсти;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беріть дітей на поле, яке оброблялося пестицидами;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Періть ваш робочий одяг в гарячій воді, окремо від інших речей;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Добре вимийте руки після закладки робочого одягу в пральну машину;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Вимийте рукавиці, взуття водою з милом після використання та перед і тим, як їх зняти;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заходьте на поле, де є попереджувальні плакати;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паліть під час роботи з пестицидами або на обробленому ними полі;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використовуйте воду з дренажних канав або зрошувальних систем, щоб пити або мити овочі та фрукти, вона буде забруднена пестицидами;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беріть з собою їжу та напої в поле, що обробляється пестицидами;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Ніколи не беріть тару з-під пестицидів для використання вдома. Це небезпечно;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спалюйте упаковку пестициду, при згорянні вона може виділяти отруйні пари;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Ніколи не зберігайте пестициди в немаркованій тарі;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Ніколи не перемішуйте пестициди руками;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Змішуйте пестициди в добре провітрюваному приміщенні або надворі;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Заливаючи промивальну речовину в бак для розпилювання рідких пестицидів, не проливайте її на землю, стійте так, щоб пестицид не зносило на вас вітром;</w:t>
      </w:r>
    </w:p>
    <w:p w:rsidR="001215D9" w:rsidRPr="00DB1FCC" w:rsidRDefault="001215D9" w:rsidP="00B9482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Зберігайте пестициди закритими у місцях, недоступних для людей.</w:t>
      </w:r>
    </w:p>
    <w:p w:rsidR="00080B86" w:rsidRDefault="00080B86" w:rsidP="00121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215D9" w:rsidRPr="00DB1FCC" w:rsidRDefault="001215D9" w:rsidP="00080B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C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Сподіваємося, що дотримання цих порад допоможе уникнути небезпечних ситуацій і ви зможете, в разі необхідності, попрацювати з пестицидами, не нашкодивши при цьому своєму здоров'ю</w:t>
      </w:r>
      <w:r w:rsidR="000464B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та здоров’ю населення</w:t>
      </w:r>
      <w:r w:rsidRPr="00DB1FC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EB372F" w:rsidRPr="00F61CD4" w:rsidRDefault="00EB372F" w:rsidP="00EB3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372F" w:rsidRDefault="00EB372F" w:rsidP="00EB372F">
      <w:pPr>
        <w:spacing w:after="0"/>
        <w:ind w:left="360" w:firstLine="348"/>
        <w:jc w:val="both"/>
      </w:pPr>
      <w:r w:rsidRPr="00EF6035">
        <w:t xml:space="preserve"> </w:t>
      </w:r>
    </w:p>
    <w:p w:rsidR="008A1F74" w:rsidRDefault="008A1F74" w:rsidP="00A1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F74" w:rsidRDefault="008A1F74" w:rsidP="00A1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F74" w:rsidRDefault="008A1F74" w:rsidP="00A1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F74" w:rsidRDefault="008A1F74" w:rsidP="00A1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A1F74" w:rsidSect="008D13F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6E1"/>
    <w:multiLevelType w:val="hybridMultilevel"/>
    <w:tmpl w:val="40D468C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8D0F4D"/>
    <w:multiLevelType w:val="multilevel"/>
    <w:tmpl w:val="4794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77D8E"/>
    <w:multiLevelType w:val="hybridMultilevel"/>
    <w:tmpl w:val="21AE60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352B06"/>
    <w:multiLevelType w:val="hybridMultilevel"/>
    <w:tmpl w:val="7ADE0DE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480062"/>
    <w:multiLevelType w:val="hybridMultilevel"/>
    <w:tmpl w:val="BB424E7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A156E2"/>
    <w:multiLevelType w:val="multilevel"/>
    <w:tmpl w:val="AC44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1469A"/>
    <w:multiLevelType w:val="hybridMultilevel"/>
    <w:tmpl w:val="802CB9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396CA2"/>
    <w:multiLevelType w:val="multilevel"/>
    <w:tmpl w:val="C33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03765"/>
    <w:multiLevelType w:val="hybridMultilevel"/>
    <w:tmpl w:val="4538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A0F6B"/>
    <w:multiLevelType w:val="multilevel"/>
    <w:tmpl w:val="795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30717"/>
    <w:multiLevelType w:val="multilevel"/>
    <w:tmpl w:val="656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F6FE9"/>
    <w:multiLevelType w:val="multilevel"/>
    <w:tmpl w:val="0D0A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17987"/>
    <w:multiLevelType w:val="multilevel"/>
    <w:tmpl w:val="0D90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738DC"/>
    <w:multiLevelType w:val="hybridMultilevel"/>
    <w:tmpl w:val="F98631B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A4121F"/>
    <w:multiLevelType w:val="hybridMultilevel"/>
    <w:tmpl w:val="D27202E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C156FD"/>
    <w:multiLevelType w:val="multilevel"/>
    <w:tmpl w:val="059C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B37BA"/>
    <w:multiLevelType w:val="multilevel"/>
    <w:tmpl w:val="27B8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57471"/>
    <w:multiLevelType w:val="multilevel"/>
    <w:tmpl w:val="CD44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CF7C3B"/>
    <w:multiLevelType w:val="hybridMultilevel"/>
    <w:tmpl w:val="5E1E31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1981358"/>
    <w:multiLevelType w:val="hybridMultilevel"/>
    <w:tmpl w:val="A37C3F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49092F"/>
    <w:multiLevelType w:val="hybridMultilevel"/>
    <w:tmpl w:val="0BB8CCD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AAB3D22"/>
    <w:multiLevelType w:val="hybridMultilevel"/>
    <w:tmpl w:val="1B2811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5C020C"/>
    <w:multiLevelType w:val="hybridMultilevel"/>
    <w:tmpl w:val="6C520CA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8EA6217"/>
    <w:multiLevelType w:val="multilevel"/>
    <w:tmpl w:val="8BF6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ED53B9"/>
    <w:multiLevelType w:val="hybridMultilevel"/>
    <w:tmpl w:val="3902667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E733B1"/>
    <w:multiLevelType w:val="multilevel"/>
    <w:tmpl w:val="AC88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CF3286"/>
    <w:multiLevelType w:val="hybridMultilevel"/>
    <w:tmpl w:val="4A74BD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C5858"/>
    <w:multiLevelType w:val="hybridMultilevel"/>
    <w:tmpl w:val="F7B8F7F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0972676"/>
    <w:multiLevelType w:val="hybridMultilevel"/>
    <w:tmpl w:val="791EE6F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B75DB7"/>
    <w:multiLevelType w:val="multilevel"/>
    <w:tmpl w:val="04A4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24"/>
  </w:num>
  <w:num w:numId="5">
    <w:abstractNumId w:val="19"/>
  </w:num>
  <w:num w:numId="6">
    <w:abstractNumId w:val="2"/>
  </w:num>
  <w:num w:numId="7">
    <w:abstractNumId w:val="8"/>
  </w:num>
  <w:num w:numId="8">
    <w:abstractNumId w:val="18"/>
  </w:num>
  <w:num w:numId="9">
    <w:abstractNumId w:val="4"/>
  </w:num>
  <w:num w:numId="10">
    <w:abstractNumId w:val="20"/>
  </w:num>
  <w:num w:numId="11">
    <w:abstractNumId w:val="0"/>
  </w:num>
  <w:num w:numId="12">
    <w:abstractNumId w:val="27"/>
  </w:num>
  <w:num w:numId="13">
    <w:abstractNumId w:val="3"/>
  </w:num>
  <w:num w:numId="14">
    <w:abstractNumId w:val="6"/>
  </w:num>
  <w:num w:numId="15">
    <w:abstractNumId w:val="26"/>
  </w:num>
  <w:num w:numId="16">
    <w:abstractNumId w:val="28"/>
  </w:num>
  <w:num w:numId="17">
    <w:abstractNumId w:val="14"/>
  </w:num>
  <w:num w:numId="18">
    <w:abstractNumId w:val="1"/>
  </w:num>
  <w:num w:numId="19">
    <w:abstractNumId w:val="5"/>
  </w:num>
  <w:num w:numId="20">
    <w:abstractNumId w:val="25"/>
  </w:num>
  <w:num w:numId="21">
    <w:abstractNumId w:val="12"/>
  </w:num>
  <w:num w:numId="22">
    <w:abstractNumId w:val="16"/>
  </w:num>
  <w:num w:numId="23">
    <w:abstractNumId w:val="10"/>
  </w:num>
  <w:num w:numId="24">
    <w:abstractNumId w:val="15"/>
  </w:num>
  <w:num w:numId="25">
    <w:abstractNumId w:val="9"/>
  </w:num>
  <w:num w:numId="26">
    <w:abstractNumId w:val="29"/>
  </w:num>
  <w:num w:numId="27">
    <w:abstractNumId w:val="7"/>
  </w:num>
  <w:num w:numId="28">
    <w:abstractNumId w:val="23"/>
  </w:num>
  <w:num w:numId="29">
    <w:abstractNumId w:val="1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027D9"/>
    <w:rsid w:val="00011B3F"/>
    <w:rsid w:val="00040F74"/>
    <w:rsid w:val="000464B8"/>
    <w:rsid w:val="00080B86"/>
    <w:rsid w:val="00085BBB"/>
    <w:rsid w:val="000930FA"/>
    <w:rsid w:val="000E5970"/>
    <w:rsid w:val="000F77B6"/>
    <w:rsid w:val="00103AE6"/>
    <w:rsid w:val="00104C73"/>
    <w:rsid w:val="00111D83"/>
    <w:rsid w:val="001215D9"/>
    <w:rsid w:val="00192486"/>
    <w:rsid w:val="001A3969"/>
    <w:rsid w:val="001C034B"/>
    <w:rsid w:val="001D2760"/>
    <w:rsid w:val="001E16AE"/>
    <w:rsid w:val="00211651"/>
    <w:rsid w:val="00234655"/>
    <w:rsid w:val="00242AE9"/>
    <w:rsid w:val="002A3335"/>
    <w:rsid w:val="002B195E"/>
    <w:rsid w:val="002B374A"/>
    <w:rsid w:val="002D1100"/>
    <w:rsid w:val="00333414"/>
    <w:rsid w:val="003615AB"/>
    <w:rsid w:val="0036682E"/>
    <w:rsid w:val="00372D66"/>
    <w:rsid w:val="00376C6A"/>
    <w:rsid w:val="00394275"/>
    <w:rsid w:val="003A4104"/>
    <w:rsid w:val="003C2395"/>
    <w:rsid w:val="003D361A"/>
    <w:rsid w:val="00404393"/>
    <w:rsid w:val="00424820"/>
    <w:rsid w:val="004560DD"/>
    <w:rsid w:val="004B3ADB"/>
    <w:rsid w:val="004B6D28"/>
    <w:rsid w:val="004D12AF"/>
    <w:rsid w:val="004D2B31"/>
    <w:rsid w:val="004E0C32"/>
    <w:rsid w:val="004F3D37"/>
    <w:rsid w:val="005108CC"/>
    <w:rsid w:val="00540E7C"/>
    <w:rsid w:val="00580C56"/>
    <w:rsid w:val="005823BC"/>
    <w:rsid w:val="005859E1"/>
    <w:rsid w:val="005B007E"/>
    <w:rsid w:val="005B70B2"/>
    <w:rsid w:val="005F257A"/>
    <w:rsid w:val="00633389"/>
    <w:rsid w:val="00664423"/>
    <w:rsid w:val="00682AE2"/>
    <w:rsid w:val="00687EA9"/>
    <w:rsid w:val="006919F3"/>
    <w:rsid w:val="00693CAA"/>
    <w:rsid w:val="006A1D57"/>
    <w:rsid w:val="006C6097"/>
    <w:rsid w:val="00716C27"/>
    <w:rsid w:val="00737BED"/>
    <w:rsid w:val="007B3B82"/>
    <w:rsid w:val="007C0B80"/>
    <w:rsid w:val="007C2807"/>
    <w:rsid w:val="007D1D42"/>
    <w:rsid w:val="007D218F"/>
    <w:rsid w:val="007F6AB4"/>
    <w:rsid w:val="00812DEE"/>
    <w:rsid w:val="008A1F74"/>
    <w:rsid w:val="008D13FC"/>
    <w:rsid w:val="009050B5"/>
    <w:rsid w:val="0098071F"/>
    <w:rsid w:val="00982ED9"/>
    <w:rsid w:val="00990688"/>
    <w:rsid w:val="00995A66"/>
    <w:rsid w:val="009B31EE"/>
    <w:rsid w:val="009F4CA7"/>
    <w:rsid w:val="00A1734C"/>
    <w:rsid w:val="00A370CE"/>
    <w:rsid w:val="00A43B06"/>
    <w:rsid w:val="00A4563F"/>
    <w:rsid w:val="00A60B16"/>
    <w:rsid w:val="00A841A7"/>
    <w:rsid w:val="00AA2B5D"/>
    <w:rsid w:val="00AA63D5"/>
    <w:rsid w:val="00AB251E"/>
    <w:rsid w:val="00AC2BDC"/>
    <w:rsid w:val="00AC339D"/>
    <w:rsid w:val="00AD31B4"/>
    <w:rsid w:val="00AE70F4"/>
    <w:rsid w:val="00AE77B0"/>
    <w:rsid w:val="00AF5882"/>
    <w:rsid w:val="00B027D9"/>
    <w:rsid w:val="00B10A41"/>
    <w:rsid w:val="00B10CE8"/>
    <w:rsid w:val="00B21ED8"/>
    <w:rsid w:val="00B334AD"/>
    <w:rsid w:val="00B40D51"/>
    <w:rsid w:val="00B52480"/>
    <w:rsid w:val="00B94825"/>
    <w:rsid w:val="00BA7ACF"/>
    <w:rsid w:val="00BB7DBA"/>
    <w:rsid w:val="00BC04EB"/>
    <w:rsid w:val="00BE1DA8"/>
    <w:rsid w:val="00BF0E53"/>
    <w:rsid w:val="00BF1ED2"/>
    <w:rsid w:val="00BF5B1C"/>
    <w:rsid w:val="00BF680C"/>
    <w:rsid w:val="00C00FC8"/>
    <w:rsid w:val="00C043D5"/>
    <w:rsid w:val="00C556A5"/>
    <w:rsid w:val="00C821E3"/>
    <w:rsid w:val="00C83C07"/>
    <w:rsid w:val="00CA2B03"/>
    <w:rsid w:val="00CC4BBC"/>
    <w:rsid w:val="00D066E2"/>
    <w:rsid w:val="00D5113A"/>
    <w:rsid w:val="00D928C7"/>
    <w:rsid w:val="00DA2C3A"/>
    <w:rsid w:val="00DB1FCC"/>
    <w:rsid w:val="00DD520C"/>
    <w:rsid w:val="00DF09BF"/>
    <w:rsid w:val="00DF29FD"/>
    <w:rsid w:val="00E14A2C"/>
    <w:rsid w:val="00E20776"/>
    <w:rsid w:val="00E36E53"/>
    <w:rsid w:val="00E57F66"/>
    <w:rsid w:val="00E76C07"/>
    <w:rsid w:val="00E9542C"/>
    <w:rsid w:val="00EA7D76"/>
    <w:rsid w:val="00EB372F"/>
    <w:rsid w:val="00EC2C5D"/>
    <w:rsid w:val="00EF6035"/>
    <w:rsid w:val="00F27C44"/>
    <w:rsid w:val="00F36FE5"/>
    <w:rsid w:val="00F45554"/>
    <w:rsid w:val="00F51244"/>
    <w:rsid w:val="00F61CD4"/>
    <w:rsid w:val="00F62629"/>
    <w:rsid w:val="00F62F7A"/>
    <w:rsid w:val="00F637F0"/>
    <w:rsid w:val="00F66873"/>
    <w:rsid w:val="00F97C30"/>
    <w:rsid w:val="00FA059A"/>
    <w:rsid w:val="00FB3579"/>
    <w:rsid w:val="00FD16F5"/>
    <w:rsid w:val="00FE1445"/>
    <w:rsid w:val="00FE7631"/>
    <w:rsid w:val="00FF4A73"/>
    <w:rsid w:val="00FF5BC8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2020-02-03T08:17:00Z</dcterms:created>
  <dcterms:modified xsi:type="dcterms:W3CDTF">2020-02-03T08:17:00Z</dcterms:modified>
</cp:coreProperties>
</file>