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4145" w14:textId="735EB5AC" w:rsidR="00A1656C" w:rsidRPr="00A1656C" w:rsidRDefault="00095C90" w:rsidP="00A1656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</w:t>
      </w:r>
      <w:r w:rsidR="00A1656C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 w:rsidR="00A1656C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 w:rsidR="00A1656C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 w:rsidR="00A1656C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 w:rsidR="00A1656C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</w:p>
    <w:p w14:paraId="0720D385" w14:textId="50A61238" w:rsidR="00F37AD9" w:rsidRDefault="00F37AD9" w:rsidP="00F37AD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Додаток рішення виконавчого </w:t>
      </w:r>
    </w:p>
    <w:p w14:paraId="115F4FB0" w14:textId="77777777" w:rsidR="00F37AD9" w:rsidRDefault="00F37AD9" w:rsidP="00F37AD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</w:t>
      </w:r>
      <w:r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комітету</w:t>
      </w: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Сторожинецької міської ради</w:t>
      </w:r>
    </w:p>
    <w:p w14:paraId="1080D986" w14:textId="2DA32178" w:rsidR="00F37AD9" w:rsidRPr="00E20190" w:rsidRDefault="00F37AD9" w:rsidP="00F37AD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</w:t>
      </w:r>
      <w:r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від 25.06.</w:t>
      </w: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20</w:t>
      </w:r>
      <w:r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24 р. № </w:t>
      </w:r>
      <w:r w:rsidR="00E84F99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172</w:t>
      </w:r>
    </w:p>
    <w:p w14:paraId="4E47ABEF" w14:textId="3A25A134" w:rsidR="00A1656C" w:rsidRDefault="00A1656C" w:rsidP="00F37AD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</w:p>
    <w:p w14:paraId="2A159836" w14:textId="670FDC21" w:rsidR="00DA20E7" w:rsidRPr="00360775" w:rsidRDefault="00A1656C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 w:rsidR="00095C90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</w:t>
      </w:r>
      <w:r w:rsidR="00737CF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</w:t>
      </w:r>
      <w:r w:rsidR="00DA20E7" w:rsidRPr="00F37AD9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ДОГОВІР</w:t>
      </w:r>
      <w:r w:rsidR="00360775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№ ______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ab/>
      </w:r>
    </w:p>
    <w:p w14:paraId="5976D46D" w14:textId="77777777" w:rsidR="00646DBE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  <w:r w:rsidRPr="00F37AD9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про організацію діяльності </w:t>
      </w:r>
      <w:r w:rsidRPr="00F37AD9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br/>
        <w:t xml:space="preserve"> дитячого будинку сімейного типу</w:t>
      </w:r>
    </w:p>
    <w:p w14:paraId="197D24AA" w14:textId="7842C891" w:rsidR="00DA20E7" w:rsidRPr="00B81F75" w:rsidRDefault="00646DBE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на базі родини </w:t>
      </w:r>
      <w:r w:rsidR="00F94B36">
        <w:rPr>
          <w:rFonts w:ascii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*************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та </w:t>
      </w:r>
      <w:r w:rsidR="00F94B36">
        <w:rPr>
          <w:rFonts w:ascii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***************</w:t>
      </w:r>
      <w:r w:rsidR="00DA20E7" w:rsidRPr="00B81F75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r w:rsidR="00DA20E7" w:rsidRPr="00B81F75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br/>
      </w:r>
    </w:p>
    <w:p w14:paraId="70F44773" w14:textId="72079250" w:rsidR="00DA20E7" w:rsidRDefault="00DA20E7" w:rsidP="00095C9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o138"/>
      <w:bookmarkEnd w:id="0"/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"____" _________ 20</w:t>
      </w:r>
      <w:r w:rsidR="00823E7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____</w:t>
      </w:r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р. </w:t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57317C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               м. </w:t>
      </w:r>
      <w:proofErr w:type="spellStart"/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Сторожинець</w:t>
      </w:r>
      <w:proofErr w:type="spellEnd"/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</w:r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</w:r>
      <w:bookmarkStart w:id="1" w:name="o139"/>
      <w:bookmarkEnd w:id="1"/>
      <w:r w:rsidR="00095C9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</w:t>
      </w:r>
      <w:r w:rsidR="00BC7D06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202E">
        <w:rPr>
          <w:rFonts w:ascii="Times New Roman" w:hAnsi="Times New Roman" w:cs="Times New Roman"/>
          <w:sz w:val="28"/>
          <w:szCs w:val="28"/>
          <w:lang w:val="uk-UA"/>
        </w:rPr>
        <w:t>Сторожинецьк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>міської ради Чернівецького району Чернівецької області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="00360775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голови  </w:t>
      </w:r>
      <w:proofErr w:type="spellStart"/>
      <w:r w:rsidR="00360775" w:rsidRPr="00856953">
        <w:rPr>
          <w:rFonts w:ascii="Times New Roman" w:hAnsi="Times New Roman" w:cs="Times New Roman"/>
          <w:sz w:val="28"/>
          <w:szCs w:val="28"/>
          <w:lang w:val="uk-UA"/>
        </w:rPr>
        <w:t>Матейчука</w:t>
      </w:r>
      <w:proofErr w:type="spellEnd"/>
      <w:r w:rsidR="00360775" w:rsidRPr="00856953">
        <w:rPr>
          <w:rFonts w:ascii="Times New Roman" w:hAnsi="Times New Roman" w:cs="Times New Roman"/>
          <w:sz w:val="28"/>
          <w:szCs w:val="28"/>
          <w:lang w:val="uk-UA"/>
        </w:rPr>
        <w:t xml:space="preserve"> Ігоря Григоровича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E1115">
        <w:rPr>
          <w:rFonts w:ascii="Times New Roman" w:hAnsi="Times New Roman" w:cs="Times New Roman"/>
          <w:sz w:val="28"/>
          <w:szCs w:val="28"/>
          <w:lang w:val="uk-UA"/>
        </w:rPr>
        <w:t>батьки-вихователі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********************************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паспорт КР №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r w:rsidR="004053B1">
        <w:rPr>
          <w:rFonts w:ascii="Times New Roman" w:hAnsi="Times New Roman" w:cs="Times New Roman"/>
          <w:sz w:val="28"/>
          <w:szCs w:val="28"/>
          <w:lang w:val="uk-UA"/>
        </w:rPr>
        <w:t>04.01.1998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7C202E">
        <w:rPr>
          <w:rFonts w:ascii="Times New Roman" w:hAnsi="Times New Roman" w:cs="Times New Roman"/>
          <w:sz w:val="28"/>
          <w:szCs w:val="28"/>
          <w:lang w:val="uk-UA"/>
        </w:rPr>
        <w:t>Сторожинецьким</w:t>
      </w:r>
      <w:proofErr w:type="spellEnd"/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РВ УМВС України в Чернівецькій області,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**************************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16161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6161D" w:rsidRPr="0036077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16161D" w:rsidRPr="00360775">
        <w:rPr>
          <w:rFonts w:ascii="Times New Roman" w:hAnsi="Times New Roman" w:cs="Times New Roman"/>
          <w:sz w:val="28"/>
          <w:szCs w:val="28"/>
          <w:lang w:val="uk-UA"/>
        </w:rPr>
        <w:t xml:space="preserve"> виданий </w:t>
      </w:r>
      <w:r w:rsidR="001616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6161D" w:rsidRPr="00360775">
        <w:rPr>
          <w:rFonts w:ascii="Times New Roman" w:hAnsi="Times New Roman" w:cs="Times New Roman"/>
          <w:sz w:val="28"/>
          <w:szCs w:val="28"/>
          <w:lang w:val="uk-UA"/>
        </w:rPr>
        <w:t>рганом 7323</w:t>
      </w:r>
      <w:r w:rsidR="0016161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5757A">
        <w:rPr>
          <w:rFonts w:ascii="Times New Roman" w:hAnsi="Times New Roman" w:cs="Times New Roman"/>
          <w:sz w:val="28"/>
          <w:szCs w:val="28"/>
          <w:lang w:val="uk-UA"/>
        </w:rPr>
        <w:t>01.02.</w:t>
      </w:r>
      <w:r w:rsidR="00C315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5757A">
        <w:rPr>
          <w:rFonts w:ascii="Times New Roman" w:hAnsi="Times New Roman" w:cs="Times New Roman"/>
          <w:sz w:val="28"/>
          <w:szCs w:val="28"/>
          <w:lang w:val="uk-UA"/>
        </w:rPr>
        <w:t>19 року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, які проживають в с. </w:t>
      </w:r>
      <w:r w:rsidR="0065757A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proofErr w:type="spellStart"/>
      <w:r w:rsidR="0065757A"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 w:rsidR="0065757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227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області, </w:t>
      </w:r>
      <w:bookmarkStart w:id="2" w:name="o146"/>
      <w:bookmarkEnd w:id="2"/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уклали  цей  договір  про  </w:t>
      </w:r>
      <w:r w:rsidR="00AE1115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організацію діяльності</w:t>
      </w:r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дитячого будинку сімейного типу</w:t>
      </w:r>
      <w:r w:rsidR="00A16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межах Сторожинецької міської ради</w:t>
      </w:r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10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якого 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>влаштовані на виховання та спільне проживання діти, позбавлені батьківського піклування</w:t>
      </w:r>
      <w:r w:rsidRPr="007C20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666601BC" w14:textId="77777777" w:rsidR="0052439C" w:rsidRPr="007C202E" w:rsidRDefault="0052439C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25D65FB" w14:textId="350192A0" w:rsidR="00DA20E7" w:rsidRPr="007C202E" w:rsidRDefault="00F94B36" w:rsidP="004D049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**********************************</w:t>
      </w:r>
      <w:r w:rsidR="00DA20E7" w:rsidRPr="007C202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041E427A" w14:textId="20D961B6" w:rsidR="00DA20E7" w:rsidRDefault="00F94B36" w:rsidP="004D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**********************************</w:t>
      </w:r>
      <w:r w:rsidR="00DA20E7" w:rsidRPr="007C202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17E8F234" w14:textId="0FB80213" w:rsidR="0025708D" w:rsidRDefault="00F94B36" w:rsidP="004D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***********************************</w:t>
      </w:r>
      <w:r w:rsidR="0025708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56965EDA" w14:textId="6BB97D36" w:rsidR="005416D1" w:rsidRPr="00360775" w:rsidRDefault="00F94B36" w:rsidP="0036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**********************************</w:t>
      </w:r>
      <w:r w:rsidR="0025708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народження.</w:t>
      </w:r>
    </w:p>
    <w:p w14:paraId="61C1AC88" w14:textId="5B5433A9" w:rsidR="00DA20E7" w:rsidRPr="007C202E" w:rsidRDefault="00F94B36" w:rsidP="004D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</w:t>
      </w:r>
      <w:r w:rsidR="00992C3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A20E7" w:rsidRPr="007C202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року народження;</w:t>
      </w:r>
    </w:p>
    <w:p w14:paraId="5E04C75A" w14:textId="0EA7507F" w:rsidR="00DA20E7" w:rsidRPr="007C202E" w:rsidRDefault="00F94B36" w:rsidP="004D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</w:t>
      </w:r>
      <w:r w:rsidR="00DA20E7" w:rsidRPr="007C202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7860C1C0" w14:textId="65D4D56F" w:rsidR="00DA20E7" w:rsidRDefault="00F94B36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*********************************</w:t>
      </w:r>
      <w:r w:rsidR="00DA20E7" w:rsidRPr="007C202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</w:t>
      </w:r>
      <w:r w:rsidR="0052439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;</w:t>
      </w:r>
    </w:p>
    <w:p w14:paraId="32F5DED5" w14:textId="588CE366" w:rsidR="0052439C" w:rsidRDefault="00F94B36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F94B36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***********************************</w:t>
      </w:r>
      <w:r w:rsidR="0052439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</w:t>
      </w:r>
    </w:p>
    <w:p w14:paraId="1D72636E" w14:textId="77777777" w:rsidR="005416D1" w:rsidRPr="0052439C" w:rsidRDefault="005416D1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</w:p>
    <w:p w14:paraId="40B041F9" w14:textId="688FD565" w:rsidR="00E5145E" w:rsidRDefault="00DA20E7" w:rsidP="00E5145E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  підставі </w:t>
      </w:r>
      <w:r w:rsidR="00EF113A">
        <w:rPr>
          <w:rFonts w:ascii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Сторожинецької районної державної адміністрації від</w:t>
      </w:r>
      <w:r w:rsid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26.01.2021 р. № 6 </w:t>
      </w:r>
      <w:r w:rsidRPr="0052439C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52439C" w:rsidRPr="0052439C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дитячого будинку сімейного типу в </w:t>
      </w:r>
      <w:r w:rsidR="000F0A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439C" w:rsidRPr="0052439C">
        <w:rPr>
          <w:rFonts w:ascii="Times New Roman" w:hAnsi="Times New Roman" w:cs="Times New Roman"/>
          <w:sz w:val="28"/>
          <w:szCs w:val="28"/>
          <w:lang w:val="uk-UA"/>
        </w:rPr>
        <w:t xml:space="preserve">орядку переведення з прийомної сім’ї на базі родини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52439C" w:rsidRPr="005243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52439C" w:rsidRPr="000F0A0D">
        <w:rPr>
          <w:rFonts w:ascii="Times New Roman" w:hAnsi="Times New Roman" w:cs="Times New Roman"/>
          <w:sz w:val="28"/>
          <w:szCs w:val="28"/>
          <w:lang w:val="uk-UA"/>
        </w:rPr>
        <w:t xml:space="preserve">, жителів с. Нові </w:t>
      </w:r>
      <w:proofErr w:type="spellStart"/>
      <w:r w:rsidR="0052439C" w:rsidRPr="000F0A0D"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 w:rsidR="0052439C" w:rsidRPr="000F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39C" w:rsidRPr="000F0A0D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="0052439C" w:rsidRPr="000F0A0D">
        <w:rPr>
          <w:rFonts w:ascii="Times New Roman" w:hAnsi="Times New Roman" w:cs="Times New Roman"/>
          <w:sz w:val="28"/>
          <w:szCs w:val="28"/>
          <w:lang w:val="uk-UA"/>
        </w:rPr>
        <w:t xml:space="preserve"> району, та влаштування дітей на виховання та спільне проживання</w:t>
      </w:r>
      <w:r w:rsidRPr="0052439C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E514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 підставі рішення виконавчого комітету Сторожинецької міської ради від 25.06.2024 р. №______ </w:t>
      </w:r>
      <w:r w:rsidR="00E5145E" w:rsidRPr="00E514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забезпечення </w:t>
      </w:r>
      <w:r w:rsidR="00E5145E" w:rsidRPr="00E5145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дитячого будинку сімейного типу на базі родини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E5145E" w:rsidRPr="00E514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94B36" w:rsidRPr="00F94B36">
        <w:rPr>
          <w:rFonts w:ascii="Times New Roman" w:hAnsi="Times New Roman" w:cs="Times New Roman"/>
          <w:sz w:val="28"/>
          <w:szCs w:val="28"/>
          <w:lang w:val="uk-UA"/>
        </w:rPr>
        <w:t>************************</w:t>
      </w:r>
      <w:r w:rsidR="00E5145E" w:rsidRPr="00E5145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bookmarkStart w:id="3" w:name="o149"/>
      <w:bookmarkEnd w:id="3"/>
      <w:r w:rsidR="00AE111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75547E9A" w14:textId="39C11E32" w:rsidR="00DA20E7" w:rsidRPr="00B81F75" w:rsidRDefault="00DA20E7" w:rsidP="00E514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F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>1. Батьки-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зобов'язуються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4" w:name="o150"/>
      <w:bookmarkEnd w:id="4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1) 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589E10A" w14:textId="7509CE0B" w:rsidR="004D049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o151"/>
      <w:bookmarkEnd w:id="5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2)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ікарів-спеціалі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4328172" w14:textId="33A55CA3" w:rsidR="00E674FA" w:rsidRPr="00E674FA" w:rsidRDefault="00E674FA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Pr="00E67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B7C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разі виховання дітей з інвалідністю забезпечувати виконання </w:t>
      </w:r>
      <w:r w:rsidRPr="008B7CE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B7C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індивідуальної програми реабілітації дитини з інвалідністю;</w:t>
      </w:r>
    </w:p>
    <w:p w14:paraId="558B29A7" w14:textId="42EA1417" w:rsidR="00DA20E7" w:rsidRPr="004D049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6" w:name="o152"/>
      <w:bookmarkEnd w:id="6"/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3) співпрацювати  з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>лужб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 справах дітей та 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>відділом соціального захисту населення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ході здійснення  соціального  супроводження дитячих будинків сімейного типу;  у  разі  потреби звертатися до 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>фахівця із соціальної роботи відділу соціального захисту населення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зв'язку з необхідністю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алучення фахівців для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>ирішення проблемних питань;</w:t>
      </w:r>
    </w:p>
    <w:p w14:paraId="56C9D085" w14:textId="57329B8F" w:rsidR="00DA20E7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o153"/>
      <w:bookmarkEnd w:id="7"/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формах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7516AE4" w14:textId="0DC4858E" w:rsidR="00DA20E7" w:rsidRDefault="00E674FA" w:rsidP="005416D1">
      <w:pPr>
        <w:widowControl w:val="0"/>
        <w:shd w:val="clear" w:color="auto" w:fill="FFFFFF"/>
        <w:tabs>
          <w:tab w:val="left" w:pos="-41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8" w:name="o154"/>
      <w:bookmarkEnd w:id="8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DA20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лужб</w:t>
      </w:r>
      <w:proofErr w:type="spellEnd"/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0E7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правах </w:t>
      </w:r>
      <w:proofErr w:type="spellStart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A20E7"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153E97" w14:textId="69DFBA78" w:rsidR="00360775" w:rsidRPr="00E674FA" w:rsidRDefault="00E674FA" w:rsidP="00E674FA">
      <w:pPr>
        <w:widowControl w:val="0"/>
        <w:shd w:val="clear" w:color="auto" w:fill="FFFFFF"/>
        <w:tabs>
          <w:tab w:val="left" w:pos="-41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74FA">
        <w:rPr>
          <w:rFonts w:ascii="Consolas" w:hAnsi="Consolas"/>
          <w:color w:val="212529"/>
          <w:shd w:val="clear" w:color="auto" w:fill="FFFFFF"/>
          <w:lang w:val="uk-UA"/>
        </w:rPr>
        <w:t xml:space="preserve">  </w:t>
      </w:r>
      <w:r>
        <w:rPr>
          <w:rFonts w:ascii="Consolas" w:hAnsi="Consolas"/>
          <w:color w:val="212529"/>
          <w:shd w:val="clear" w:color="auto" w:fill="FFFFFF"/>
          <w:lang w:val="uk-UA"/>
        </w:rPr>
        <w:t xml:space="preserve">    </w:t>
      </w:r>
      <w:r w:rsidRPr="00E67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 зміни  сімейного  стану  не  пізніше  ніж  через 10 календарних  днів  з дати зміни сімейного стану повідомляти про це Службі  у справах дітей або фахівцю  із   соціальної   роботи,   який   здійснює   соціальне супроводження сім’ї;</w:t>
      </w:r>
    </w:p>
    <w:p w14:paraId="7163B4F1" w14:textId="77777777" w:rsidR="00DA20E7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9" w:name="o155"/>
      <w:bookmarkEnd w:id="9"/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6) використовувати в повному обсязі та за призначенням державну соціальну допомогу, що надається дітям, позбавленим батьківського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іклування, які виховуються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дитячому будинку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сімейного типу, 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їх повноцінного харчування, утримання, виховання, розвитку і освіти;</w:t>
      </w:r>
    </w:p>
    <w:p w14:paraId="19218713" w14:textId="77777777" w:rsidR="00DA20E7" w:rsidRPr="00B81F75" w:rsidRDefault="00DA20E7" w:rsidP="005416D1">
      <w:pPr>
        <w:widowControl w:val="0"/>
        <w:shd w:val="clear" w:color="auto" w:fill="FFFFFF"/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o156"/>
      <w:bookmarkEnd w:id="10"/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установленню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типу,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з кандидатами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усиновлювачі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направила  служба у справах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місцевий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централізований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усиновлені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усиновленні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з батьками-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вихователями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647B1C1" w14:textId="77777777" w:rsidR="00DA20E7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1" w:name="o157"/>
      <w:bookmarkEnd w:id="11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8)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1AE3">
        <w:rPr>
          <w:rFonts w:ascii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амостійного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bookmarkStart w:id="12" w:name="o158"/>
      <w:bookmarkEnd w:id="12"/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777B0862" w14:textId="77777777" w:rsidR="00DA20E7" w:rsidRPr="00051AE3" w:rsidRDefault="00DA20E7" w:rsidP="005416D1">
      <w:pPr>
        <w:widowControl w:val="0"/>
        <w:shd w:val="clear" w:color="auto" w:fill="FFFFFF"/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абезпечувати право дітей на свободу світогляду та віросповідання; </w:t>
      </w:r>
      <w:bookmarkStart w:id="13" w:name="o159"/>
      <w:bookmarkEnd w:id="13"/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5FD9E8C" w14:textId="0F488FB0" w:rsidR="00DA20E7" w:rsidRPr="00051AE3" w:rsidRDefault="00DA20E7" w:rsidP="005416D1">
      <w:pPr>
        <w:pStyle w:val="HTML"/>
        <w:widowControl w:val="0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val="uk-UA"/>
        </w:rPr>
        <w:t xml:space="preserve">10)  у  разі прийому до дитячого будинку сімейного типу нових вихованців  подати  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81F75">
        <w:rPr>
          <w:rFonts w:ascii="Times New Roman" w:hAnsi="Times New Roman" w:cs="Times New Roman"/>
          <w:sz w:val="28"/>
          <w:szCs w:val="28"/>
          <w:lang w:val="uk-UA"/>
        </w:rPr>
        <w:t xml:space="preserve">лужбі у справах дітей за місцем проживання чи перебування  довідку про доходи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шість місяців без урахування  державної  соціальної допомоги на дітей-сиріт і дітей, позбавлених  батьківського  піклування,  або  довідку  про  подану декларацію  </w:t>
      </w:r>
      <w:r w:rsidRPr="00B81F75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майновий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 стан  і  доходи  (про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на доходи 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з</w:t>
      </w:r>
      <w:r w:rsidRPr="00051AE3">
        <w:rPr>
          <w:rFonts w:ascii="Times New Roman" w:hAnsi="Times New Roman" w:cs="Times New Roman"/>
          <w:sz w:val="28"/>
          <w:szCs w:val="28"/>
          <w:lang w:val="uk-UA"/>
        </w:rPr>
        <w:t xml:space="preserve"> такого </w:t>
      </w:r>
      <w:bookmarkStart w:id="14" w:name="o160"/>
      <w:bookmarkEnd w:id="14"/>
      <w:r w:rsidRPr="00051AE3">
        <w:rPr>
          <w:rFonts w:ascii="Times New Roman" w:hAnsi="Times New Roman" w:cs="Times New Roman"/>
          <w:sz w:val="28"/>
          <w:szCs w:val="28"/>
          <w:lang w:val="uk-UA"/>
        </w:rPr>
        <w:t>податку.</w:t>
      </w:r>
    </w:p>
    <w:p w14:paraId="2DB83FF2" w14:textId="77777777" w:rsidR="00DA20E7" w:rsidRPr="00051AE3" w:rsidRDefault="00DA20E7" w:rsidP="005416D1">
      <w:pPr>
        <w:widowControl w:val="0"/>
        <w:shd w:val="clear" w:color="auto" w:fill="FFFFFF"/>
        <w:tabs>
          <w:tab w:val="left" w:pos="-5387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У 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коли 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середньомісячний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сукупний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дохід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на  одну особу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меншим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становленого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аконом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рожиткового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демографічних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типу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виноситься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5" w:name="o161"/>
      <w:bookmarkEnd w:id="15"/>
    </w:p>
    <w:p w14:paraId="1079EDA6" w14:textId="77777777" w:rsidR="00DA20E7" w:rsidRPr="00051AE3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309EBEC4" w14:textId="6362918B" w:rsidR="00DA20E7" w:rsidRPr="00051AE3" w:rsidRDefault="00DA20E7" w:rsidP="005416D1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>Батьки-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вихованці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="0057317C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типу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аконодавством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509274A" w14:textId="77777777" w:rsidR="00DA20E7" w:rsidRPr="00B81F75" w:rsidRDefault="00DA20E7" w:rsidP="005416D1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3E4D1B5" w14:textId="398E5D52" w:rsidR="0036077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6" w:name="o162"/>
      <w:bookmarkEnd w:id="16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Виконавчий </w:t>
      </w:r>
      <w:r w:rsidR="00BC7D06">
        <w:rPr>
          <w:rFonts w:ascii="Times New Roman" w:hAnsi="Times New Roman" w:cs="Times New Roman"/>
          <w:sz w:val="28"/>
          <w:szCs w:val="28"/>
          <w:lang w:val="uk-UA" w:eastAsia="ru-RU"/>
        </w:rPr>
        <w:t>комітет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Сторожинецької міської ради </w:t>
      </w:r>
      <w:bookmarkStart w:id="17" w:name="o164"/>
      <w:bookmarkEnd w:id="17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зобов'язується:</w:t>
      </w:r>
      <w:bookmarkStart w:id="18" w:name="o165"/>
      <w:bookmarkEnd w:id="18"/>
    </w:p>
    <w:p w14:paraId="5B3523AA" w14:textId="66025ED0" w:rsidR="00066452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щомісяця перераховувати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особові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рахунки   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анківській  установі  обох </w:t>
      </w:r>
      <w:r w:rsidR="000D26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одного з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батьків-вихователів  або виплачувати через державні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ідприємства поштового зв’язку державну соціальну допомогу на дітей та грошове забезпечення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батькам-вихователям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1D2DBE8A" w14:textId="470184F4" w:rsidR="007C53CD" w:rsidRDefault="00DA20E7" w:rsidP="0057317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43F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9" w:name="o166"/>
      <w:bookmarkEnd w:id="19"/>
      <w:r w:rsidRPr="003843F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  </w:t>
      </w:r>
      <w:bookmarkStart w:id="20" w:name="o167"/>
      <w:bookmarkEnd w:id="20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942627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) нада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ти  батькам-вихователям  дитячого  будинку   сімейного типу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згодою сторін та в разі необхідності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житлове приміщення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виходячи  з  розрахунку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роживання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дитячому будинку сімейного типу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bookmarkStart w:id="21" w:name="o169"/>
      <w:bookmarkEnd w:id="21"/>
    </w:p>
    <w:p w14:paraId="5F108CD8" w14:textId="75938940" w:rsidR="00DA20E7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2" w:name="o172"/>
      <w:bookmarkEnd w:id="22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bookmarkStart w:id="23" w:name="o173"/>
      <w:bookmarkEnd w:id="23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соціальне супроводження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итячого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будинку сімейного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типу;</w:t>
      </w:r>
      <w:bookmarkStart w:id="24" w:name="o174"/>
      <w:bookmarkEnd w:id="24"/>
    </w:p>
    <w:p w14:paraId="3DE9C28C" w14:textId="0A7F5BD5" w:rsidR="00DA20E7" w:rsidRDefault="00DA20E7" w:rsidP="005416D1">
      <w:pPr>
        <w:widowControl w:val="0"/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116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щорічне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безоплатне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D937C5" w14:textId="3FFC52D3" w:rsidR="00DA20E7" w:rsidRDefault="00DA20E7" w:rsidP="005416D1">
      <w:pPr>
        <w:widowControl w:val="0"/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5" w:name="o175"/>
      <w:bookmarkEnd w:id="2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>координацію діяльності відповідних міських установ та організацій, пов'язан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захистом прав дітей. </w:t>
      </w:r>
    </w:p>
    <w:p w14:paraId="673D6245" w14:textId="1B74D960" w:rsidR="00DA20E7" w:rsidRDefault="00DA20E7" w:rsidP="005416D1">
      <w:pPr>
        <w:widowControl w:val="0"/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8EFEBE0" w14:textId="77777777" w:rsidR="00DA20E7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6" w:name="o176"/>
      <w:bookmarkEnd w:id="26"/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4.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доповнений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зобов'язаннями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738BF0C" w14:textId="77777777" w:rsidR="00DA20E7" w:rsidRPr="00841E94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70624ED" w14:textId="77777777" w:rsidR="00DA20E7" w:rsidRPr="00051AE3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7" w:name="o177"/>
      <w:bookmarkEnd w:id="2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неналежного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суду. </w:t>
      </w:r>
    </w:p>
    <w:p w14:paraId="11C34B5A" w14:textId="77777777" w:rsidR="00DA20E7" w:rsidRPr="00B81F7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2E7877" w14:textId="77777777" w:rsidR="00DA20E7" w:rsidRPr="00051AE3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8" w:name="o178"/>
      <w:bookmarkEnd w:id="28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6.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розірваний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D02C9E" w14:textId="77777777" w:rsidR="00DA20E7" w:rsidRPr="00B81F7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64C9CDC" w14:textId="5D92908F" w:rsidR="00DA20E7" w:rsidRPr="00051AE3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9" w:name="o179"/>
      <w:bookmarkEnd w:id="29"/>
      <w:r w:rsidRPr="00051AE3">
        <w:rPr>
          <w:rFonts w:ascii="Times New Roman" w:hAnsi="Times New Roman" w:cs="Times New Roman"/>
          <w:sz w:val="28"/>
          <w:szCs w:val="28"/>
          <w:lang w:eastAsia="ru-RU"/>
        </w:rPr>
        <w:t xml:space="preserve">     7.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примірниках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- по одному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лужби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731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Сторожинецької міської ради</w:t>
      </w:r>
      <w:r w:rsidR="00BC7D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примірники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однакову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силу. </w:t>
      </w:r>
    </w:p>
    <w:p w14:paraId="242AA0AE" w14:textId="77777777" w:rsidR="00DA20E7" w:rsidRPr="00B81F7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262F740" w14:textId="77777777" w:rsidR="00DA20E7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0" w:name="o180"/>
      <w:bookmarkEnd w:id="30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8.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9B40306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4954"/>
        <w:gridCol w:w="5183"/>
      </w:tblGrid>
      <w:tr w:rsidR="00DA20E7" w:rsidRPr="00696E6E" w14:paraId="43076096" w14:textId="77777777" w:rsidTr="00282452">
        <w:tc>
          <w:tcPr>
            <w:tcW w:w="4954" w:type="dxa"/>
          </w:tcPr>
          <w:p w14:paraId="09E506E7" w14:textId="36F33767" w:rsidR="00DA20E7" w:rsidRPr="00696E6E" w:rsidRDefault="0057317C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</w:t>
            </w:r>
            <w:r w:rsidR="00BC7D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комітет </w:t>
            </w:r>
            <w:r w:rsidR="00DA20E7"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Сторожинецьк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="00DA20E7"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міської ради Чернівецького району Чернівецької області</w:t>
            </w:r>
          </w:p>
          <w:p w14:paraId="32467A00" w14:textId="7F52C470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(повне найменування органу, який </w:t>
            </w:r>
            <w:r w:rsidR="0057317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укладає договір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5183" w:type="dxa"/>
          </w:tcPr>
          <w:p w14:paraId="54C320AC" w14:textId="51E864CC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F94B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******************************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C95C0C" w14:textId="6CE9737E" w:rsidR="00DA20E7" w:rsidRPr="00F94B36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F94B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*******************************</w:t>
            </w:r>
          </w:p>
          <w:p w14:paraId="33DD11FA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       (прізвище, ім'я, по батькові батьків-вихователів)</w:t>
            </w:r>
          </w:p>
        </w:tc>
      </w:tr>
      <w:tr w:rsidR="00DA20E7" w:rsidRPr="00382CC3" w14:paraId="7A869555" w14:textId="77777777" w:rsidTr="00282452">
        <w:tc>
          <w:tcPr>
            <w:tcW w:w="4954" w:type="dxa"/>
          </w:tcPr>
          <w:p w14:paraId="27551815" w14:textId="77777777" w:rsidR="00282452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Чернівецька обл., </w:t>
            </w:r>
            <w:r w:rsidR="0085695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Чернівецький р</w:t>
            </w:r>
            <w:r w:rsidR="002824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-н</w:t>
            </w:r>
          </w:p>
          <w:p w14:paraId="0D114040" w14:textId="1ECFDCC4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Сторожинець,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</w:t>
            </w:r>
          </w:p>
          <w:p w14:paraId="69DA7DFC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Чернівецька, 6 а        </w:t>
            </w:r>
          </w:p>
          <w:p w14:paraId="7E202939" w14:textId="6980EAC1" w:rsidR="00DA20E7" w:rsidRPr="0057317C" w:rsidRDefault="0057317C" w:rsidP="0057317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 w:rsidRPr="0048673D">
              <w:rPr>
                <w:spacing w:val="-10"/>
                <w:sz w:val="28"/>
                <w:szCs w:val="28"/>
              </w:rPr>
              <w:t xml:space="preserve">Код ЄДРПОУ 44214131 </w:t>
            </w:r>
          </w:p>
          <w:p w14:paraId="32DA7980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(адреса, розрахунковий рахунок)</w:t>
            </w:r>
          </w:p>
          <w:p w14:paraId="0273FED7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508815C" w14:textId="6D3C957A" w:rsidR="00DA20E7" w:rsidRDefault="0057317C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Сторожинецький міський</w:t>
            </w:r>
          </w:p>
          <w:p w14:paraId="483F57FD" w14:textId="10171EDC" w:rsidR="0057317C" w:rsidRPr="00696E6E" w:rsidRDefault="0057317C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</w:p>
          <w:p w14:paraId="52576F67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(прізвище, посада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керівника органу)</w:t>
            </w:r>
          </w:p>
          <w:p w14:paraId="7F59991B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53A715" w14:textId="0458F9E8" w:rsidR="00DA20E7" w:rsidRPr="00696E6E" w:rsidRDefault="007116E4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="00573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Ігор МАТЕЙЧУК</w:t>
            </w:r>
          </w:p>
          <w:p w14:paraId="433D9749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(підпис, печатка)</w:t>
            </w:r>
          </w:p>
          <w:p w14:paraId="2CE1B060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183" w:type="dxa"/>
          </w:tcPr>
          <w:p w14:paraId="2B02B981" w14:textId="07FFD4D8" w:rsidR="00684227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Чернівецька обл., </w:t>
            </w:r>
            <w:r w:rsidR="0068422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Чернівецький</w:t>
            </w:r>
            <w:r w:rsidR="002824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824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-н.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с. </w:t>
            </w:r>
            <w:r w:rsidR="007116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Нові </w:t>
            </w:r>
            <w:proofErr w:type="spellStart"/>
            <w:r w:rsidR="007116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Бросківці</w:t>
            </w:r>
            <w:proofErr w:type="spellEnd"/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116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271C0A" w14:textId="460AB6DF" w:rsidR="00DA20E7" w:rsidRPr="00696E6E" w:rsidRDefault="0068422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7116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F94B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********************</w:t>
            </w:r>
            <w:bookmarkStart w:id="31" w:name="_GoBack"/>
            <w:bookmarkEnd w:id="31"/>
            <w:r w:rsidR="00DA20E7"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63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6B6433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(адреса проживання)</w:t>
            </w:r>
          </w:p>
          <w:p w14:paraId="55EFFE0C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14:paraId="72F20692" w14:textId="77777777" w:rsidR="00DA20E7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14:paraId="49F304AD" w14:textId="5AC4178D" w:rsidR="00DA20E7" w:rsidRPr="00F94B36" w:rsidRDefault="007116E4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________________</w:t>
            </w:r>
            <w:r w:rsidR="00F94B36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*******************</w:t>
            </w:r>
          </w:p>
          <w:p w14:paraId="0B074195" w14:textId="77777777" w:rsidR="00DA20E7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382CC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(підпис)</w:t>
            </w:r>
          </w:p>
          <w:p w14:paraId="306BB7B6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14:paraId="2F739F01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</w:p>
          <w:p w14:paraId="01A7B3B2" w14:textId="336F576D" w:rsidR="00DA20E7" w:rsidRPr="00F94B36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______________</w:t>
            </w:r>
            <w:r w:rsidR="00F94B36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********************</w:t>
            </w:r>
          </w:p>
          <w:p w14:paraId="19A56E56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(підпис)</w:t>
            </w:r>
          </w:p>
        </w:tc>
      </w:tr>
    </w:tbl>
    <w:p w14:paraId="181BDD26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7FFFAF07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0EEA908A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57B7AE50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CA70509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E78F92B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1FBCABA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239D0ED3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sectPr w:rsidR="00DA20E7" w:rsidSect="00E674FA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0E7"/>
    <w:rsid w:val="0001303B"/>
    <w:rsid w:val="00017975"/>
    <w:rsid w:val="00066452"/>
    <w:rsid w:val="00073BBB"/>
    <w:rsid w:val="00095C90"/>
    <w:rsid w:val="000C2DA3"/>
    <w:rsid w:val="000D2650"/>
    <w:rsid w:val="000E58C8"/>
    <w:rsid w:val="000F0A0D"/>
    <w:rsid w:val="00110CAB"/>
    <w:rsid w:val="0016161D"/>
    <w:rsid w:val="0025708D"/>
    <w:rsid w:val="00282452"/>
    <w:rsid w:val="002C3BF9"/>
    <w:rsid w:val="003048F7"/>
    <w:rsid w:val="00345AF0"/>
    <w:rsid w:val="00352221"/>
    <w:rsid w:val="00360775"/>
    <w:rsid w:val="00394C58"/>
    <w:rsid w:val="004053B1"/>
    <w:rsid w:val="004D0495"/>
    <w:rsid w:val="00502365"/>
    <w:rsid w:val="0052439C"/>
    <w:rsid w:val="005416D1"/>
    <w:rsid w:val="0057317C"/>
    <w:rsid w:val="00646DBE"/>
    <w:rsid w:val="0065757A"/>
    <w:rsid w:val="006576B5"/>
    <w:rsid w:val="00676328"/>
    <w:rsid w:val="00684227"/>
    <w:rsid w:val="006A72E5"/>
    <w:rsid w:val="007116E4"/>
    <w:rsid w:val="00737CF8"/>
    <w:rsid w:val="00767BA8"/>
    <w:rsid w:val="007C53CD"/>
    <w:rsid w:val="00823E7D"/>
    <w:rsid w:val="00856953"/>
    <w:rsid w:val="008B11DF"/>
    <w:rsid w:val="008B7CEB"/>
    <w:rsid w:val="00992C3C"/>
    <w:rsid w:val="00A101E7"/>
    <w:rsid w:val="00A1656C"/>
    <w:rsid w:val="00AE1115"/>
    <w:rsid w:val="00B156B0"/>
    <w:rsid w:val="00BC7D06"/>
    <w:rsid w:val="00C04D86"/>
    <w:rsid w:val="00C3154A"/>
    <w:rsid w:val="00D7105D"/>
    <w:rsid w:val="00D92091"/>
    <w:rsid w:val="00DA20E7"/>
    <w:rsid w:val="00DE3DF0"/>
    <w:rsid w:val="00E5145E"/>
    <w:rsid w:val="00E63AFD"/>
    <w:rsid w:val="00E674FA"/>
    <w:rsid w:val="00E84F99"/>
    <w:rsid w:val="00EF113A"/>
    <w:rsid w:val="00F37AD9"/>
    <w:rsid w:val="00F93F38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7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A2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2439C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3">
    <w:name w:val="Body Text 3"/>
    <w:basedOn w:val="a"/>
    <w:link w:val="30"/>
    <w:rsid w:val="005731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7317C"/>
    <w:rPr>
      <w:rFonts w:eastAsia="Times New Roman" w:cs="Times New Roman"/>
      <w:sz w:val="16"/>
      <w:szCs w:val="16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E5145E"/>
    <w:pPr>
      <w:spacing w:after="120"/>
    </w:pPr>
  </w:style>
  <w:style w:type="character" w:customStyle="1" w:styleId="a5">
    <w:name w:val="Основной текст Знак"/>
    <w:basedOn w:val="a0"/>
    <w:link w:val="a4"/>
    <w:rsid w:val="00E5145E"/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3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4540</dc:creator>
  <cp:keywords/>
  <dc:description/>
  <cp:lastModifiedBy>comp</cp:lastModifiedBy>
  <cp:revision>32</cp:revision>
  <cp:lastPrinted>2024-06-25T06:28:00Z</cp:lastPrinted>
  <dcterms:created xsi:type="dcterms:W3CDTF">2021-01-27T11:01:00Z</dcterms:created>
  <dcterms:modified xsi:type="dcterms:W3CDTF">2024-06-26T07:08:00Z</dcterms:modified>
</cp:coreProperties>
</file>