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35E64" w14:textId="77777777" w:rsidR="00E94E4E" w:rsidRPr="004611D7" w:rsidRDefault="00E94E4E" w:rsidP="00E94E4E">
      <w:pPr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Pr="0033021A">
        <w:rPr>
          <w:noProof/>
          <w:sz w:val="32"/>
          <w:szCs w:val="32"/>
          <w:lang w:eastAsia="ru-RU"/>
        </w:rPr>
        <w:drawing>
          <wp:inline distT="0" distB="0" distL="0" distR="0" wp14:anchorId="4D7FB9F6" wp14:editId="380DFABE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</w:t>
      </w:r>
      <w:r w:rsidRPr="00E94E4E">
        <w:rPr>
          <w:rFonts w:ascii="Times New Roman" w:hAnsi="Times New Roman" w:cs="Times New Roman"/>
          <w:b/>
          <w:sz w:val="32"/>
          <w:szCs w:val="32"/>
        </w:rPr>
        <w:t>ПРОЄКТ</w:t>
      </w:r>
    </w:p>
    <w:p w14:paraId="13B917E5" w14:textId="3C4C518B" w:rsidR="00E94E4E" w:rsidRPr="00E94E4E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E4E">
        <w:rPr>
          <w:rFonts w:ascii="Times New Roman" w:hAnsi="Times New Roman" w:cs="Times New Roman"/>
          <w:b/>
          <w:bCs/>
          <w:sz w:val="32"/>
          <w:szCs w:val="32"/>
        </w:rPr>
        <w:t>У К Р А Ї Н А</w:t>
      </w:r>
    </w:p>
    <w:p w14:paraId="3ED65F85" w14:textId="56E107DA" w:rsidR="00E94E4E" w:rsidRPr="00E94E4E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E4E">
        <w:rPr>
          <w:rFonts w:ascii="Times New Roman" w:hAnsi="Times New Roman" w:cs="Times New Roman"/>
          <w:b/>
          <w:bCs/>
          <w:sz w:val="32"/>
          <w:szCs w:val="32"/>
        </w:rPr>
        <w:t>СТОРОЖИНЕЦЬКА МІСЬКА РАДА</w:t>
      </w:r>
    </w:p>
    <w:p w14:paraId="411B350D" w14:textId="11F7258B" w:rsidR="00E94E4E" w:rsidRPr="00E94E4E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E4E">
        <w:rPr>
          <w:rFonts w:ascii="Times New Roman" w:hAnsi="Times New Roman" w:cs="Times New Roman"/>
          <w:b/>
          <w:bCs/>
          <w:sz w:val="32"/>
          <w:szCs w:val="32"/>
        </w:rPr>
        <w:t>ЧЕРНІВЕЦЬКОГО РАЙОНУ</w:t>
      </w:r>
    </w:p>
    <w:p w14:paraId="4BCF155B" w14:textId="77777777" w:rsidR="00E94E4E" w:rsidRPr="00E94E4E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E4E">
        <w:rPr>
          <w:rFonts w:ascii="Times New Roman" w:hAnsi="Times New Roman" w:cs="Times New Roman"/>
          <w:b/>
          <w:bCs/>
          <w:sz w:val="32"/>
          <w:szCs w:val="32"/>
        </w:rPr>
        <w:t>ЧЕРНІВЕЦЬКОЇ ОБЛАСТІ</w:t>
      </w:r>
    </w:p>
    <w:p w14:paraId="62731188" w14:textId="77777777" w:rsidR="00E94E4E" w:rsidRPr="00E94E4E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E4E">
        <w:rPr>
          <w:rFonts w:ascii="Times New Roman" w:hAnsi="Times New Roman" w:cs="Times New Roman"/>
          <w:b/>
          <w:bCs/>
          <w:sz w:val="32"/>
          <w:szCs w:val="32"/>
        </w:rPr>
        <w:t>ВИКОНАВЧИЙ КОМІТЕТ</w:t>
      </w:r>
    </w:p>
    <w:p w14:paraId="73748790" w14:textId="77777777" w:rsidR="00E94E4E" w:rsidRPr="00E94E4E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819480" w14:textId="5167F5D3" w:rsidR="00E94E4E" w:rsidRPr="00E94E4E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E4E">
        <w:rPr>
          <w:rFonts w:ascii="Times New Roman" w:hAnsi="Times New Roman" w:cs="Times New Roman"/>
          <w:b/>
          <w:bCs/>
          <w:sz w:val="32"/>
          <w:szCs w:val="32"/>
        </w:rPr>
        <w:t xml:space="preserve">Р І Ш Е Н </w:t>
      </w:r>
      <w:proofErr w:type="spellStart"/>
      <w:r w:rsidRPr="00E94E4E">
        <w:rPr>
          <w:rFonts w:ascii="Times New Roman" w:hAnsi="Times New Roman" w:cs="Times New Roman"/>
          <w:b/>
          <w:bCs/>
          <w:sz w:val="32"/>
          <w:szCs w:val="32"/>
        </w:rPr>
        <w:t>Н</w:t>
      </w:r>
      <w:proofErr w:type="spellEnd"/>
      <w:r w:rsidRPr="00E94E4E">
        <w:rPr>
          <w:rFonts w:ascii="Times New Roman" w:hAnsi="Times New Roman" w:cs="Times New Roman"/>
          <w:b/>
          <w:bCs/>
          <w:sz w:val="32"/>
          <w:szCs w:val="32"/>
        </w:rPr>
        <w:t xml:space="preserve"> Я</w:t>
      </w:r>
    </w:p>
    <w:p w14:paraId="4B6C7196" w14:textId="7CA31F18" w:rsidR="00E94E4E" w:rsidRPr="00E94E4E" w:rsidRDefault="0029012C" w:rsidP="00E94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4500F">
        <w:rPr>
          <w:rFonts w:ascii="Times New Roman" w:hAnsi="Times New Roman" w:cs="Times New Roman"/>
          <w:sz w:val="28"/>
          <w:szCs w:val="28"/>
          <w:lang w:val="uk-UA"/>
        </w:rPr>
        <w:t xml:space="preserve"> серпня 2</w:t>
      </w:r>
      <w:r w:rsidR="00E94E4E" w:rsidRPr="00E94E4E">
        <w:rPr>
          <w:rFonts w:ascii="Times New Roman" w:hAnsi="Times New Roman" w:cs="Times New Roman"/>
          <w:sz w:val="28"/>
          <w:szCs w:val="28"/>
        </w:rPr>
        <w:t>02</w:t>
      </w:r>
      <w:r w:rsidR="00F4500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94E4E" w:rsidRPr="00E94E4E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F450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50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50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4E4E" w:rsidRPr="00E94E4E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E94E4E" w:rsidRPr="00E94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E4E" w:rsidRPr="00E94E4E">
        <w:rPr>
          <w:rFonts w:ascii="Times New Roman" w:hAnsi="Times New Roman" w:cs="Times New Roman"/>
          <w:sz w:val="28"/>
          <w:szCs w:val="28"/>
        </w:rPr>
        <w:t xml:space="preserve">     ___                                                                                                     </w:t>
      </w:r>
    </w:p>
    <w:p w14:paraId="4FCE73F0" w14:textId="267D74F6" w:rsidR="00861CB8" w:rsidRDefault="0080023E" w:rsidP="0050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5003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внесення змін 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рішенн</w:t>
      </w:r>
      <w:r w:rsidR="005003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виконавчого </w:t>
      </w:r>
    </w:p>
    <w:p w14:paraId="4780773A" w14:textId="15AC3D97" w:rsidR="004E050A" w:rsidRDefault="0080023E" w:rsidP="00F4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комітету  від </w:t>
      </w:r>
      <w:r w:rsidR="005003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07</w:t>
      </w:r>
      <w:r w:rsidR="00F450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</w:t>
      </w:r>
      <w:r w:rsidR="005003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="00F450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.24 р. № </w:t>
      </w:r>
      <w:r w:rsidR="005003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28513CAC" w14:textId="77777777" w:rsidR="00500374" w:rsidRDefault="0080023E" w:rsidP="0050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E94E4E"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 w:rsidR="00E94E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надання</w:t>
      </w:r>
      <w:r w:rsidR="00E94E4E"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003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статусу дитини-сироти</w:t>
      </w:r>
    </w:p>
    <w:p w14:paraId="417AA575" w14:textId="33FD139D" w:rsidR="00500374" w:rsidRDefault="00500374" w:rsidP="0050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малолітнім </w:t>
      </w:r>
      <w:r w:rsidR="001B0AF6">
        <w:rPr>
          <w:rFonts w:eastAsia="SimSun"/>
          <w:bCs/>
          <w:kern w:val="2"/>
          <w:szCs w:val="28"/>
          <w:lang w:val="uk-UA" w:bidi="hi-IN"/>
        </w:rPr>
        <w:t>*************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0611294E" w14:textId="31F03E9A" w:rsidR="00500374" w:rsidRDefault="00500374" w:rsidP="0050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та </w:t>
      </w:r>
      <w:r w:rsidR="001B0AF6">
        <w:rPr>
          <w:rFonts w:eastAsia="SimSun"/>
          <w:bCs/>
          <w:kern w:val="2"/>
          <w:szCs w:val="28"/>
          <w:lang w:val="uk-UA" w:bidi="hi-IN"/>
        </w:rPr>
        <w:t>*************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., уродженцям </w:t>
      </w:r>
    </w:p>
    <w:p w14:paraId="3C2FDD8B" w14:textId="7022E752" w:rsidR="00F4500F" w:rsidRDefault="00500374" w:rsidP="0050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с. Банилів-Підгірний</w:t>
      </w:r>
      <w:r w:rsidR="00F450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14:paraId="7D3F97B9" w14:textId="77777777" w:rsidR="00E94E4E" w:rsidRPr="00304F3D" w:rsidRDefault="00E94E4E" w:rsidP="00F4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5F0221" w14:textId="4C738B5B" w:rsidR="00E94E4E" w:rsidRPr="00500374" w:rsidRDefault="003034FE" w:rsidP="004E0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037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500374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Pr="00500374">
        <w:rPr>
          <w:rFonts w:ascii="Times New Roman" w:hAnsi="Times New Roman" w:cs="Times New Roman"/>
          <w:sz w:val="28"/>
          <w:szCs w:val="28"/>
          <w:lang w:val="uk-UA"/>
        </w:rPr>
        <w:t xml:space="preserve"> із допущен</w:t>
      </w:r>
      <w:r w:rsidR="00F4500F" w:rsidRPr="00500374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861CB8" w:rsidRPr="00500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394">
        <w:rPr>
          <w:rFonts w:ascii="Times New Roman" w:hAnsi="Times New Roman" w:cs="Times New Roman"/>
          <w:sz w:val="28"/>
          <w:szCs w:val="28"/>
          <w:lang w:val="uk-UA"/>
        </w:rPr>
        <w:t>помилками</w:t>
      </w:r>
      <w:r w:rsidR="004E050A" w:rsidRPr="00500374">
        <w:rPr>
          <w:rFonts w:ascii="Times New Roman" w:hAnsi="Times New Roman" w:cs="Times New Roman"/>
          <w:sz w:val="28"/>
          <w:szCs w:val="28"/>
          <w:lang w:val="uk-UA"/>
        </w:rPr>
        <w:t xml:space="preserve"> у рішенні виконавчого комітету Сторожинецької міської ради</w:t>
      </w:r>
      <w:r w:rsidRPr="00500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50A" w:rsidRPr="0050037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00374" w:rsidRPr="00500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07.08.24 р. № 225 «Про надання статусу дитини-сироти малолітнім </w:t>
      </w:r>
      <w:r w:rsidR="001B0AF6">
        <w:rPr>
          <w:rFonts w:eastAsia="SimSun"/>
          <w:bCs/>
          <w:kern w:val="2"/>
          <w:szCs w:val="28"/>
          <w:lang w:val="uk-UA" w:bidi="hi-IN"/>
        </w:rPr>
        <w:t>*************</w:t>
      </w:r>
      <w:r w:rsidR="00500374" w:rsidRPr="00500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1B0AF6">
        <w:rPr>
          <w:rFonts w:eastAsia="SimSun"/>
          <w:bCs/>
          <w:kern w:val="2"/>
          <w:szCs w:val="28"/>
          <w:lang w:val="uk-UA" w:bidi="hi-IN"/>
        </w:rPr>
        <w:t>*************</w:t>
      </w:r>
      <w:bookmarkStart w:id="0" w:name="_GoBack"/>
      <w:bookmarkEnd w:id="0"/>
      <w:r w:rsidR="00500374" w:rsidRPr="00500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уродженцям с. Банилів-Підгірний»,</w:t>
      </w:r>
      <w:r w:rsidR="004E050A" w:rsidRPr="00500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8BCD4EA" w14:textId="77777777" w:rsidR="00861CB8" w:rsidRPr="004E050A" w:rsidRDefault="00861CB8" w:rsidP="004E0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F4E867" w14:textId="77777777" w:rsidR="005815AC" w:rsidRDefault="00E94E4E" w:rsidP="005815A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 міської ради вирішив:</w:t>
      </w:r>
    </w:p>
    <w:p w14:paraId="3729FA91" w14:textId="65E635B0" w:rsidR="003034FE" w:rsidRDefault="00E34143" w:rsidP="003034FE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</w:t>
      </w:r>
      <w:r w:rsidR="004E050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F4500F">
        <w:rPr>
          <w:rFonts w:ascii="Times New Roman" w:hAnsi="Times New Roman" w:cs="Times New Roman"/>
          <w:sz w:val="28"/>
          <w:szCs w:val="28"/>
          <w:lang w:val="uk-UA"/>
        </w:rPr>
        <w:t xml:space="preserve"> вищезазначено</w:t>
      </w:r>
      <w:r w:rsidR="004E050A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F4500F">
        <w:rPr>
          <w:rFonts w:ascii="Times New Roman" w:hAnsi="Times New Roman" w:cs="Times New Roman"/>
          <w:sz w:val="28"/>
          <w:szCs w:val="28"/>
          <w:lang w:val="uk-UA"/>
        </w:rPr>
        <w:t xml:space="preserve"> рішенн</w:t>
      </w:r>
      <w:r w:rsidR="004E05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61CB8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4397A7C4" w14:textId="3072A7CD" w:rsidR="00F4500F" w:rsidRDefault="004E050A" w:rsidP="008876C2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назві </w:t>
      </w:r>
      <w:r w:rsidR="00F4500F"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5D2394">
        <w:rPr>
          <w:rFonts w:ascii="Times New Roman" w:hAnsi="Times New Roman" w:cs="Times New Roman"/>
          <w:sz w:val="28"/>
          <w:szCs w:val="28"/>
          <w:lang w:val="uk-UA"/>
        </w:rPr>
        <w:t>змінити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A1B">
        <w:rPr>
          <w:rFonts w:ascii="Times New Roman" w:hAnsi="Times New Roman" w:cs="Times New Roman"/>
          <w:sz w:val="28"/>
          <w:szCs w:val="28"/>
          <w:lang w:val="uk-UA"/>
        </w:rPr>
        <w:t>слово</w:t>
      </w:r>
      <w:r w:rsidR="0029012C">
        <w:rPr>
          <w:rFonts w:ascii="Times New Roman" w:hAnsi="Times New Roman" w:cs="Times New Roman"/>
          <w:sz w:val="28"/>
          <w:szCs w:val="28"/>
          <w:lang w:val="uk-UA"/>
        </w:rPr>
        <w:t>сполучення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9012C">
        <w:rPr>
          <w:rFonts w:ascii="Times New Roman" w:hAnsi="Times New Roman" w:cs="Times New Roman"/>
          <w:sz w:val="28"/>
          <w:szCs w:val="28"/>
          <w:lang w:val="uk-UA"/>
        </w:rPr>
        <w:t xml:space="preserve">уродженцям с. </w:t>
      </w:r>
      <w:r w:rsidR="00500374">
        <w:rPr>
          <w:rFonts w:ascii="Times New Roman" w:hAnsi="Times New Roman" w:cs="Times New Roman"/>
          <w:sz w:val="28"/>
          <w:szCs w:val="28"/>
          <w:lang w:val="uk-UA"/>
        </w:rPr>
        <w:t>Банилів-Підгірний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</w:t>
      </w:r>
      <w:r w:rsidR="00C02A1B">
        <w:rPr>
          <w:rFonts w:ascii="Times New Roman" w:hAnsi="Times New Roman" w:cs="Times New Roman"/>
          <w:sz w:val="28"/>
          <w:szCs w:val="28"/>
          <w:lang w:val="uk-UA"/>
        </w:rPr>
        <w:t>слово</w:t>
      </w:r>
      <w:r w:rsidR="0029012C">
        <w:rPr>
          <w:rFonts w:ascii="Times New Roman" w:hAnsi="Times New Roman" w:cs="Times New Roman"/>
          <w:sz w:val="28"/>
          <w:szCs w:val="28"/>
          <w:lang w:val="uk-UA"/>
        </w:rPr>
        <w:t>сполучення</w:t>
      </w:r>
      <w:r w:rsidR="00C02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9012C">
        <w:rPr>
          <w:rFonts w:ascii="Times New Roman" w:hAnsi="Times New Roman" w:cs="Times New Roman"/>
          <w:sz w:val="28"/>
          <w:szCs w:val="28"/>
          <w:lang w:val="uk-UA"/>
        </w:rPr>
        <w:t xml:space="preserve">уродженцям м. </w:t>
      </w:r>
      <w:r w:rsidR="00500374">
        <w:rPr>
          <w:rFonts w:ascii="Times New Roman" w:hAnsi="Times New Roman" w:cs="Times New Roman"/>
          <w:sz w:val="28"/>
          <w:szCs w:val="28"/>
          <w:lang w:val="uk-UA"/>
        </w:rPr>
        <w:t>Сторожинець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54904AD" w14:textId="05216176" w:rsidR="00F4500F" w:rsidRDefault="008876C2" w:rsidP="008876C2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1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90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пункті 1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констатуюч</w:t>
      </w:r>
      <w:r w:rsidR="00290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</w:t>
      </w:r>
      <w:r w:rsidR="00290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  <w:r w:rsidR="005D2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по-батькові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1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90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Михайловичу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61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2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замінити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C02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2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по-батькові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90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Миколайовичу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739240" w14:textId="77777777" w:rsidR="00F4500F" w:rsidRPr="00F4500F" w:rsidRDefault="00F4500F" w:rsidP="00F4500F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контролю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БАЛАНЮКУ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.</w:t>
      </w:r>
    </w:p>
    <w:p w14:paraId="00BE62BE" w14:textId="77777777" w:rsidR="00F4500F" w:rsidRPr="00F4500F" w:rsidRDefault="00F4500F" w:rsidP="000707E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.</w:t>
      </w:r>
    </w:p>
    <w:p w14:paraId="22DEBD0F" w14:textId="77777777" w:rsidR="00F4500F" w:rsidRPr="00F4500F" w:rsidRDefault="00F4500F" w:rsidP="00F450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0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00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на</w:t>
      </w:r>
      <w:r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 першого</w:t>
      </w:r>
      <w:r w:rsidRPr="00F4500F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r w:rsidRPr="00F4500F">
        <w:rPr>
          <w:rFonts w:ascii="Times New Roman" w:hAnsi="Times New Roman" w:cs="Times New Roman"/>
          <w:sz w:val="28"/>
          <w:szCs w:val="28"/>
          <w:lang w:val="uk-UA"/>
        </w:rPr>
        <w:t>Ігоря БЕЛЕНЧУКА.</w:t>
      </w:r>
    </w:p>
    <w:p w14:paraId="5607BE78" w14:textId="77777777" w:rsidR="00F4500F" w:rsidRPr="00F4500F" w:rsidRDefault="00F4500F" w:rsidP="00F4500F">
      <w:pPr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22D4A8" w14:textId="77777777" w:rsidR="00F4500F" w:rsidRPr="00F4500F" w:rsidRDefault="00F4500F" w:rsidP="00F4500F">
      <w:pPr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Секретар</w:t>
      </w:r>
      <w:proofErr w:type="spellEnd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Сторожинецької</w:t>
      </w:r>
      <w:proofErr w:type="spellEnd"/>
      <w:r w:rsidRPr="00F4500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                         </w:t>
      </w:r>
      <w:proofErr w:type="spellStart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Дмитро</w:t>
      </w:r>
      <w:proofErr w:type="spellEnd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БОЙЧУК</w:t>
      </w:r>
    </w:p>
    <w:p w14:paraId="0D44DEBE" w14:textId="77777777" w:rsidR="00F4500F" w:rsidRDefault="00F4500F" w:rsidP="00F4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C7DD13" w14:textId="77777777" w:rsidR="00F4500F" w:rsidRDefault="00F4500F" w:rsidP="00F4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ED8543" w14:textId="77777777" w:rsidR="00F4500F" w:rsidRDefault="00F4500F" w:rsidP="00F4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AF3ED9" w14:textId="28B7FC8C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Hlk166746575"/>
      <w:r w:rsidRPr="00F4500F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иконавець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:</w:t>
      </w:r>
    </w:p>
    <w:p w14:paraId="610AEEB6" w14:textId="77777777" w:rsidR="00F4500F" w:rsidRPr="00F4500F" w:rsidRDefault="00F4500F" w:rsidP="00F450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4500F">
        <w:rPr>
          <w:rFonts w:ascii="Times New Roman" w:eastAsia="Calibri" w:hAnsi="Times New Roman" w:cs="Times New Roman"/>
          <w:sz w:val="28"/>
          <w:szCs w:val="28"/>
        </w:rPr>
        <w:t>Начальник</w:t>
      </w:r>
    </w:p>
    <w:p w14:paraId="7B749AD3" w14:textId="77777777" w:rsidR="00F4500F" w:rsidRPr="00F4500F" w:rsidRDefault="00F4500F" w:rsidP="00F450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F45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4500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F4500F">
        <w:rPr>
          <w:rFonts w:ascii="Times New Roman" w:eastAsia="Calibri" w:hAnsi="Times New Roman" w:cs="Times New Roman"/>
          <w:sz w:val="28"/>
          <w:szCs w:val="28"/>
        </w:rPr>
        <w:t xml:space="preserve"> справах </w:t>
      </w:r>
      <w:proofErr w:type="spellStart"/>
      <w:r w:rsidRPr="00F4500F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F4500F">
        <w:rPr>
          <w:rFonts w:ascii="Times New Roman" w:eastAsia="Calibri" w:hAnsi="Times New Roman" w:cs="Times New Roman"/>
          <w:sz w:val="28"/>
          <w:szCs w:val="28"/>
        </w:rPr>
        <w:tab/>
      </w:r>
      <w:r w:rsidRPr="00F4500F">
        <w:rPr>
          <w:rFonts w:ascii="Times New Roman" w:eastAsia="Calibri" w:hAnsi="Times New Roman" w:cs="Times New Roman"/>
          <w:sz w:val="28"/>
          <w:szCs w:val="28"/>
        </w:rPr>
        <w:tab/>
      </w:r>
      <w:r w:rsidRPr="00F4500F">
        <w:rPr>
          <w:rFonts w:ascii="Times New Roman" w:eastAsia="Calibri" w:hAnsi="Times New Roman" w:cs="Times New Roman"/>
          <w:sz w:val="28"/>
          <w:szCs w:val="28"/>
        </w:rPr>
        <w:tab/>
      </w:r>
      <w:r w:rsidRPr="00F4500F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proofErr w:type="spellStart"/>
      <w:r w:rsidRPr="00F4500F">
        <w:rPr>
          <w:rFonts w:ascii="Times New Roman" w:eastAsia="Calibri" w:hAnsi="Times New Roman" w:cs="Times New Roman"/>
          <w:sz w:val="28"/>
          <w:szCs w:val="28"/>
        </w:rPr>
        <w:t>Маріян</w:t>
      </w:r>
      <w:proofErr w:type="spellEnd"/>
      <w:r w:rsidRPr="00F4500F">
        <w:rPr>
          <w:rFonts w:ascii="Times New Roman" w:eastAsia="Calibri" w:hAnsi="Times New Roman" w:cs="Times New Roman"/>
          <w:sz w:val="28"/>
          <w:szCs w:val="28"/>
        </w:rPr>
        <w:t xml:space="preserve"> НИКИФОРЮК</w:t>
      </w:r>
      <w:r w:rsidRPr="00F4500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3648145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C00E36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:</w:t>
      </w:r>
      <w:r w:rsidRPr="00F4500F">
        <w:rPr>
          <w:rFonts w:ascii="Times New Roman" w:hAnsi="Times New Roman" w:cs="Times New Roman"/>
          <w:sz w:val="28"/>
          <w:szCs w:val="28"/>
        </w:rPr>
        <w:tab/>
      </w:r>
    </w:p>
    <w:p w14:paraId="3FEDCE70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21156799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БЕЛЕНЧУК</w:t>
      </w:r>
    </w:p>
    <w:p w14:paraId="4D3418F2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2ADD6E0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2193CD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цифрового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14:paraId="5D4012C4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7E1CE36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та з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оборонних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Віталій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F4500F" w:rsidRPr="00F4500F" w14:paraId="6970806D" w14:textId="77777777" w:rsidTr="00E72987">
        <w:tc>
          <w:tcPr>
            <w:tcW w:w="4678" w:type="dxa"/>
            <w:shd w:val="clear" w:color="auto" w:fill="auto"/>
          </w:tcPr>
          <w:p w14:paraId="354D16CD" w14:textId="77777777" w:rsidR="00F4500F" w:rsidRPr="00F4500F" w:rsidRDefault="00F4500F" w:rsidP="00F450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50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BFBBA27" w14:textId="6FE0B4A5" w:rsidR="00F4500F" w:rsidRPr="00F4500F" w:rsidRDefault="0029012C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Провідний</w:t>
      </w:r>
      <w:r w:rsidR="00F4500F"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00F" w:rsidRPr="00F4500F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="00F4500F" w:rsidRPr="00F45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13ADE" w14:textId="3E7DB2B7" w:rsidR="00F4500F" w:rsidRPr="0029012C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500F">
        <w:rPr>
          <w:rFonts w:ascii="Times New Roman" w:hAnsi="Times New Roman" w:cs="Times New Roman"/>
          <w:sz w:val="28"/>
          <w:szCs w:val="28"/>
        </w:rPr>
        <w:tab/>
      </w:r>
      <w:r w:rsidRPr="00F4500F">
        <w:rPr>
          <w:rFonts w:ascii="Times New Roman" w:hAnsi="Times New Roman" w:cs="Times New Roman"/>
          <w:sz w:val="28"/>
          <w:szCs w:val="28"/>
        </w:rPr>
        <w:tab/>
      </w:r>
      <w:r w:rsidRPr="00F4500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29012C">
        <w:rPr>
          <w:rFonts w:ascii="Times New Roman" w:hAnsi="Times New Roman" w:cs="Times New Roman"/>
          <w:sz w:val="28"/>
          <w:szCs w:val="28"/>
          <w:lang w:val="uk-UA"/>
        </w:rPr>
        <w:t>Аурел</w:t>
      </w:r>
      <w:proofErr w:type="spellEnd"/>
      <w:r w:rsidR="0029012C">
        <w:rPr>
          <w:rFonts w:ascii="Times New Roman" w:hAnsi="Times New Roman" w:cs="Times New Roman"/>
          <w:sz w:val="28"/>
          <w:szCs w:val="28"/>
          <w:lang w:val="uk-UA"/>
        </w:rPr>
        <w:t xml:space="preserve"> СИРБУ</w:t>
      </w:r>
    </w:p>
    <w:p w14:paraId="4CDC222D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17F5C9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CE6E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                              Ольга ПАЛАДІЙ</w:t>
      </w:r>
    </w:p>
    <w:p w14:paraId="3972FF50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BB98046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Уповноважена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особа з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67AB99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D2EF6F4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корупції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Сторожинецькій</w:t>
      </w:r>
      <w:proofErr w:type="spellEnd"/>
    </w:p>
    <w:p w14:paraId="5DC4B65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міській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раді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5E9447A7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8DAAE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14:paraId="4AE26CEF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контролю                                       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БАЛАНЮК</w:t>
      </w:r>
    </w:p>
    <w:bookmarkEnd w:id="1"/>
    <w:p w14:paraId="6B79E0F7" w14:textId="77777777" w:rsidR="00F4500F" w:rsidRPr="006A1AE7" w:rsidRDefault="00F4500F" w:rsidP="00F4500F">
      <w:pPr>
        <w:pStyle w:val="a3"/>
        <w:rPr>
          <w:color w:val="000000"/>
          <w:szCs w:val="28"/>
        </w:rPr>
      </w:pPr>
    </w:p>
    <w:p w14:paraId="0F7B5317" w14:textId="3D0463B2" w:rsidR="00E94E4E" w:rsidRDefault="00E94E4E" w:rsidP="00F4500F">
      <w:pPr>
        <w:pStyle w:val="a3"/>
      </w:pPr>
    </w:p>
    <w:sectPr w:rsidR="00E94E4E" w:rsidSect="00EC6996">
      <w:pgSz w:w="11900" w:h="16840"/>
      <w:pgMar w:top="709" w:right="567" w:bottom="851" w:left="1418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E2F"/>
    <w:multiLevelType w:val="hybridMultilevel"/>
    <w:tmpl w:val="EEB6451E"/>
    <w:lvl w:ilvl="0" w:tplc="2A80D96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FB60C4"/>
    <w:multiLevelType w:val="multilevel"/>
    <w:tmpl w:val="2CFAD1C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752012BD"/>
    <w:multiLevelType w:val="multilevel"/>
    <w:tmpl w:val="88A6AD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b w:val="0"/>
      </w:rPr>
    </w:lvl>
  </w:abstractNum>
  <w:abstractNum w:abstractNumId="3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82"/>
    <w:rsid w:val="00011738"/>
    <w:rsid w:val="000707E4"/>
    <w:rsid w:val="0014249C"/>
    <w:rsid w:val="001844B4"/>
    <w:rsid w:val="001B0AF6"/>
    <w:rsid w:val="001B1F3C"/>
    <w:rsid w:val="001E4A4F"/>
    <w:rsid w:val="0029012C"/>
    <w:rsid w:val="003034FE"/>
    <w:rsid w:val="00384E2B"/>
    <w:rsid w:val="003D478B"/>
    <w:rsid w:val="004E050A"/>
    <w:rsid w:val="00500374"/>
    <w:rsid w:val="00525B7F"/>
    <w:rsid w:val="005815AC"/>
    <w:rsid w:val="005D0DC7"/>
    <w:rsid w:val="005D2394"/>
    <w:rsid w:val="005E352E"/>
    <w:rsid w:val="005F6783"/>
    <w:rsid w:val="00614D55"/>
    <w:rsid w:val="006C0B77"/>
    <w:rsid w:val="006E4E82"/>
    <w:rsid w:val="00754F02"/>
    <w:rsid w:val="007728D7"/>
    <w:rsid w:val="007979BA"/>
    <w:rsid w:val="007C6946"/>
    <w:rsid w:val="0080023E"/>
    <w:rsid w:val="008242FF"/>
    <w:rsid w:val="0086143D"/>
    <w:rsid w:val="00861CB8"/>
    <w:rsid w:val="00870751"/>
    <w:rsid w:val="008876C2"/>
    <w:rsid w:val="00922C48"/>
    <w:rsid w:val="009534B5"/>
    <w:rsid w:val="00AA2393"/>
    <w:rsid w:val="00AD720E"/>
    <w:rsid w:val="00B3614B"/>
    <w:rsid w:val="00B915B7"/>
    <w:rsid w:val="00BB70FB"/>
    <w:rsid w:val="00C02A1B"/>
    <w:rsid w:val="00E34143"/>
    <w:rsid w:val="00E94E4E"/>
    <w:rsid w:val="00EA59DF"/>
    <w:rsid w:val="00EC6996"/>
    <w:rsid w:val="00EE4070"/>
    <w:rsid w:val="00F04CA1"/>
    <w:rsid w:val="00F12C76"/>
    <w:rsid w:val="00F4500F"/>
    <w:rsid w:val="00FA184A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E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94E4E"/>
    <w:pPr>
      <w:keepNext/>
      <w:tabs>
        <w:tab w:val="left" w:pos="10348"/>
      </w:tabs>
      <w:spacing w:after="0" w:line="240" w:lineRule="auto"/>
      <w:outlineLvl w:val="0"/>
    </w:pPr>
    <w:rPr>
      <w:rFonts w:ascii="Times New Roman" w:eastAsia="Batang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E4E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a3">
    <w:name w:val="No Spacing"/>
    <w:uiPriority w:val="1"/>
    <w:qFormat/>
    <w:rsid w:val="00E94E4E"/>
    <w:pPr>
      <w:spacing w:after="0" w:line="240" w:lineRule="auto"/>
    </w:pPr>
  </w:style>
  <w:style w:type="paragraph" w:customStyle="1" w:styleId="rvps2">
    <w:name w:val="rvps2"/>
    <w:basedOn w:val="a"/>
    <w:rsid w:val="00E9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rsid w:val="00E94E4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94E4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5F6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94E4E"/>
    <w:pPr>
      <w:keepNext/>
      <w:tabs>
        <w:tab w:val="left" w:pos="10348"/>
      </w:tabs>
      <w:spacing w:after="0" w:line="240" w:lineRule="auto"/>
      <w:outlineLvl w:val="0"/>
    </w:pPr>
    <w:rPr>
      <w:rFonts w:ascii="Times New Roman" w:eastAsia="Batang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E4E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a3">
    <w:name w:val="No Spacing"/>
    <w:uiPriority w:val="1"/>
    <w:qFormat/>
    <w:rsid w:val="00E94E4E"/>
    <w:pPr>
      <w:spacing w:after="0" w:line="240" w:lineRule="auto"/>
    </w:pPr>
  </w:style>
  <w:style w:type="paragraph" w:customStyle="1" w:styleId="rvps2">
    <w:name w:val="rvps2"/>
    <w:basedOn w:val="a"/>
    <w:rsid w:val="00E9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rsid w:val="00E94E4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94E4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5F6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25</cp:revision>
  <cp:lastPrinted>2024-08-16T08:49:00Z</cp:lastPrinted>
  <dcterms:created xsi:type="dcterms:W3CDTF">2023-05-10T05:37:00Z</dcterms:created>
  <dcterms:modified xsi:type="dcterms:W3CDTF">2024-08-19T06:57:00Z</dcterms:modified>
</cp:coreProperties>
</file>