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1772" w14:textId="77777777" w:rsidR="00B22E1F" w:rsidRPr="004611D7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16DEFC1C" wp14:editId="037A7001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</w:t>
      </w:r>
      <w:r w:rsidRPr="004611D7">
        <w:rPr>
          <w:b/>
          <w:sz w:val="32"/>
          <w:szCs w:val="32"/>
        </w:rPr>
        <w:t>ПРОЄКТ</w:t>
      </w:r>
    </w:p>
    <w:p w14:paraId="3BBA3D97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72D9A723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22EDEF64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1D05849B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77BCE767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250643FE" w14:textId="77777777" w:rsidR="00B22E1F" w:rsidRPr="00B05017" w:rsidRDefault="00B22E1F" w:rsidP="00B22E1F">
      <w:pPr>
        <w:autoSpaceDN w:val="0"/>
        <w:adjustRightInd w:val="0"/>
        <w:jc w:val="center"/>
        <w:rPr>
          <w:b/>
          <w:sz w:val="20"/>
          <w:szCs w:val="20"/>
        </w:rPr>
      </w:pPr>
    </w:p>
    <w:p w14:paraId="7C6B3E90" w14:textId="77777777" w:rsidR="00B22E1F" w:rsidRPr="0033021A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94C0B9B" w14:textId="50EE78D5" w:rsidR="00B22E1F" w:rsidRPr="003C1D33" w:rsidRDefault="00B22E1F" w:rsidP="00B22E1F">
      <w:pPr>
        <w:autoSpaceDN w:val="0"/>
        <w:adjustRightInd w:val="0"/>
        <w:rPr>
          <w:szCs w:val="28"/>
        </w:rPr>
      </w:pPr>
      <w:r>
        <w:rPr>
          <w:szCs w:val="28"/>
        </w:rPr>
        <w:t xml:space="preserve">20 серпня 2024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    </w:t>
      </w:r>
      <w:r>
        <w:rPr>
          <w:szCs w:val="28"/>
        </w:rPr>
        <w:t>___</w:t>
      </w:r>
      <w:r w:rsidRPr="003C1D33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3566055D" w14:textId="77777777" w:rsidR="00B22E1F" w:rsidRPr="009966C4" w:rsidRDefault="00B22E1F" w:rsidP="00B22E1F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25E88246" w14:textId="7E52BEC2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продовження строку перебування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дітей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3DA87D3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позбавлених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батьківського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піклування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199A608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ИРОНИНКО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І.П., 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ИРОНИНКО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В.П., </w:t>
      </w:r>
    </w:p>
    <w:p w14:paraId="0E836ED4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ИРОНИНКО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А.П., 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ИРОНИКО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В.П., </w:t>
      </w:r>
    </w:p>
    <w:p w14:paraId="633F8066" w14:textId="640B8BE0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ИРОНИНКО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П.П. </w:t>
      </w:r>
      <w:r w:rsidR="004E499E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КЗ «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Оршівський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2DAA8A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 xml:space="preserve">дитячий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будинок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санаторного типу»</w:t>
      </w:r>
    </w:p>
    <w:p w14:paraId="70F42FAB" w14:textId="77777777" w:rsidR="00B22E1F" w:rsidRPr="0058218F" w:rsidRDefault="00B22E1F" w:rsidP="00B22E1F">
      <w:pPr>
        <w:spacing w:after="0"/>
        <w:ind w:firstLine="708"/>
        <w:jc w:val="both"/>
        <w:rPr>
          <w:rFonts w:cs="Times New Roman"/>
          <w:szCs w:val="28"/>
          <w:lang w:eastAsia="uk-UA"/>
        </w:rPr>
      </w:pPr>
    </w:p>
    <w:p w14:paraId="3B7B46D5" w14:textId="34EFAA39" w:rsidR="00B22E1F" w:rsidRPr="00B22E1F" w:rsidRDefault="00B22E1F" w:rsidP="00B22E1F">
      <w:pPr>
        <w:ind w:firstLine="708"/>
        <w:jc w:val="both"/>
        <w:rPr>
          <w:szCs w:val="28"/>
          <w:lang w:eastAsia="uk-UA"/>
        </w:rPr>
      </w:pPr>
      <w:r w:rsidRPr="00B22E1F">
        <w:rPr>
          <w:szCs w:val="28"/>
          <w:lang w:eastAsia="uk-UA"/>
        </w:rPr>
        <w:t>Розглянувши рекомендації комісії з питань захисту прав дитини від 15.08.2024 р. № 16-71/2024 «</w:t>
      </w:r>
      <w:r w:rsidRPr="00B22E1F">
        <w:t xml:space="preserve">Про доцільність продовження строку перебування дітей, позбавлених батьківського піклування, </w:t>
      </w:r>
      <w:proofErr w:type="spellStart"/>
      <w:r w:rsidRPr="00B22E1F">
        <w:t>Миронинко</w:t>
      </w:r>
      <w:proofErr w:type="spellEnd"/>
      <w:r w:rsidRPr="00B22E1F">
        <w:t xml:space="preserve"> І.П., </w:t>
      </w:r>
      <w:proofErr w:type="spellStart"/>
      <w:r w:rsidRPr="00B22E1F">
        <w:t>Миронинко</w:t>
      </w:r>
      <w:proofErr w:type="spellEnd"/>
      <w:r w:rsidRPr="00B22E1F">
        <w:t xml:space="preserve"> В.П., </w:t>
      </w:r>
      <w:proofErr w:type="spellStart"/>
      <w:r w:rsidRPr="00B22E1F">
        <w:t>Миронинко</w:t>
      </w:r>
      <w:proofErr w:type="spellEnd"/>
      <w:r w:rsidRPr="00B22E1F">
        <w:t xml:space="preserve"> А.П., </w:t>
      </w:r>
      <w:proofErr w:type="spellStart"/>
      <w:r w:rsidRPr="00B22E1F">
        <w:t>Миронинко</w:t>
      </w:r>
      <w:proofErr w:type="spellEnd"/>
      <w:r w:rsidRPr="00B22E1F">
        <w:t xml:space="preserve"> В.П., </w:t>
      </w:r>
      <w:proofErr w:type="spellStart"/>
      <w:r w:rsidRPr="00B22E1F">
        <w:t>Миронинко</w:t>
      </w:r>
      <w:proofErr w:type="spellEnd"/>
      <w:r w:rsidRPr="00B22E1F">
        <w:t xml:space="preserve"> П.П. до КЗ «</w:t>
      </w:r>
      <w:proofErr w:type="spellStart"/>
      <w:r w:rsidRPr="00B22E1F">
        <w:t>Оршівський</w:t>
      </w:r>
      <w:proofErr w:type="spellEnd"/>
      <w:r w:rsidRPr="00B22E1F">
        <w:t xml:space="preserve"> дитячий будинок санаторного типу»</w:t>
      </w:r>
      <w:r w:rsidR="00E90E57">
        <w:t>»</w:t>
      </w:r>
      <w:r w:rsidRPr="00B22E1F">
        <w:t>,</w:t>
      </w:r>
      <w:r w:rsidRPr="00B22E1F">
        <w:rPr>
          <w:szCs w:val="28"/>
          <w:lang w:eastAsia="uk-UA"/>
        </w:rPr>
        <w:t xml:space="preserve"> </w:t>
      </w:r>
      <w:r w:rsidRPr="00B22E1F">
        <w:rPr>
          <w:szCs w:val="28"/>
          <w:lang w:eastAsia="ru-RU"/>
        </w:rPr>
        <w:t xml:space="preserve">керуючись  </w:t>
      </w:r>
      <w:r w:rsidRPr="00B22E1F">
        <w:rPr>
          <w:szCs w:val="28"/>
          <w:lang w:eastAsia="uk-UA"/>
        </w:rPr>
        <w:t>частиною 1</w:t>
      </w:r>
      <w:r w:rsidRPr="00B22E1F">
        <w:rPr>
          <w:szCs w:val="28"/>
          <w:lang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пунктом 35 Порядку провадження органами опіки та піклування діяльності, пов’язаної із захистом прав дитини, </w:t>
      </w:r>
      <w:r w:rsidR="00E90E57">
        <w:rPr>
          <w:szCs w:val="28"/>
          <w:lang w:eastAsia="ru-RU"/>
        </w:rPr>
        <w:t xml:space="preserve"> затвердженого постановою Кабінету Міністрів України від </w:t>
      </w:r>
      <w:r w:rsidR="00E90E57" w:rsidRPr="00E90E57">
        <w:rPr>
          <w:color w:val="333333"/>
          <w:shd w:val="clear" w:color="auto" w:fill="FFFFFF"/>
        </w:rPr>
        <w:t>24.09.2008 р. № 866</w:t>
      </w:r>
      <w:r w:rsidR="00E90E57">
        <w:rPr>
          <w:color w:val="333333"/>
          <w:shd w:val="clear" w:color="auto" w:fill="FFFFFF"/>
        </w:rPr>
        <w:t>,</w:t>
      </w:r>
      <w:r w:rsidR="00E90E57">
        <w:rPr>
          <w:szCs w:val="28"/>
          <w:lang w:eastAsia="ru-RU"/>
        </w:rPr>
        <w:t xml:space="preserve"> </w:t>
      </w:r>
      <w:r>
        <w:rPr>
          <w:szCs w:val="28"/>
          <w:lang w:eastAsia="uk-UA"/>
        </w:rPr>
        <w:t xml:space="preserve">у </w:t>
      </w:r>
      <w:proofErr w:type="spellStart"/>
      <w:r>
        <w:rPr>
          <w:szCs w:val="28"/>
          <w:lang w:eastAsia="uk-UA"/>
        </w:rPr>
        <w:t>звʼязку</w:t>
      </w:r>
      <w:proofErr w:type="spellEnd"/>
      <w:r>
        <w:rPr>
          <w:szCs w:val="28"/>
          <w:lang w:eastAsia="uk-UA"/>
        </w:rPr>
        <w:t xml:space="preserve"> із відсутністю бажаючих влаштувати вищепойменованих дітей в сімейні форми виховання, як орган опіки та піклування,</w:t>
      </w:r>
    </w:p>
    <w:p w14:paraId="03591E2B" w14:textId="77777777" w:rsidR="00B22E1F" w:rsidRPr="00587F10" w:rsidRDefault="00B22E1F" w:rsidP="00B22E1F">
      <w:pPr>
        <w:spacing w:after="0"/>
        <w:ind w:firstLine="708"/>
        <w:jc w:val="center"/>
        <w:rPr>
          <w:rFonts w:cs="Times New Roman"/>
          <w:b/>
          <w:bCs/>
          <w:szCs w:val="28"/>
          <w:lang w:eastAsia="uk-UA"/>
        </w:rPr>
      </w:pPr>
      <w:r w:rsidRPr="00587F10">
        <w:rPr>
          <w:rFonts w:cs="Times New Roman"/>
          <w:b/>
          <w:bCs/>
          <w:szCs w:val="28"/>
          <w:lang w:eastAsia="uk-UA"/>
        </w:rPr>
        <w:t>виконавчий комітет міської ради вирішив:</w:t>
      </w:r>
    </w:p>
    <w:p w14:paraId="0CE7015C" w14:textId="77777777" w:rsidR="00B22E1F" w:rsidRDefault="00B22E1F" w:rsidP="00B22E1F">
      <w:pPr>
        <w:widowControl w:val="0"/>
        <w:spacing w:after="0"/>
        <w:jc w:val="both"/>
        <w:rPr>
          <w:rFonts w:eastAsia="Times New Roman" w:cs="Times New Roman"/>
          <w:szCs w:val="28"/>
        </w:rPr>
      </w:pPr>
    </w:p>
    <w:p w14:paraId="7D72C68E" w14:textId="144DC5C7" w:rsidR="00E90E57" w:rsidRDefault="00E90E57" w:rsidP="00E90E5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Продовжити перебування 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дітей, позбавлених батьківського</w:t>
      </w:r>
      <w:r w:rsidR="00B22E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піклування, М</w:t>
      </w:r>
      <w:r w:rsidR="00B22E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ИРОНИНКО 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Іванн</w:t>
      </w:r>
      <w:r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Петрівн</w:t>
      </w:r>
      <w:r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11.07.2008 </w:t>
      </w:r>
      <w:proofErr w:type="spellStart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МИРОНИНКО </w:t>
      </w:r>
      <w:proofErr w:type="spellStart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Василіс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proofErr w:type="spellEnd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Петрівн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11.01.2010 </w:t>
      </w:r>
      <w:proofErr w:type="spellStart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 М</w:t>
      </w:r>
      <w:r w:rsidR="00B22E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ИРОНИНКА</w:t>
      </w:r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Володимира Петровича, 20.07.2011 </w:t>
      </w:r>
      <w:proofErr w:type="spellStart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МИРОНИНКО Анастасі</w:t>
      </w:r>
      <w:r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Петрівни,</w:t>
      </w:r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02.03.2016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</w:t>
      </w:r>
      <w:r w:rsidR="00815D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44BC2ED" w14:textId="54CD686E" w:rsidR="00E90E57" w:rsidRPr="00815DCB" w:rsidRDefault="00E90E57" w:rsidP="00815DCB">
      <w:pPr>
        <w:spacing w:after="241"/>
        <w:ind w:left="708" w:right="20" w:firstLine="708"/>
        <w:jc w:val="both"/>
        <w:rPr>
          <w:i/>
          <w:iCs/>
          <w:sz w:val="20"/>
          <w:szCs w:val="20"/>
          <w:lang w:eastAsia="uk-UA"/>
        </w:rPr>
      </w:pPr>
      <w:r w:rsidRPr="00E90E57">
        <w:rPr>
          <w:i/>
          <w:iCs/>
          <w:sz w:val="20"/>
          <w:szCs w:val="20"/>
          <w:lang w:eastAsia="uk-UA"/>
        </w:rPr>
        <w:lastRenderedPageBreak/>
        <w:t>Продовження рішення виконавчого комітету № ______ від 20.08.2024 року</w:t>
      </w:r>
    </w:p>
    <w:p w14:paraId="152BE092" w14:textId="4EF62A9B" w:rsidR="00B22E1F" w:rsidRPr="00E90E57" w:rsidRDefault="00815DCB" w:rsidP="00815DC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МИРОНИНКА Петра 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Петровича, 17.08.2020 </w:t>
      </w:r>
      <w:proofErr w:type="spellStart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уродженців с. Банилів-Підгірний Чернівецького району Чернівецької області </w:t>
      </w:r>
      <w:r w:rsidR="00E90E57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Комунально</w:t>
      </w:r>
      <w:r w:rsidR="00E90E57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заклад</w:t>
      </w:r>
      <w:r w:rsidR="00E90E57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Оршівський</w:t>
      </w:r>
      <w:proofErr w:type="spellEnd"/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дитячий будинок санаторного типу»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строком</w:t>
      </w:r>
      <w:r w:rsidR="00B22E1F" w:rsidRPr="00E90E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один рік з дати прийняття даного рішення.</w:t>
      </w:r>
    </w:p>
    <w:p w14:paraId="5581BE4F" w14:textId="702FD853" w:rsidR="00815DCB" w:rsidRDefault="004E499E" w:rsidP="00815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Доручити начальнику 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Служб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справах дітей Сторожинецької 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НИКИФОРЮКУ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вжи</w:t>
      </w:r>
      <w:r w:rsidR="003347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вичерпних заходів щодо влаштування вищезазначених дітей, позбавлених батьківського піклування в сімейні форми виховання.</w:t>
      </w:r>
    </w:p>
    <w:p w14:paraId="7B3F0581" w14:textId="77777777" w:rsidR="00815DCB" w:rsidRDefault="00815DCB" w:rsidP="00815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3BC31EE0" w14:textId="77777777" w:rsidR="00815DCB" w:rsidRPr="00CC01C1" w:rsidRDefault="00815DCB" w:rsidP="004E49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CC01C1">
        <w:rPr>
          <w:szCs w:val="28"/>
        </w:rPr>
        <w:t>Дане рішення набуває чинності з моменту його оприлюднення.</w:t>
      </w:r>
    </w:p>
    <w:p w14:paraId="47843856" w14:textId="77777777" w:rsidR="00815DCB" w:rsidRPr="002F593E" w:rsidRDefault="00815DCB" w:rsidP="00815D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CC01C1">
        <w:rPr>
          <w:szCs w:val="28"/>
        </w:rPr>
        <w:t xml:space="preserve"> Контроль за виконанням цього рішення покласти на</w:t>
      </w:r>
      <w:r>
        <w:rPr>
          <w:szCs w:val="28"/>
        </w:rPr>
        <w:t xml:space="preserve"> першого</w:t>
      </w:r>
      <w:r w:rsidRPr="00CC01C1">
        <w:rPr>
          <w:szCs w:val="28"/>
        </w:rPr>
        <w:t xml:space="preserve"> заступника Сторожинецького міського голови</w:t>
      </w:r>
      <w:r>
        <w:rPr>
          <w:szCs w:val="28"/>
        </w:rPr>
        <w:t xml:space="preserve"> </w:t>
      </w:r>
      <w:r w:rsidRPr="00CC01C1">
        <w:rPr>
          <w:szCs w:val="28"/>
        </w:rPr>
        <w:t xml:space="preserve"> </w:t>
      </w:r>
      <w:r>
        <w:rPr>
          <w:szCs w:val="28"/>
        </w:rPr>
        <w:t>Ігоря БЕЛЕНЧУКА.</w:t>
      </w:r>
    </w:p>
    <w:p w14:paraId="14673811" w14:textId="77777777" w:rsidR="00815DCB" w:rsidRDefault="00815DCB" w:rsidP="00815DCB">
      <w:pPr>
        <w:pStyle w:val="a3"/>
        <w:ind w:left="108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EED8D98" w14:textId="77777777" w:rsidR="00815DCB" w:rsidRPr="00815DCB" w:rsidRDefault="00815DCB" w:rsidP="00815DCB">
      <w:pPr>
        <w:pStyle w:val="a3"/>
        <w:ind w:left="108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1BAC214" w14:textId="77777777" w:rsidR="00B22E1F" w:rsidRPr="003336C4" w:rsidRDefault="00B22E1F" w:rsidP="00B22E1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Секретар Сторожинецької міської ради</w:t>
      </w:r>
      <w:r>
        <w:rPr>
          <w:b/>
          <w:bCs/>
          <w:color w:val="000000"/>
          <w:sz w:val="28"/>
          <w:szCs w:val="28"/>
        </w:rPr>
        <w:tab/>
        <w:t xml:space="preserve">              Дмитро БОЙЧУК</w:t>
      </w:r>
    </w:p>
    <w:p w14:paraId="04B4604C" w14:textId="77777777" w:rsidR="00B22E1F" w:rsidRDefault="00B22E1F" w:rsidP="00B22E1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CA51A4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bookmarkStart w:id="0" w:name="_Hlk166746575"/>
      <w:r w:rsidRPr="00F4500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4500F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/>
          <w:sz w:val="28"/>
          <w:szCs w:val="28"/>
        </w:rPr>
        <w:t>:</w:t>
      </w:r>
    </w:p>
    <w:p w14:paraId="75AAD37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>Начальник</w:t>
      </w:r>
    </w:p>
    <w:p w14:paraId="357EB89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Служби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F4500F">
        <w:rPr>
          <w:rFonts w:ascii="Times New Roman" w:hAnsi="Times New Roman"/>
          <w:sz w:val="28"/>
          <w:szCs w:val="28"/>
        </w:rPr>
        <w:t>дітей</w:t>
      </w:r>
      <w:proofErr w:type="spellEnd"/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hAnsi="Times New Roman"/>
          <w:sz w:val="28"/>
          <w:szCs w:val="28"/>
        </w:rPr>
        <w:t>Маріян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597B9221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74A1D4B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/>
          <w:sz w:val="28"/>
          <w:szCs w:val="28"/>
        </w:rPr>
        <w:t>:</w:t>
      </w:r>
      <w:r w:rsidRPr="00F4500F">
        <w:rPr>
          <w:rFonts w:ascii="Times New Roman" w:hAnsi="Times New Roman"/>
          <w:sz w:val="28"/>
          <w:szCs w:val="28"/>
        </w:rPr>
        <w:tab/>
      </w:r>
    </w:p>
    <w:p w14:paraId="7F69D9A0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>Перший заступник</w:t>
      </w:r>
    </w:p>
    <w:p w14:paraId="1ACEC00B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міського </w:t>
      </w:r>
      <w:proofErr w:type="spellStart"/>
      <w:r w:rsidRPr="00F4500F">
        <w:rPr>
          <w:rFonts w:ascii="Times New Roman" w:hAnsi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БЕЛЕНЧУК</w:t>
      </w:r>
    </w:p>
    <w:p w14:paraId="08AA35A6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4D8D80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4500F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E368C5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68370F34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4F1C3A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4500F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питань                                                 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E499E" w:rsidRPr="00F4500F" w14:paraId="27790F24" w14:textId="77777777" w:rsidTr="000F489C">
        <w:tc>
          <w:tcPr>
            <w:tcW w:w="4678" w:type="dxa"/>
            <w:shd w:val="clear" w:color="auto" w:fill="auto"/>
          </w:tcPr>
          <w:p w14:paraId="2CFAAAD9" w14:textId="77777777" w:rsidR="004E499E" w:rsidRPr="00F4500F" w:rsidRDefault="004E499E" w:rsidP="000F48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50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A46966B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</w:p>
    <w:p w14:paraId="31056582" w14:textId="77777777" w:rsidR="004E499E" w:rsidRPr="0029012C" w:rsidRDefault="004E499E" w:rsidP="004E499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3713EF8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12D852C7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</w:p>
    <w:p w14:paraId="0FEC5C2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99754E5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3DA0DF8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AB640D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2A4128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69126DBA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3085C61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72CCA69D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3020C9C7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                                        Микола БАЛАНЮК</w:t>
      </w:r>
    </w:p>
    <w:bookmarkEnd w:id="0"/>
    <w:p w14:paraId="74E9A1B2" w14:textId="77777777" w:rsidR="004E499E" w:rsidRPr="006A1AE7" w:rsidRDefault="004E499E" w:rsidP="004E499E">
      <w:pPr>
        <w:pStyle w:val="a3"/>
        <w:rPr>
          <w:color w:val="000000"/>
          <w:szCs w:val="28"/>
        </w:rPr>
      </w:pPr>
    </w:p>
    <w:p w14:paraId="41ED11AA" w14:textId="77777777" w:rsidR="004E499E" w:rsidRDefault="004E499E" w:rsidP="004E499E">
      <w:pPr>
        <w:pStyle w:val="a3"/>
      </w:pPr>
    </w:p>
    <w:p w14:paraId="553F2C49" w14:textId="77777777" w:rsidR="00F12C76" w:rsidRPr="004E499E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E499E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A74"/>
    <w:multiLevelType w:val="hybridMultilevel"/>
    <w:tmpl w:val="BD840280"/>
    <w:lvl w:ilvl="0" w:tplc="1012F2BC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9164375">
    <w:abstractNumId w:val="0"/>
  </w:num>
  <w:num w:numId="2" w16cid:durableId="156240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32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347DF"/>
    <w:rsid w:val="00343D47"/>
    <w:rsid w:val="00376113"/>
    <w:rsid w:val="00397D7E"/>
    <w:rsid w:val="004434B2"/>
    <w:rsid w:val="00471A42"/>
    <w:rsid w:val="004C228F"/>
    <w:rsid w:val="004D07E5"/>
    <w:rsid w:val="004E499E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21DCB"/>
    <w:rsid w:val="007728D7"/>
    <w:rsid w:val="007D7E8D"/>
    <w:rsid w:val="007E5D2E"/>
    <w:rsid w:val="00804BD3"/>
    <w:rsid w:val="00815DCB"/>
    <w:rsid w:val="008242FF"/>
    <w:rsid w:val="0086143D"/>
    <w:rsid w:val="00870751"/>
    <w:rsid w:val="00883E32"/>
    <w:rsid w:val="00892B18"/>
    <w:rsid w:val="00916325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22E1F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90E57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3F62"/>
  <w15:chartTrackingRefBased/>
  <w15:docId w15:val="{757A405C-765A-454A-BD43-31D2F30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1F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1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1">
    <w:name w:val="Абзац списка1"/>
    <w:basedOn w:val="a"/>
    <w:rsid w:val="00B22E1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rvps2">
    <w:name w:val="rvps2"/>
    <w:basedOn w:val="a"/>
    <w:rsid w:val="00B22E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9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2292</Words>
  <Characters>1307</Characters>
  <Application>Microsoft Office Word</Application>
  <DocSecurity>0</DocSecurity>
  <Lines>10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2024-08-15T15:48:00Z</dcterms:created>
  <dcterms:modified xsi:type="dcterms:W3CDTF">2024-08-16T08:47:00Z</dcterms:modified>
</cp:coreProperties>
</file>