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D19" w:rsidRDefault="00A61D19" w:rsidP="00A61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</w:p>
    <w:p w:rsidR="00A61D19" w:rsidRPr="00CA1F3B" w:rsidRDefault="00A61D19" w:rsidP="00A6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</w:p>
    <w:p w:rsidR="00A61D19" w:rsidRPr="00CA1F3B" w:rsidRDefault="00A61D19" w:rsidP="00A6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A61D19" w:rsidRPr="00CA1F3B" w:rsidRDefault="00A61D19" w:rsidP="00A6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A61D19" w:rsidRPr="00CA1F3B" w:rsidRDefault="00A61D19" w:rsidP="00A6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A61D19" w:rsidRPr="00CA1F3B" w:rsidRDefault="00A61D19" w:rsidP="00A6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A61D19" w:rsidRPr="00CA1F3B" w:rsidRDefault="00A61D19" w:rsidP="00A61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D19" w:rsidRPr="00CA1F3B" w:rsidRDefault="00A61D19" w:rsidP="00A6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CA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CA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</w:p>
    <w:p w:rsidR="00A61D19" w:rsidRDefault="00A61D19" w:rsidP="00A6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61D19" w:rsidRDefault="006B274B" w:rsidP="00A61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5B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1D19" w:rsidRPr="00EC69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5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A6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60E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D19" w:rsidRPr="00CA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                                                                          </w:t>
      </w:r>
      <w:r w:rsidR="00605EA3" w:rsidRPr="00CA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61D19" w:rsidRPr="00CA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1F3B" w:rsidRPr="00CA1F3B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A61D19" w:rsidRPr="00CA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C16469" w:rsidRDefault="00C16469" w:rsidP="00C1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055B69" w:rsidRDefault="00C16469" w:rsidP="00C1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Щодо</w:t>
      </w:r>
      <w:r w:rsidRPr="009375B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055B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внесення змін до рішення виконавчого </w:t>
      </w:r>
    </w:p>
    <w:p w:rsidR="00055B69" w:rsidRDefault="003675A7" w:rsidP="00C1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к</w:t>
      </w:r>
      <w:r w:rsidR="00055B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омітету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міської ради </w:t>
      </w:r>
      <w:r w:rsidR="00055B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№ 183 від 09 липня 2024 року </w:t>
      </w:r>
    </w:p>
    <w:p w:rsidR="00A61D19" w:rsidRDefault="00A61D19" w:rsidP="00C16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A61D19" w:rsidTr="00A61D19">
        <w:tc>
          <w:tcPr>
            <w:tcW w:w="5920" w:type="dxa"/>
            <w:hideMark/>
          </w:tcPr>
          <w:p w:rsidR="00A61D19" w:rsidRDefault="00A6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C356B" w:rsidRDefault="005C356B" w:rsidP="005C35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56B" w:rsidRDefault="00055B69" w:rsidP="005C35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C356B">
        <w:rPr>
          <w:rFonts w:ascii="Times New Roman" w:hAnsi="Times New Roman"/>
          <w:sz w:val="28"/>
          <w:szCs w:val="28"/>
        </w:rPr>
        <w:t xml:space="preserve">Керуючись </w:t>
      </w:r>
      <w:r w:rsidR="005C356B" w:rsidRPr="008043DA">
        <w:rPr>
          <w:rFonts w:ascii="Times New Roman" w:hAnsi="Times New Roman"/>
          <w:sz w:val="28"/>
          <w:szCs w:val="28"/>
        </w:rPr>
        <w:t>Закон</w:t>
      </w:r>
      <w:r w:rsidR="005C356B">
        <w:rPr>
          <w:rFonts w:ascii="Times New Roman" w:hAnsi="Times New Roman"/>
          <w:sz w:val="28"/>
          <w:szCs w:val="28"/>
        </w:rPr>
        <w:t>ами</w:t>
      </w:r>
      <w:r w:rsidR="005C356B" w:rsidRPr="008043DA">
        <w:rPr>
          <w:rFonts w:ascii="Times New Roman" w:hAnsi="Times New Roman"/>
          <w:sz w:val="28"/>
          <w:szCs w:val="28"/>
        </w:rPr>
        <w:t xml:space="preserve"> </w:t>
      </w:r>
      <w:r w:rsidR="005C356B">
        <w:rPr>
          <w:rFonts w:ascii="Times New Roman" w:hAnsi="Times New Roman"/>
          <w:sz w:val="28"/>
          <w:szCs w:val="28"/>
        </w:rPr>
        <w:t>України «П</w:t>
      </w:r>
      <w:r w:rsidR="005C356B" w:rsidRPr="008043DA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мiс</w:t>
      </w:r>
      <w:r w:rsidR="005C356B">
        <w:rPr>
          <w:rFonts w:ascii="Times New Roman" w:hAnsi="Times New Roman"/>
          <w:sz w:val="28"/>
          <w:szCs w:val="28"/>
        </w:rPr>
        <w:t>ц</w:t>
      </w:r>
      <w:r w:rsidR="005C356B" w:rsidRPr="008043DA">
        <w:rPr>
          <w:rFonts w:ascii="Times New Roman" w:hAnsi="Times New Roman"/>
          <w:sz w:val="28"/>
          <w:szCs w:val="28"/>
        </w:rPr>
        <w:t>еве</w:t>
      </w:r>
      <w:proofErr w:type="spellEnd"/>
      <w:r w:rsidR="005C356B" w:rsidRPr="008043DA">
        <w:rPr>
          <w:rFonts w:ascii="Times New Roman" w:hAnsi="Times New Roman"/>
          <w:sz w:val="28"/>
          <w:szCs w:val="28"/>
        </w:rPr>
        <w:t xml:space="preserve"> самоврядуван</w:t>
      </w:r>
      <w:r w:rsidR="005C356B">
        <w:rPr>
          <w:rFonts w:ascii="Times New Roman" w:hAnsi="Times New Roman"/>
          <w:sz w:val="28"/>
          <w:szCs w:val="28"/>
        </w:rPr>
        <w:t>ня</w:t>
      </w:r>
      <w:r w:rsidR="005C356B" w:rsidRPr="008043DA">
        <w:rPr>
          <w:rFonts w:ascii="Times New Roman" w:hAnsi="Times New Roman"/>
          <w:sz w:val="28"/>
          <w:szCs w:val="28"/>
        </w:rPr>
        <w:t xml:space="preserve"> в </w:t>
      </w:r>
      <w:r w:rsidR="005C356B">
        <w:rPr>
          <w:rFonts w:ascii="Times New Roman" w:hAnsi="Times New Roman"/>
          <w:sz w:val="28"/>
          <w:szCs w:val="28"/>
        </w:rPr>
        <w:t>Україні», «П</w:t>
      </w:r>
      <w:r w:rsidR="005C356B" w:rsidRPr="008043DA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соцi</w:t>
      </w:r>
      <w:r w:rsidR="005C356B">
        <w:rPr>
          <w:rFonts w:ascii="Times New Roman" w:hAnsi="Times New Roman"/>
          <w:sz w:val="28"/>
          <w:szCs w:val="28"/>
        </w:rPr>
        <w:t>аль</w:t>
      </w:r>
      <w:r w:rsidR="005C356B" w:rsidRPr="008043DA">
        <w:rPr>
          <w:rFonts w:ascii="Times New Roman" w:hAnsi="Times New Roman"/>
          <w:sz w:val="28"/>
          <w:szCs w:val="28"/>
        </w:rPr>
        <w:t>нi</w:t>
      </w:r>
      <w:proofErr w:type="spellEnd"/>
      <w:r w:rsidR="005C3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послyги</w:t>
      </w:r>
      <w:proofErr w:type="spellEnd"/>
      <w:r w:rsidR="005C356B">
        <w:rPr>
          <w:rFonts w:ascii="Times New Roman" w:hAnsi="Times New Roman"/>
          <w:sz w:val="28"/>
          <w:szCs w:val="28"/>
        </w:rPr>
        <w:t>»</w:t>
      </w:r>
      <w:r w:rsidR="005C356B" w:rsidRPr="008043DA">
        <w:rPr>
          <w:rFonts w:ascii="Times New Roman" w:hAnsi="Times New Roman"/>
          <w:sz w:val="28"/>
          <w:szCs w:val="28"/>
        </w:rPr>
        <w:t xml:space="preserve">, Наказом </w:t>
      </w:r>
      <w:r w:rsidR="005C356B">
        <w:rPr>
          <w:rFonts w:ascii="Times New Roman" w:hAnsi="Times New Roman"/>
          <w:sz w:val="28"/>
          <w:szCs w:val="28"/>
        </w:rPr>
        <w:t xml:space="preserve">Міністерства 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соцiально</w:t>
      </w:r>
      <w:r w:rsidR="005C356B">
        <w:rPr>
          <w:rFonts w:ascii="Times New Roman" w:hAnsi="Times New Roman"/>
          <w:sz w:val="28"/>
          <w:szCs w:val="28"/>
        </w:rPr>
        <w:t>ї</w:t>
      </w:r>
      <w:proofErr w:type="spellEnd"/>
      <w:r w:rsidR="005C3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полiтики</w:t>
      </w:r>
      <w:proofErr w:type="spellEnd"/>
      <w:r w:rsidR="005C356B" w:rsidRPr="008043DA">
        <w:rPr>
          <w:rFonts w:ascii="Times New Roman" w:hAnsi="Times New Roman"/>
          <w:sz w:val="28"/>
          <w:szCs w:val="28"/>
        </w:rPr>
        <w:t xml:space="preserve"> Укра</w:t>
      </w:r>
      <w:r w:rsidR="005C356B">
        <w:rPr>
          <w:rFonts w:ascii="Times New Roman" w:hAnsi="Times New Roman"/>
          <w:sz w:val="28"/>
          <w:szCs w:val="28"/>
        </w:rPr>
        <w:t>їни</w:t>
      </w:r>
      <w:r w:rsidR="005C356B" w:rsidRPr="00804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вiд</w:t>
      </w:r>
      <w:proofErr w:type="spellEnd"/>
      <w:r w:rsidR="005C356B" w:rsidRPr="008043DA">
        <w:rPr>
          <w:rFonts w:ascii="Times New Roman" w:hAnsi="Times New Roman"/>
          <w:sz w:val="28"/>
          <w:szCs w:val="28"/>
        </w:rPr>
        <w:t xml:space="preserve"> 19</w:t>
      </w:r>
      <w:r w:rsidR="005C356B">
        <w:rPr>
          <w:rFonts w:ascii="Times New Roman" w:hAnsi="Times New Roman"/>
          <w:sz w:val="28"/>
          <w:szCs w:val="28"/>
        </w:rPr>
        <w:t>.</w:t>
      </w:r>
      <w:r w:rsidR="005C356B" w:rsidRPr="008043DA">
        <w:rPr>
          <w:rFonts w:ascii="Times New Roman" w:hAnsi="Times New Roman"/>
          <w:sz w:val="28"/>
          <w:szCs w:val="28"/>
        </w:rPr>
        <w:t xml:space="preserve">04.2023 </w:t>
      </w:r>
      <w:r w:rsidR="005C356B">
        <w:rPr>
          <w:rFonts w:ascii="Times New Roman" w:hAnsi="Times New Roman"/>
          <w:sz w:val="28"/>
          <w:szCs w:val="28"/>
        </w:rPr>
        <w:t>№130-Н «</w:t>
      </w:r>
      <w:r w:rsidR="005C356B" w:rsidRPr="008043DA">
        <w:rPr>
          <w:rFonts w:ascii="Times New Roman" w:hAnsi="Times New Roman"/>
          <w:sz w:val="28"/>
          <w:szCs w:val="28"/>
        </w:rPr>
        <w:t>Про затвердження Порядку визначен</w:t>
      </w:r>
      <w:r w:rsidR="005C356B">
        <w:rPr>
          <w:rFonts w:ascii="Times New Roman" w:hAnsi="Times New Roman"/>
          <w:sz w:val="28"/>
          <w:szCs w:val="28"/>
        </w:rPr>
        <w:t>ня</w:t>
      </w:r>
      <w:r w:rsidR="005C356B" w:rsidRPr="008043DA">
        <w:rPr>
          <w:rFonts w:ascii="Times New Roman" w:hAnsi="Times New Roman"/>
          <w:sz w:val="28"/>
          <w:szCs w:val="28"/>
        </w:rPr>
        <w:t xml:space="preserve"> потреб нас</w:t>
      </w:r>
      <w:r w:rsidR="005C356B">
        <w:rPr>
          <w:rFonts w:ascii="Times New Roman" w:hAnsi="Times New Roman"/>
          <w:sz w:val="28"/>
          <w:szCs w:val="28"/>
        </w:rPr>
        <w:t>елення адміністративно-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територiально</w:t>
      </w:r>
      <w:r w:rsidR="005C356B">
        <w:rPr>
          <w:rFonts w:ascii="Times New Roman" w:hAnsi="Times New Roman"/>
          <w:sz w:val="28"/>
          <w:szCs w:val="28"/>
        </w:rPr>
        <w:t>ї</w:t>
      </w:r>
      <w:proofErr w:type="spellEnd"/>
      <w:r w:rsidR="005C356B">
        <w:rPr>
          <w:rFonts w:ascii="Times New Roman" w:hAnsi="Times New Roman"/>
          <w:sz w:val="28"/>
          <w:szCs w:val="28"/>
        </w:rPr>
        <w:t xml:space="preserve"> одиниці</w:t>
      </w:r>
      <w:r w:rsidR="005C356B" w:rsidRPr="008043DA">
        <w:rPr>
          <w:rFonts w:ascii="Times New Roman" w:hAnsi="Times New Roman"/>
          <w:sz w:val="28"/>
          <w:szCs w:val="28"/>
        </w:rPr>
        <w:t>/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тер</w:t>
      </w:r>
      <w:r w:rsidR="005C356B">
        <w:rPr>
          <w:rFonts w:ascii="Times New Roman" w:hAnsi="Times New Roman"/>
          <w:sz w:val="28"/>
          <w:szCs w:val="28"/>
        </w:rPr>
        <w:t>итор</w:t>
      </w:r>
      <w:r w:rsidR="005C356B" w:rsidRPr="008043DA">
        <w:rPr>
          <w:rFonts w:ascii="Times New Roman" w:hAnsi="Times New Roman"/>
          <w:sz w:val="28"/>
          <w:szCs w:val="28"/>
        </w:rPr>
        <w:t>iально</w:t>
      </w:r>
      <w:r w:rsidR="005C356B">
        <w:rPr>
          <w:rFonts w:ascii="Times New Roman" w:hAnsi="Times New Roman"/>
          <w:sz w:val="28"/>
          <w:szCs w:val="28"/>
        </w:rPr>
        <w:t>ї</w:t>
      </w:r>
      <w:proofErr w:type="spellEnd"/>
      <w:r w:rsidR="005C356B" w:rsidRPr="008043DA">
        <w:rPr>
          <w:rFonts w:ascii="Times New Roman" w:hAnsi="Times New Roman"/>
          <w:sz w:val="28"/>
          <w:szCs w:val="28"/>
        </w:rPr>
        <w:t xml:space="preserve"> громади у </w:t>
      </w:r>
      <w:r w:rsidR="005C356B">
        <w:rPr>
          <w:rFonts w:ascii="Times New Roman" w:hAnsi="Times New Roman"/>
          <w:sz w:val="28"/>
          <w:szCs w:val="28"/>
        </w:rPr>
        <w:t>соціальних послугах»</w:t>
      </w:r>
      <w:r w:rsidR="005C356B" w:rsidRPr="008043DA">
        <w:rPr>
          <w:rFonts w:ascii="Times New Roman" w:hAnsi="Times New Roman"/>
          <w:sz w:val="28"/>
          <w:szCs w:val="28"/>
        </w:rPr>
        <w:t xml:space="preserve">, з метою 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органiз</w:t>
      </w:r>
      <w:r w:rsidR="005C356B">
        <w:rPr>
          <w:rFonts w:ascii="Times New Roman" w:hAnsi="Times New Roman"/>
          <w:sz w:val="28"/>
          <w:szCs w:val="28"/>
        </w:rPr>
        <w:t>ації</w:t>
      </w:r>
      <w:proofErr w:type="spellEnd"/>
      <w:r w:rsidR="005C356B" w:rsidRPr="008043DA">
        <w:rPr>
          <w:rFonts w:ascii="Times New Roman" w:hAnsi="Times New Roman"/>
          <w:sz w:val="28"/>
          <w:szCs w:val="28"/>
        </w:rPr>
        <w:t xml:space="preserve"> та проведе</w:t>
      </w:r>
      <w:r w:rsidR="005C356B">
        <w:rPr>
          <w:rFonts w:ascii="Times New Roman" w:hAnsi="Times New Roman"/>
          <w:sz w:val="28"/>
          <w:szCs w:val="28"/>
        </w:rPr>
        <w:t>нні</w:t>
      </w:r>
      <w:r w:rsidR="005C356B" w:rsidRPr="008043DA">
        <w:rPr>
          <w:rFonts w:ascii="Times New Roman" w:hAnsi="Times New Roman"/>
          <w:sz w:val="28"/>
          <w:szCs w:val="28"/>
        </w:rPr>
        <w:t xml:space="preserve"> роботи з в</w:t>
      </w:r>
      <w:r w:rsidR="005C356B">
        <w:rPr>
          <w:rFonts w:ascii="Times New Roman" w:hAnsi="Times New Roman"/>
          <w:sz w:val="28"/>
          <w:szCs w:val="28"/>
        </w:rPr>
        <w:t>и</w:t>
      </w:r>
      <w:r w:rsidR="005C356B" w:rsidRPr="008043DA">
        <w:rPr>
          <w:rFonts w:ascii="Times New Roman" w:hAnsi="Times New Roman"/>
          <w:sz w:val="28"/>
          <w:szCs w:val="28"/>
        </w:rPr>
        <w:t xml:space="preserve">значення потреб населення </w:t>
      </w:r>
      <w:r w:rsidR="005C356B">
        <w:rPr>
          <w:rFonts w:ascii="Times New Roman" w:hAnsi="Times New Roman"/>
          <w:sz w:val="28"/>
          <w:szCs w:val="28"/>
        </w:rPr>
        <w:t>Сторожинецької міської територіальної громади</w:t>
      </w:r>
      <w:r w:rsidR="005C356B" w:rsidRPr="008043D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C356B" w:rsidRPr="008043DA">
        <w:rPr>
          <w:rFonts w:ascii="Times New Roman" w:hAnsi="Times New Roman"/>
          <w:sz w:val="28"/>
          <w:szCs w:val="28"/>
        </w:rPr>
        <w:t>соцiальних</w:t>
      </w:r>
      <w:proofErr w:type="spellEnd"/>
      <w:r w:rsidR="005C356B" w:rsidRPr="008043DA">
        <w:rPr>
          <w:rFonts w:ascii="Times New Roman" w:hAnsi="Times New Roman"/>
          <w:sz w:val="28"/>
          <w:szCs w:val="28"/>
        </w:rPr>
        <w:t xml:space="preserve"> послуг</w:t>
      </w:r>
      <w:r w:rsidR="005C356B">
        <w:rPr>
          <w:rFonts w:ascii="Times New Roman" w:hAnsi="Times New Roman"/>
          <w:sz w:val="28"/>
          <w:szCs w:val="28"/>
        </w:rPr>
        <w:t>а</w:t>
      </w:r>
      <w:r w:rsidR="005C356B" w:rsidRPr="008043DA">
        <w:rPr>
          <w:rFonts w:ascii="Times New Roman" w:hAnsi="Times New Roman"/>
          <w:sz w:val="28"/>
          <w:szCs w:val="28"/>
        </w:rPr>
        <w:t xml:space="preserve">х, </w:t>
      </w:r>
      <w:r>
        <w:rPr>
          <w:rFonts w:ascii="Times New Roman" w:hAnsi="Times New Roman"/>
          <w:sz w:val="28"/>
          <w:szCs w:val="28"/>
        </w:rPr>
        <w:t xml:space="preserve">враховуючи рішення виконавчого комітету </w:t>
      </w:r>
      <w:r w:rsidR="003675A7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>№183 від 09.07.2024 року</w:t>
      </w:r>
      <w:r w:rsidR="006B6362">
        <w:rPr>
          <w:rFonts w:ascii="Times New Roman" w:hAnsi="Times New Roman"/>
          <w:sz w:val="28"/>
          <w:szCs w:val="28"/>
        </w:rPr>
        <w:t xml:space="preserve"> «Щодо утворення Робочої групи з питань визначення потреб населення Сторожинецької міської територіальної громади у соціальних послугах»</w:t>
      </w:r>
      <w:r>
        <w:rPr>
          <w:rFonts w:ascii="Times New Roman" w:hAnsi="Times New Roman"/>
          <w:sz w:val="28"/>
          <w:szCs w:val="28"/>
        </w:rPr>
        <w:t>,</w:t>
      </w:r>
    </w:p>
    <w:p w:rsidR="00A61D19" w:rsidRDefault="00A61D19" w:rsidP="00A6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61D19" w:rsidRDefault="00A61D19" w:rsidP="00162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:rsidR="001623B5" w:rsidRPr="001623B5" w:rsidRDefault="001623B5" w:rsidP="00162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80D" w:rsidRDefault="00055B69" w:rsidP="00A4693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DA180D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675A7">
        <w:rPr>
          <w:rFonts w:ascii="Times New Roman" w:hAnsi="Times New Roman"/>
          <w:sz w:val="28"/>
          <w:szCs w:val="28"/>
          <w:lang w:eastAsia="uk-UA"/>
        </w:rPr>
        <w:t>Внести</w:t>
      </w:r>
      <w:proofErr w:type="spellEnd"/>
      <w:r w:rsidR="003675A7">
        <w:rPr>
          <w:rFonts w:ascii="Times New Roman" w:hAnsi="Times New Roman"/>
          <w:sz w:val="28"/>
          <w:szCs w:val="28"/>
          <w:lang w:eastAsia="uk-UA"/>
        </w:rPr>
        <w:t xml:space="preserve"> зміни до </w:t>
      </w:r>
      <w:r w:rsidR="003675A7">
        <w:rPr>
          <w:rFonts w:ascii="Times New Roman" w:hAnsi="Times New Roman"/>
          <w:sz w:val="28"/>
          <w:szCs w:val="28"/>
        </w:rPr>
        <w:t xml:space="preserve">рішення виконавчого комітету міської ради №183 від 09.07.2024 року «Щодо утворення Робочої групи з питань визначення потреб населення Сторожинецької міської територіальної громади у соціальних послугах», а саме: </w:t>
      </w:r>
      <w:r w:rsidR="003675A7">
        <w:rPr>
          <w:rFonts w:ascii="Times New Roman" w:hAnsi="Times New Roman"/>
          <w:sz w:val="28"/>
          <w:szCs w:val="28"/>
          <w:lang w:eastAsia="uk-UA"/>
        </w:rPr>
        <w:t>з</w:t>
      </w:r>
      <w:r w:rsidR="005C356B">
        <w:rPr>
          <w:rFonts w:ascii="Times New Roman" w:hAnsi="Times New Roman"/>
          <w:sz w:val="28"/>
          <w:szCs w:val="28"/>
          <w:lang w:eastAsia="uk-UA"/>
        </w:rPr>
        <w:t xml:space="preserve">атвердити персональний склад </w:t>
      </w:r>
      <w:r w:rsidR="005C356B">
        <w:rPr>
          <w:rFonts w:ascii="Times New Roman" w:hAnsi="Times New Roman"/>
          <w:sz w:val="28"/>
          <w:szCs w:val="28"/>
        </w:rPr>
        <w:t>Робочої групи з питань визначення потреб населення Сторожинецької міської територіальної громади у соціальних послугах (далі -Робоча група),</w:t>
      </w:r>
      <w:r w:rsidR="000C313D">
        <w:rPr>
          <w:rFonts w:ascii="Times New Roman" w:hAnsi="Times New Roman"/>
          <w:sz w:val="28"/>
          <w:szCs w:val="28"/>
        </w:rPr>
        <w:t xml:space="preserve"> у новій редакції</w:t>
      </w:r>
      <w:r w:rsidR="005C356B">
        <w:rPr>
          <w:rFonts w:ascii="Times New Roman" w:hAnsi="Times New Roman"/>
          <w:sz w:val="28"/>
          <w:szCs w:val="28"/>
        </w:rPr>
        <w:t xml:space="preserve"> (додаток </w:t>
      </w:r>
      <w:r w:rsidR="000C313D">
        <w:rPr>
          <w:rFonts w:ascii="Times New Roman" w:hAnsi="Times New Roman"/>
          <w:sz w:val="28"/>
          <w:szCs w:val="28"/>
        </w:rPr>
        <w:t>1</w:t>
      </w:r>
      <w:r w:rsidR="005C356B">
        <w:rPr>
          <w:rFonts w:ascii="Times New Roman" w:hAnsi="Times New Roman"/>
          <w:sz w:val="28"/>
          <w:szCs w:val="28"/>
        </w:rPr>
        <w:t>).</w:t>
      </w:r>
    </w:p>
    <w:p w:rsidR="00B93D63" w:rsidRPr="00B93D63" w:rsidRDefault="000C313D" w:rsidP="00B93D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3D63" w:rsidRPr="00B93D63">
        <w:rPr>
          <w:rFonts w:ascii="Times New Roman" w:hAnsi="Times New Roman" w:cs="Times New Roman"/>
          <w:sz w:val="28"/>
          <w:szCs w:val="28"/>
        </w:rPr>
        <w:t>. Начальнику відділу документообігу та контролю Миколі БАЛАНЮКУ забезпечити оприлюднення, у встановленому порядку даного рішення.</w:t>
      </w:r>
    </w:p>
    <w:p w:rsidR="00B93D63" w:rsidRDefault="000C313D" w:rsidP="00DB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3D63" w:rsidRPr="00B93D63">
        <w:rPr>
          <w:rFonts w:ascii="Times New Roman" w:eastAsia="Calibri" w:hAnsi="Times New Roman" w:cs="Times New Roman"/>
          <w:sz w:val="28"/>
          <w:szCs w:val="28"/>
        </w:rPr>
        <w:t>. Дане рішення набуває чинності з моменту його оприлюднення</w:t>
      </w:r>
      <w:r w:rsidR="006B63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D63" w:rsidRPr="00B93D63" w:rsidRDefault="000C313D" w:rsidP="00DB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D63" w:rsidRPr="00B93D63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</w:t>
      </w:r>
      <w:r w:rsidR="005B058C">
        <w:rPr>
          <w:rFonts w:ascii="Times New Roman" w:hAnsi="Times New Roman" w:cs="Times New Roman"/>
          <w:sz w:val="28"/>
          <w:szCs w:val="28"/>
        </w:rPr>
        <w:t>першого</w:t>
      </w:r>
      <w:r w:rsidR="00742E0D">
        <w:rPr>
          <w:rFonts w:ascii="Times New Roman" w:hAnsi="Times New Roman" w:cs="Times New Roman"/>
          <w:sz w:val="28"/>
          <w:szCs w:val="28"/>
        </w:rPr>
        <w:t xml:space="preserve"> заступника міського голови Ігоря</w:t>
      </w:r>
      <w:r w:rsidR="005B058C">
        <w:rPr>
          <w:rFonts w:ascii="Times New Roman" w:hAnsi="Times New Roman" w:cs="Times New Roman"/>
          <w:sz w:val="28"/>
          <w:szCs w:val="28"/>
        </w:rPr>
        <w:t xml:space="preserve"> БЕЛЕНЧУКА</w:t>
      </w:r>
      <w:r w:rsidR="00B93D63" w:rsidRPr="00B93D63">
        <w:rPr>
          <w:rFonts w:ascii="Times New Roman" w:hAnsi="Times New Roman" w:cs="Times New Roman"/>
          <w:sz w:val="28"/>
          <w:szCs w:val="28"/>
        </w:rPr>
        <w:t>.</w:t>
      </w:r>
      <w:r w:rsidR="00B93D63" w:rsidRPr="00B93D63">
        <w:rPr>
          <w:rFonts w:ascii="Times New Roman" w:hAnsi="Times New Roman" w:cs="Times New Roman"/>
          <w:bCs/>
          <w:i/>
          <w:iCs/>
        </w:rPr>
        <w:t xml:space="preserve">        </w:t>
      </w:r>
    </w:p>
    <w:p w:rsidR="00742E0D" w:rsidRPr="006B6362" w:rsidRDefault="00A61D19" w:rsidP="006B636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D19" w:rsidRDefault="00E73451" w:rsidP="00DA1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міської ради                                     </w:t>
      </w:r>
      <w:r w:rsidR="0074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Дмитро БОЙЧУК</w:t>
      </w:r>
    </w:p>
    <w:p w:rsidR="00A61D19" w:rsidRDefault="00A61D19" w:rsidP="00A61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61D19" w:rsidRDefault="00A61D19" w:rsidP="00A61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61D19" w:rsidRPr="006224C6" w:rsidRDefault="00A61D19" w:rsidP="00A61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>Виконавець: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Начальник</w:t>
      </w:r>
      <w:r w:rsidRPr="006224C6">
        <w:rPr>
          <w:rFonts w:ascii="Times New Roman" w:hAnsi="Times New Roman" w:cs="Times New Roman"/>
          <w:color w:val="000000"/>
          <w:sz w:val="28"/>
          <w:szCs w:val="26"/>
        </w:rPr>
        <w:t xml:space="preserve"> відділу </w:t>
      </w:r>
    </w:p>
    <w:p w:rsidR="006224C6" w:rsidRPr="006224C6" w:rsidRDefault="0085017E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с</w:t>
      </w:r>
      <w:r w:rsidR="006224C6">
        <w:rPr>
          <w:rFonts w:ascii="Times New Roman" w:hAnsi="Times New Roman" w:cs="Times New Roman"/>
          <w:color w:val="000000"/>
          <w:sz w:val="28"/>
          <w:szCs w:val="26"/>
        </w:rPr>
        <w:t>оціального захисту населення</w:t>
      </w:r>
      <w:r w:rsidR="006224C6" w:rsidRPr="006224C6">
        <w:rPr>
          <w:rFonts w:ascii="Times New Roman" w:hAnsi="Times New Roman" w:cs="Times New Roman"/>
          <w:color w:val="000000"/>
          <w:sz w:val="28"/>
          <w:szCs w:val="26"/>
        </w:rPr>
        <w:tab/>
        <w:t xml:space="preserve">                         </w:t>
      </w:r>
      <w:r w:rsidR="006224C6">
        <w:rPr>
          <w:rFonts w:ascii="Times New Roman" w:hAnsi="Times New Roman" w:cs="Times New Roman"/>
          <w:color w:val="000000"/>
          <w:sz w:val="28"/>
          <w:szCs w:val="26"/>
        </w:rPr>
        <w:t xml:space="preserve">        Інна </w:t>
      </w:r>
      <w:r w:rsidR="00BB4F10">
        <w:rPr>
          <w:rFonts w:ascii="Times New Roman" w:hAnsi="Times New Roman" w:cs="Times New Roman"/>
          <w:color w:val="000000"/>
          <w:sz w:val="28"/>
          <w:szCs w:val="26"/>
        </w:rPr>
        <w:t>ІЄРИМІЙЧУК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</w:p>
    <w:p w:rsid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>Погоджено:</w:t>
      </w:r>
    </w:p>
    <w:p w:rsidR="00742E0D" w:rsidRPr="006224C6" w:rsidRDefault="00742E0D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 xml:space="preserve">Перший заступник міського голови 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      </w:t>
      </w:r>
      <w:r w:rsidRPr="006224C6">
        <w:rPr>
          <w:rFonts w:ascii="Times New Roman" w:hAnsi="Times New Roman" w:cs="Times New Roman"/>
          <w:color w:val="000000"/>
          <w:sz w:val="28"/>
          <w:szCs w:val="26"/>
        </w:rPr>
        <w:t xml:space="preserve"> Ігор БЕЛЕНЧУК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</w:p>
    <w:p w:rsidR="006224C6" w:rsidRPr="006224C6" w:rsidRDefault="006224C6" w:rsidP="006224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24C6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6224C6" w:rsidRPr="006224C6" w:rsidRDefault="006224C6" w:rsidP="006224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24C6">
        <w:rPr>
          <w:rFonts w:ascii="Times New Roman" w:hAnsi="Times New Roman" w:cs="Times New Roman"/>
          <w:color w:val="000000"/>
          <w:sz w:val="28"/>
          <w:szCs w:val="28"/>
        </w:rPr>
        <w:t>цифрового розвитку, цифрових</w:t>
      </w:r>
    </w:p>
    <w:p w:rsidR="006224C6" w:rsidRPr="006224C6" w:rsidRDefault="006224C6" w:rsidP="006224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24C6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трансформацій, </w:t>
      </w:r>
      <w:proofErr w:type="spellStart"/>
      <w:r w:rsidRPr="006224C6">
        <w:rPr>
          <w:rFonts w:ascii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 w:rsidRPr="006224C6">
        <w:rPr>
          <w:rFonts w:ascii="Times New Roman" w:hAnsi="Times New Roman" w:cs="Times New Roman"/>
          <w:color w:val="000000"/>
          <w:sz w:val="28"/>
          <w:szCs w:val="28"/>
        </w:rPr>
        <w:t xml:space="preserve"> та з 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8"/>
        </w:rPr>
        <w:t>оборонних питань                                                                Віталій ГРИНЧУК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>Провідний спеціаліст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 xml:space="preserve">юридичного відділу                                                             </w:t>
      </w:r>
      <w:proofErr w:type="spellStart"/>
      <w:r w:rsidRPr="006224C6">
        <w:rPr>
          <w:rFonts w:ascii="Times New Roman" w:hAnsi="Times New Roman" w:cs="Times New Roman"/>
          <w:color w:val="000000"/>
          <w:sz w:val="28"/>
          <w:szCs w:val="26"/>
        </w:rPr>
        <w:t>Аурел</w:t>
      </w:r>
      <w:proofErr w:type="spellEnd"/>
      <w:r w:rsidRPr="006224C6">
        <w:rPr>
          <w:rFonts w:ascii="Times New Roman" w:hAnsi="Times New Roman" w:cs="Times New Roman"/>
          <w:color w:val="000000"/>
          <w:sz w:val="28"/>
          <w:szCs w:val="26"/>
        </w:rPr>
        <w:t xml:space="preserve"> СИРБУ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 xml:space="preserve">Начальник відділу </w:t>
      </w:r>
    </w:p>
    <w:p w:rsid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 xml:space="preserve">організаційної та кадрової роботи                                      Ольга ПАЛАДІЙ </w:t>
      </w:r>
    </w:p>
    <w:p w:rsidR="004B0966" w:rsidRDefault="004B096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</w:p>
    <w:p w:rsidR="004B0966" w:rsidRDefault="004B096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Начальник відділу </w:t>
      </w:r>
    </w:p>
    <w:p w:rsidR="004B0966" w:rsidRPr="006224C6" w:rsidRDefault="004B096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документообігу та контролю                                               Микола БАЛАНЮК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>Уповноважена особа з питань запобігання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 xml:space="preserve">та виявлення корупції у Сторожинецькій </w:t>
      </w:r>
    </w:p>
    <w:p w:rsidR="006224C6" w:rsidRPr="006224C6" w:rsidRDefault="006224C6" w:rsidP="006224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6"/>
        </w:rPr>
      </w:pPr>
      <w:r w:rsidRPr="006224C6">
        <w:rPr>
          <w:rFonts w:ascii="Times New Roman" w:hAnsi="Times New Roman" w:cs="Times New Roman"/>
          <w:color w:val="000000"/>
          <w:sz w:val="28"/>
          <w:szCs w:val="26"/>
        </w:rPr>
        <w:t xml:space="preserve">міській раді                                                                            Максим МЯЗІН      </w:t>
      </w:r>
    </w:p>
    <w:p w:rsidR="00C93F7E" w:rsidRDefault="00C93F7E" w:rsidP="006224C6">
      <w:pPr>
        <w:spacing w:after="0"/>
      </w:pPr>
    </w:p>
    <w:p w:rsidR="00C93F7E" w:rsidRDefault="00C93F7E"/>
    <w:p w:rsidR="00C93F7E" w:rsidRDefault="00C93F7E"/>
    <w:p w:rsidR="00C93F7E" w:rsidRDefault="00C93F7E"/>
    <w:p w:rsidR="00C93F7E" w:rsidRDefault="00C93F7E"/>
    <w:p w:rsidR="00C93F7E" w:rsidRDefault="00C93F7E"/>
    <w:p w:rsidR="00C93F7E" w:rsidRDefault="00C93F7E"/>
    <w:p w:rsidR="00C93F7E" w:rsidRDefault="00C93F7E"/>
    <w:p w:rsidR="00C93F7E" w:rsidRDefault="00C93F7E" w:rsidP="000C313D">
      <w:pPr>
        <w:widowControl w:val="0"/>
        <w:autoSpaceDE w:val="0"/>
        <w:autoSpaceDN w:val="0"/>
        <w:adjustRightInd w:val="0"/>
        <w:spacing w:after="0" w:line="240" w:lineRule="auto"/>
      </w:pPr>
    </w:p>
    <w:p w:rsidR="000C313D" w:rsidRDefault="000C313D" w:rsidP="000C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11" w:rsidRDefault="00A15211" w:rsidP="00C93F7E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11" w:rsidRDefault="00A15211" w:rsidP="00C93F7E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E0D" w:rsidRDefault="00742E0D" w:rsidP="00A15211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E0D" w:rsidRDefault="00742E0D" w:rsidP="00A15211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11" w:rsidRPr="00EF3977" w:rsidRDefault="00742E0D" w:rsidP="00A15211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</w:t>
      </w:r>
      <w:r w:rsidR="000C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211" w:rsidRPr="00C93F7E" w:rsidRDefault="00A15211" w:rsidP="00A1521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</w:t>
      </w:r>
      <w:r w:rsidRPr="00C9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виконавчого комітету міської ради </w:t>
      </w:r>
    </w:p>
    <w:p w:rsidR="00C93F7E" w:rsidRPr="00C93F7E" w:rsidRDefault="00A15211" w:rsidP="000316CB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0</w:t>
      </w:r>
      <w:r w:rsidR="000C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9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C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D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9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A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215</w:t>
      </w:r>
    </w:p>
    <w:p w:rsidR="00C93F7E" w:rsidRPr="00C93F7E" w:rsidRDefault="00C93F7E" w:rsidP="00C93F7E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211" w:rsidRPr="009375BA" w:rsidRDefault="00A15211" w:rsidP="00A15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9375B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СКЛАД</w:t>
      </w:r>
    </w:p>
    <w:p w:rsidR="00A15211" w:rsidRDefault="00A15211" w:rsidP="00A15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Р</w:t>
      </w:r>
      <w:r w:rsidRPr="009375B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обочої групи з питань визначення потреб населення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Сторожинецької</w:t>
      </w:r>
      <w:r w:rsidRPr="009375B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міської</w:t>
      </w:r>
      <w:r w:rsidRPr="009375B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 ради у соціальних послугах</w:t>
      </w:r>
    </w:p>
    <w:p w:rsidR="00A15211" w:rsidRDefault="00A15211" w:rsidP="00A15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A15211" w:rsidRDefault="00473CAA" w:rsidP="00031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</w:t>
      </w:r>
      <w:r w:rsidR="00D955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     </w:t>
      </w:r>
      <w:r w:rsidR="00A1521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Голова Робочої групи</w:t>
      </w:r>
      <w:r w:rsidR="00A15211" w:rsidRPr="009375BA">
        <w:rPr>
          <w:rFonts w:ascii="Arial" w:eastAsia="Times New Roman" w:hAnsi="Arial" w:cs="Arial"/>
          <w:color w:val="1D1D1B"/>
          <w:sz w:val="26"/>
          <w:szCs w:val="26"/>
          <w:lang w:eastAsia="uk-UA"/>
        </w:rPr>
        <w:t> </w:t>
      </w:r>
    </w:p>
    <w:p w:rsidR="00742E0D" w:rsidRPr="009375BA" w:rsidRDefault="00742E0D" w:rsidP="000316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A15211" w:rsidRDefault="00A15211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БЕЛЕНЧУК                      - перший заступник Сторожинецького міського голови</w:t>
      </w:r>
    </w:p>
    <w:p w:rsidR="00A15211" w:rsidRPr="009375BA" w:rsidRDefault="00A15211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Ігор Іванович         </w:t>
      </w:r>
      <w:r w:rsidR="003D5AB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       </w:t>
      </w:r>
    </w:p>
    <w:p w:rsidR="00742E0D" w:rsidRDefault="00A15211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  <w:r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                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          </w:t>
      </w:r>
      <w:r w:rsidR="000E7C1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</w:t>
      </w:r>
      <w:r w:rsidR="00473CA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3D5AB0" w:rsidRPr="003D5AB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Заступник Робочої групи</w:t>
      </w:r>
      <w:r w:rsidRPr="003D5AB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      </w:t>
      </w:r>
    </w:p>
    <w:p w:rsidR="00A15211" w:rsidRPr="000316CB" w:rsidRDefault="00A15211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  <w:sz w:val="26"/>
          <w:szCs w:val="26"/>
          <w:lang w:eastAsia="uk-UA"/>
        </w:rPr>
      </w:pPr>
      <w:r w:rsidRPr="003D5AB0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     </w:t>
      </w:r>
      <w:r w:rsidRPr="009375BA">
        <w:rPr>
          <w:rFonts w:ascii="Arial" w:eastAsia="Times New Roman" w:hAnsi="Arial" w:cs="Arial"/>
          <w:color w:val="1D1D1B"/>
          <w:sz w:val="26"/>
          <w:szCs w:val="26"/>
          <w:lang w:eastAsia="uk-UA"/>
        </w:rPr>
        <w:t> </w:t>
      </w:r>
    </w:p>
    <w:p w:rsidR="003D5AB0" w:rsidRDefault="00D973ED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КОСТЮКОВ                    </w:t>
      </w:r>
      <w:r w:rsidR="003D5AB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- завідувач відділення соціальної допомоги вдома</w:t>
      </w:r>
    </w:p>
    <w:p w:rsidR="00A15211" w:rsidRDefault="003D5AB0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Олександр Олексійович     </w:t>
      </w:r>
      <w:r w:rsidR="00742E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Сторожинецького територіального центру </w:t>
      </w:r>
    </w:p>
    <w:p w:rsidR="00742E0D" w:rsidRDefault="00742E0D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2E3CE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E519E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с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оціального обслуговування (надання соціальних  </w:t>
      </w:r>
    </w:p>
    <w:p w:rsidR="00742E0D" w:rsidRDefault="00742E0D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послуг) Сторожинецької міської ради</w:t>
      </w:r>
    </w:p>
    <w:p w:rsidR="00742E0D" w:rsidRPr="009375BA" w:rsidRDefault="00742E0D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A15211" w:rsidRDefault="00A15211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  <w:r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         </w:t>
      </w:r>
      <w:r w:rsidR="003D5AB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                               </w:t>
      </w:r>
      <w:r w:rsidR="000E7C1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</w:t>
      </w:r>
      <w:r w:rsidR="00E7345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E73451" w:rsidRPr="005B058C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 xml:space="preserve">Секретар </w:t>
      </w:r>
      <w:r w:rsidR="004C554C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Р</w:t>
      </w:r>
      <w:r w:rsidR="00E73451" w:rsidRPr="005B058C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обочої групи</w:t>
      </w:r>
    </w:p>
    <w:p w:rsidR="00742E0D" w:rsidRPr="005B058C" w:rsidRDefault="00742E0D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  <w:sz w:val="26"/>
          <w:szCs w:val="26"/>
          <w:lang w:eastAsia="uk-UA"/>
        </w:rPr>
      </w:pPr>
    </w:p>
    <w:p w:rsidR="003D5AB0" w:rsidRDefault="003D5AB0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ІКІМЧУК</w:t>
      </w:r>
      <w:r w:rsidR="002E3CE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</w:t>
      </w:r>
      <w:r w:rsidR="004A323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- завідувач відділення організації надання адресної</w:t>
      </w:r>
    </w:p>
    <w:p w:rsidR="00A15211" w:rsidRPr="009375BA" w:rsidRDefault="003D5AB0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Надія Дмитрівна</w:t>
      </w:r>
      <w:r w:rsidR="00A15211"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          </w:t>
      </w:r>
      <w:r w:rsidR="002E3CE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</w:t>
      </w:r>
      <w:r w:rsidR="00473CA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4A323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натуральної та грошової допомоги</w:t>
      </w:r>
      <w:r w:rsidR="00355F6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, фахівець</w:t>
      </w:r>
    </w:p>
    <w:p w:rsidR="00742E0D" w:rsidRDefault="00A15211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9375BA">
        <w:rPr>
          <w:rFonts w:ascii="Consolas" w:eastAsia="Times New Roman" w:hAnsi="Consolas" w:cs="Arial"/>
          <w:color w:val="1D1D1B"/>
          <w:sz w:val="21"/>
          <w:szCs w:val="21"/>
          <w:bdr w:val="none" w:sz="0" w:space="0" w:color="auto" w:frame="1"/>
          <w:lang w:eastAsia="uk-UA"/>
        </w:rPr>
        <w:t>           </w:t>
      </w:r>
      <w:r w:rsidR="004A323B">
        <w:rPr>
          <w:rFonts w:ascii="Consolas" w:eastAsia="Times New Roman" w:hAnsi="Consolas" w:cs="Arial"/>
          <w:color w:val="1D1D1B"/>
          <w:sz w:val="21"/>
          <w:szCs w:val="21"/>
          <w:bdr w:val="none" w:sz="0" w:space="0" w:color="auto" w:frame="1"/>
          <w:lang w:eastAsia="uk-UA"/>
        </w:rPr>
        <w:t>                </w:t>
      </w:r>
      <w:r w:rsidR="002E3CE1">
        <w:rPr>
          <w:rFonts w:ascii="Consolas" w:eastAsia="Times New Roman" w:hAnsi="Consolas" w:cs="Arial"/>
          <w:color w:val="1D1D1B"/>
          <w:sz w:val="21"/>
          <w:szCs w:val="21"/>
          <w:bdr w:val="none" w:sz="0" w:space="0" w:color="auto" w:frame="1"/>
          <w:lang w:eastAsia="uk-UA"/>
        </w:rPr>
        <w:t xml:space="preserve"> </w:t>
      </w:r>
      <w:r w:rsidR="00355F6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с</w:t>
      </w:r>
      <w:r w:rsidR="00355F63" w:rsidRPr="00355F6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оціальної роботи</w:t>
      </w:r>
      <w:r w:rsidR="004A323B" w:rsidRPr="00355F6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</w:t>
      </w:r>
      <w:r w:rsidR="00742E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Сторожинецького </w:t>
      </w:r>
    </w:p>
    <w:p w:rsidR="00A15211" w:rsidRPr="00355F63" w:rsidRDefault="00742E0D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територіального центру соціального </w:t>
      </w:r>
      <w:r w:rsidR="004A323B" w:rsidRPr="00355F6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          </w:t>
      </w:r>
    </w:p>
    <w:p w:rsidR="00A15211" w:rsidRPr="00742E0D" w:rsidRDefault="00A15211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375BA">
        <w:rPr>
          <w:rFonts w:ascii="Arial" w:eastAsia="Times New Roman" w:hAnsi="Arial" w:cs="Arial"/>
          <w:color w:val="1D1D1B"/>
          <w:sz w:val="26"/>
          <w:szCs w:val="26"/>
          <w:lang w:eastAsia="uk-UA"/>
        </w:rPr>
        <w:t> </w:t>
      </w:r>
      <w:r w:rsidR="00742E0D">
        <w:rPr>
          <w:rFonts w:ascii="Arial" w:eastAsia="Times New Roman" w:hAnsi="Arial" w:cs="Arial"/>
          <w:color w:val="1D1D1B"/>
          <w:sz w:val="26"/>
          <w:szCs w:val="26"/>
          <w:lang w:eastAsia="uk-UA"/>
        </w:rPr>
        <w:t xml:space="preserve">             </w:t>
      </w:r>
      <w:r w:rsidR="002E3CE1">
        <w:rPr>
          <w:rFonts w:ascii="Arial" w:eastAsia="Times New Roman" w:hAnsi="Arial" w:cs="Arial"/>
          <w:color w:val="1D1D1B"/>
          <w:sz w:val="26"/>
          <w:szCs w:val="26"/>
          <w:lang w:eastAsia="uk-UA"/>
        </w:rPr>
        <w:t xml:space="preserve">                              </w:t>
      </w:r>
      <w:r w:rsidR="00742E0D">
        <w:rPr>
          <w:rFonts w:ascii="Arial" w:eastAsia="Times New Roman" w:hAnsi="Arial" w:cs="Arial"/>
          <w:color w:val="1D1D1B"/>
          <w:sz w:val="26"/>
          <w:szCs w:val="26"/>
          <w:lang w:eastAsia="uk-UA"/>
        </w:rPr>
        <w:t xml:space="preserve"> </w:t>
      </w:r>
      <w:r w:rsidR="00742E0D" w:rsidRPr="00742E0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обслуговування (надання соціальних послуг)</w:t>
      </w:r>
    </w:p>
    <w:p w:rsidR="00742E0D" w:rsidRDefault="00742E0D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742E0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742E0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Сторожинецької міської ради</w:t>
      </w:r>
    </w:p>
    <w:p w:rsidR="00742E0D" w:rsidRPr="009375BA" w:rsidRDefault="00742E0D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:rsidR="00A15211" w:rsidRDefault="004A323B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</w:t>
      </w:r>
      <w:r w:rsidR="000E7C1F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 xml:space="preserve">  </w:t>
      </w:r>
      <w:r w:rsidR="00A15211" w:rsidRPr="004A323B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 xml:space="preserve">Члени </w: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Р</w:t>
      </w:r>
      <w:r w:rsidR="00A15211" w:rsidRPr="004A323B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eastAsia="uk-UA"/>
        </w:rPr>
        <w:t>обочої групи:</w:t>
      </w:r>
    </w:p>
    <w:p w:rsidR="00742E0D" w:rsidRPr="000316CB" w:rsidRDefault="00742E0D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  <w:sz w:val="26"/>
          <w:szCs w:val="26"/>
          <w:lang w:eastAsia="uk-UA"/>
        </w:rPr>
      </w:pPr>
    </w:p>
    <w:p w:rsidR="004A323B" w:rsidRDefault="004A323B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ПАР</w:t>
      </w:r>
      <w:r w:rsidR="00D973E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АЙКО                      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8450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- директор Сторожинец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ького територіального </w:t>
      </w:r>
    </w:p>
    <w:p w:rsidR="004A323B" w:rsidRDefault="00473CAA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Домніка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Вал</w:t>
      </w:r>
      <w:r w:rsidR="004A323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ер’янівна</w:t>
      </w:r>
      <w:r w:rsidR="00A15211"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    </w:t>
      </w:r>
      <w:r w:rsidR="00D973E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</w:t>
      </w:r>
      <w:r w:rsidR="004A323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центру соціального обслуговування (надання</w:t>
      </w:r>
    </w:p>
    <w:p w:rsidR="004A323B" w:rsidRDefault="004A323B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</w:t>
      </w:r>
      <w:r w:rsidR="002E3CE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соціальних послуг) Сторожинецької міської ради</w:t>
      </w:r>
    </w:p>
    <w:p w:rsidR="004A323B" w:rsidRDefault="004A323B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4A323B" w:rsidRDefault="00E73451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ІЄРИМІЙЧУК</w:t>
      </w:r>
      <w:r w:rsidR="004A323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2E3CE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</w:t>
      </w:r>
      <w:r w:rsidR="004A323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- начальник відділу соціального захисту населенн</w:t>
      </w:r>
      <w:r w:rsidR="008450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я</w:t>
      </w:r>
    </w:p>
    <w:p w:rsidR="004A323B" w:rsidRDefault="004A323B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Інна Юріївна  </w:t>
      </w:r>
      <w:r w:rsidR="00D973E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</w:t>
      </w:r>
      <w:r w:rsidR="00742E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Сторожинецької міської ради</w:t>
      </w:r>
    </w:p>
    <w:p w:rsidR="00A15211" w:rsidRPr="004A323B" w:rsidRDefault="00A15211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A15211" w:rsidRPr="009375BA" w:rsidRDefault="004A323B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НИКИФОРЮК</w:t>
      </w:r>
      <w:r w:rsidR="002E3CE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              </w:t>
      </w:r>
      <w:r w:rsidR="00A15211"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начальник Служби у справах дітей</w:t>
      </w:r>
    </w:p>
    <w:p w:rsidR="00A15211" w:rsidRPr="009375BA" w:rsidRDefault="004A323B" w:rsidP="004A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Маріян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Іванович</w:t>
      </w:r>
      <w:r w:rsidR="00A15211"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          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</w:t>
      </w:r>
      <w:r w:rsidR="00742E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Сторожинецької міської ради</w:t>
      </w:r>
    </w:p>
    <w:p w:rsidR="004A323B" w:rsidRDefault="004A323B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A15211" w:rsidRPr="009375BA" w:rsidRDefault="004A323B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РАВЛЮК</w:t>
      </w:r>
      <w:r w:rsidR="00A15211"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              </w:t>
      </w:r>
      <w:r w:rsidR="00D973E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</w:t>
      </w:r>
      <w:r w:rsidR="002E3CE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</w:t>
      </w:r>
      <w:r w:rsidR="00D973E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A15211"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депутат </w:t>
      </w:r>
      <w:r w:rsidR="00D973E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Сторожинецької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міської ради</w:t>
      </w:r>
    </w:p>
    <w:p w:rsidR="003D395F" w:rsidRDefault="004A323B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Лідія Григорівна</w:t>
      </w:r>
      <w:r w:rsidR="00A15211"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 </w:t>
      </w:r>
    </w:p>
    <w:p w:rsidR="003D395F" w:rsidRDefault="003D395F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CA1F3B" w:rsidRDefault="00CA1F3B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CA1F3B" w:rsidRDefault="00CA1F3B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</w:p>
    <w:p w:rsidR="003D395F" w:rsidRDefault="003D395F" w:rsidP="00A15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lastRenderedPageBreak/>
        <w:t>ПАВЛЮК</w:t>
      </w:r>
      <w:r w:rsidR="002E3CE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- провідний спеціаліст – проектний </w:t>
      </w:r>
      <w:r w:rsidR="008450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менеджер </w:t>
      </w:r>
    </w:p>
    <w:p w:rsidR="00A15211" w:rsidRPr="009375BA" w:rsidRDefault="003D395F" w:rsidP="00A15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Ірина Миколаївна            </w:t>
      </w:r>
      <w:r w:rsidR="002E3CE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</w:t>
      </w:r>
      <w:r w:rsidR="003675A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відділу</w:t>
      </w:r>
      <w:r w:rsidR="00D57D2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економічного розвитку, торгівлі, </w:t>
      </w:r>
      <w:r w:rsidR="00A15211" w:rsidRPr="009375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    </w:t>
      </w:r>
    </w:p>
    <w:p w:rsidR="00D57D2C" w:rsidRDefault="00D57D2C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D973E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0316C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D2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інвестицій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державних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закупівель</w:t>
      </w:r>
      <w:proofErr w:type="spellEnd"/>
    </w:p>
    <w:p w:rsidR="00E73451" w:rsidRDefault="00742E0D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Сторожинецької міської ради</w:t>
      </w:r>
    </w:p>
    <w:p w:rsidR="00742E0D" w:rsidRDefault="00742E0D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73451" w:rsidRDefault="005E11A4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СТРІЛЕЦЬКИЙ</w:t>
      </w:r>
      <w:r w:rsidR="004C23D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- начальник </w:t>
      </w:r>
      <w:r w:rsidR="00531D1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4C23D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ідділу освіти</w:t>
      </w:r>
    </w:p>
    <w:p w:rsidR="005E11A4" w:rsidRDefault="005E11A4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Яросл</w:t>
      </w:r>
      <w:r w:rsidR="004C23D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 Георгійович              Сторожинецької міської ради</w:t>
      </w:r>
    </w:p>
    <w:p w:rsidR="005B058C" w:rsidRDefault="00742E0D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4C23D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0E7C1F" w:rsidRDefault="005B058C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ОЛЕКСЮК</w:t>
      </w:r>
      <w:r w:rsidR="004C23D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- </w:t>
      </w:r>
      <w:r w:rsidR="000E7C1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заступник директора з медичного обслуговування</w:t>
      </w:r>
    </w:p>
    <w:p w:rsidR="000E7C1F" w:rsidRDefault="005B058C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Іванна Василівна</w:t>
      </w:r>
      <w:r w:rsidR="000E7C1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населення та експертизи тимчасової втрати</w:t>
      </w:r>
    </w:p>
    <w:p w:rsidR="00E519E4" w:rsidRDefault="00E519E4" w:rsidP="005D1A2E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="005D1A2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працездатності Комунального некомерційного</w:t>
      </w:r>
    </w:p>
    <w:p w:rsidR="00531D12" w:rsidRDefault="00531D12" w:rsidP="005D1A2E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підприємства</w:t>
      </w:r>
      <w:r w:rsidR="005D1A2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«Сторожинецький центр</w:t>
      </w:r>
    </w:p>
    <w:p w:rsidR="00531D12" w:rsidRDefault="00531D12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="00335CF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первинної медичної</w:t>
      </w:r>
      <w:r w:rsidR="005D1A2E" w:rsidRPr="005D1A2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D1A2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допомоги» Сторожинецької</w:t>
      </w:r>
    </w:p>
    <w:p w:rsidR="00335CFD" w:rsidRDefault="00335CFD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міської ради</w:t>
      </w:r>
    </w:p>
    <w:p w:rsidR="005B058C" w:rsidRDefault="000E7C1F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="005B058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742E0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C23D2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058C" w:rsidRPr="000316CB" w:rsidRDefault="005B058C" w:rsidP="000316CB">
      <w:pPr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16CB" w:rsidRPr="005B058C" w:rsidRDefault="005B058C" w:rsidP="004A32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58C">
        <w:rPr>
          <w:rFonts w:ascii="Times New Roman" w:hAnsi="Times New Roman" w:cs="Times New Roman"/>
          <w:sz w:val="28"/>
          <w:szCs w:val="28"/>
        </w:rPr>
        <w:t>ВОЙЦЕХОВСЬКИЙ</w:t>
      </w:r>
      <w:r w:rsidR="004C23D2">
        <w:rPr>
          <w:rFonts w:ascii="Times New Roman" w:hAnsi="Times New Roman" w:cs="Times New Roman"/>
          <w:sz w:val="28"/>
          <w:szCs w:val="28"/>
        </w:rPr>
        <w:t xml:space="preserve">              - директор Комунального некомерційного                                                  </w:t>
      </w:r>
    </w:p>
    <w:p w:rsidR="000E7C1F" w:rsidRDefault="005B058C" w:rsidP="004C23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58C">
        <w:rPr>
          <w:rFonts w:ascii="Times New Roman" w:hAnsi="Times New Roman" w:cs="Times New Roman"/>
          <w:sz w:val="28"/>
          <w:szCs w:val="28"/>
        </w:rPr>
        <w:t>Олександр Францович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23D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3D2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0E7C1F">
        <w:rPr>
          <w:rFonts w:ascii="Times New Roman" w:hAnsi="Times New Roman" w:cs="Times New Roman"/>
          <w:sz w:val="28"/>
          <w:szCs w:val="28"/>
        </w:rPr>
        <w:t>«Сторожинецька багатопрофільна</w:t>
      </w:r>
    </w:p>
    <w:p w:rsidR="00742E0D" w:rsidRDefault="000E7C1F" w:rsidP="004C23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лікарня інтенсивного лікування» </w:t>
      </w:r>
    </w:p>
    <w:p w:rsidR="000E7C1F" w:rsidRPr="005B058C" w:rsidRDefault="000E7C1F" w:rsidP="004C23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Сторожинецької міської ради</w:t>
      </w:r>
    </w:p>
    <w:p w:rsidR="000316CB" w:rsidRDefault="000316CB" w:rsidP="004A32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094" w:rsidRDefault="00845094" w:rsidP="004A32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CFD" w:rsidRDefault="00335CFD" w:rsidP="008450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CFD" w:rsidRDefault="00335CFD" w:rsidP="008450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B6A" w:rsidRPr="00335CFD" w:rsidRDefault="005B058C" w:rsidP="008450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Перший заступник міського голови</w:t>
      </w:r>
      <w:r w:rsidR="00742E0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35CF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2E0D">
        <w:rPr>
          <w:rFonts w:ascii="Times New Roman" w:hAnsi="Times New Roman" w:cs="Times New Roman"/>
          <w:b/>
          <w:sz w:val="28"/>
          <w:szCs w:val="28"/>
        </w:rPr>
        <w:t>Ігор БЕЛЕНЧУК</w:t>
      </w:r>
      <w:r w:rsidR="004A323B" w:rsidRPr="00C93F7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br/>
      </w:r>
    </w:p>
    <w:p w:rsidR="00C97B6A" w:rsidRDefault="00C97B6A" w:rsidP="00C97B6A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B6A" w:rsidRDefault="00C97B6A" w:rsidP="00C97B6A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97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B5"/>
    <w:rsid w:val="000316CB"/>
    <w:rsid w:val="00044245"/>
    <w:rsid w:val="00051EFA"/>
    <w:rsid w:val="00055B69"/>
    <w:rsid w:val="000707EF"/>
    <w:rsid w:val="000821CD"/>
    <w:rsid w:val="000B7C62"/>
    <w:rsid w:val="000C313D"/>
    <w:rsid w:val="000E7C1F"/>
    <w:rsid w:val="000F5223"/>
    <w:rsid w:val="000F7F43"/>
    <w:rsid w:val="00111094"/>
    <w:rsid w:val="00120A7D"/>
    <w:rsid w:val="00125235"/>
    <w:rsid w:val="00146ECF"/>
    <w:rsid w:val="001623B5"/>
    <w:rsid w:val="001B58C9"/>
    <w:rsid w:val="001C6934"/>
    <w:rsid w:val="001D166A"/>
    <w:rsid w:val="001D726A"/>
    <w:rsid w:val="001F13D3"/>
    <w:rsid w:val="00206746"/>
    <w:rsid w:val="00212F18"/>
    <w:rsid w:val="00225BB6"/>
    <w:rsid w:val="0025436F"/>
    <w:rsid w:val="00260E19"/>
    <w:rsid w:val="002679FC"/>
    <w:rsid w:val="00275C8F"/>
    <w:rsid w:val="002B00BF"/>
    <w:rsid w:val="002C4B41"/>
    <w:rsid w:val="002C5462"/>
    <w:rsid w:val="002C69D9"/>
    <w:rsid w:val="002D164B"/>
    <w:rsid w:val="002E3CE1"/>
    <w:rsid w:val="002F5BE2"/>
    <w:rsid w:val="00335CFD"/>
    <w:rsid w:val="00336756"/>
    <w:rsid w:val="00355F63"/>
    <w:rsid w:val="00362D11"/>
    <w:rsid w:val="003675A7"/>
    <w:rsid w:val="00373446"/>
    <w:rsid w:val="003D395F"/>
    <w:rsid w:val="003D5AB0"/>
    <w:rsid w:val="003F76C5"/>
    <w:rsid w:val="00407213"/>
    <w:rsid w:val="0041237C"/>
    <w:rsid w:val="00415B69"/>
    <w:rsid w:val="00473CAA"/>
    <w:rsid w:val="00486F83"/>
    <w:rsid w:val="00487744"/>
    <w:rsid w:val="004A323B"/>
    <w:rsid w:val="004A7009"/>
    <w:rsid w:val="004B0966"/>
    <w:rsid w:val="004B3FF1"/>
    <w:rsid w:val="004C23D2"/>
    <w:rsid w:val="004C554C"/>
    <w:rsid w:val="00531D12"/>
    <w:rsid w:val="005376E0"/>
    <w:rsid w:val="005613A0"/>
    <w:rsid w:val="005A7576"/>
    <w:rsid w:val="005B058C"/>
    <w:rsid w:val="005C356B"/>
    <w:rsid w:val="005D1A2E"/>
    <w:rsid w:val="005E11A4"/>
    <w:rsid w:val="005E3C9B"/>
    <w:rsid w:val="00605EA3"/>
    <w:rsid w:val="006224C6"/>
    <w:rsid w:val="006310B5"/>
    <w:rsid w:val="00632E85"/>
    <w:rsid w:val="00633ED6"/>
    <w:rsid w:val="006570D8"/>
    <w:rsid w:val="00684FF0"/>
    <w:rsid w:val="00690D3C"/>
    <w:rsid w:val="006A2D19"/>
    <w:rsid w:val="006B274B"/>
    <w:rsid w:val="006B6362"/>
    <w:rsid w:val="006E4DDB"/>
    <w:rsid w:val="006F1271"/>
    <w:rsid w:val="00704E93"/>
    <w:rsid w:val="00735BB4"/>
    <w:rsid w:val="00742E0D"/>
    <w:rsid w:val="00791259"/>
    <w:rsid w:val="007C09E6"/>
    <w:rsid w:val="007E2C67"/>
    <w:rsid w:val="007F27DF"/>
    <w:rsid w:val="007F2D32"/>
    <w:rsid w:val="00804A3B"/>
    <w:rsid w:val="00830DD3"/>
    <w:rsid w:val="00845094"/>
    <w:rsid w:val="0085017E"/>
    <w:rsid w:val="00851792"/>
    <w:rsid w:val="00853629"/>
    <w:rsid w:val="008A69B5"/>
    <w:rsid w:val="008B4C76"/>
    <w:rsid w:val="008E1139"/>
    <w:rsid w:val="008F0D6E"/>
    <w:rsid w:val="009243F2"/>
    <w:rsid w:val="00953FB3"/>
    <w:rsid w:val="00973928"/>
    <w:rsid w:val="009B577A"/>
    <w:rsid w:val="009E0343"/>
    <w:rsid w:val="00A07DE3"/>
    <w:rsid w:val="00A15211"/>
    <w:rsid w:val="00A16613"/>
    <w:rsid w:val="00A46937"/>
    <w:rsid w:val="00A55B03"/>
    <w:rsid w:val="00A61D19"/>
    <w:rsid w:val="00A75BBE"/>
    <w:rsid w:val="00AA6382"/>
    <w:rsid w:val="00AB088C"/>
    <w:rsid w:val="00AB2367"/>
    <w:rsid w:val="00AC02D6"/>
    <w:rsid w:val="00AC465A"/>
    <w:rsid w:val="00B27689"/>
    <w:rsid w:val="00B549EF"/>
    <w:rsid w:val="00B93D63"/>
    <w:rsid w:val="00B953F0"/>
    <w:rsid w:val="00BB4F10"/>
    <w:rsid w:val="00BB7076"/>
    <w:rsid w:val="00BC2454"/>
    <w:rsid w:val="00BD06F8"/>
    <w:rsid w:val="00BD2B67"/>
    <w:rsid w:val="00C045CD"/>
    <w:rsid w:val="00C13227"/>
    <w:rsid w:val="00C16469"/>
    <w:rsid w:val="00C93F7E"/>
    <w:rsid w:val="00C97B6A"/>
    <w:rsid w:val="00CA1F3B"/>
    <w:rsid w:val="00CA52E9"/>
    <w:rsid w:val="00CB56BE"/>
    <w:rsid w:val="00CC63C1"/>
    <w:rsid w:val="00CD6B23"/>
    <w:rsid w:val="00CE45B6"/>
    <w:rsid w:val="00CE512B"/>
    <w:rsid w:val="00D10D11"/>
    <w:rsid w:val="00D11EF6"/>
    <w:rsid w:val="00D57D2C"/>
    <w:rsid w:val="00D955C5"/>
    <w:rsid w:val="00D973ED"/>
    <w:rsid w:val="00DA180D"/>
    <w:rsid w:val="00DB049F"/>
    <w:rsid w:val="00DB15FE"/>
    <w:rsid w:val="00DF55F9"/>
    <w:rsid w:val="00E078D9"/>
    <w:rsid w:val="00E13749"/>
    <w:rsid w:val="00E31C74"/>
    <w:rsid w:val="00E519E4"/>
    <w:rsid w:val="00E73451"/>
    <w:rsid w:val="00E7479E"/>
    <w:rsid w:val="00EA0F78"/>
    <w:rsid w:val="00EB318E"/>
    <w:rsid w:val="00EC69A0"/>
    <w:rsid w:val="00EF3977"/>
    <w:rsid w:val="00EF4054"/>
    <w:rsid w:val="00F06574"/>
    <w:rsid w:val="00F30508"/>
    <w:rsid w:val="00F324C1"/>
    <w:rsid w:val="00F65003"/>
    <w:rsid w:val="00FA1CFA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1F57"/>
  <w15:docId w15:val="{EB93811E-3DBF-4308-977C-98E00591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1D19"/>
    <w:rPr>
      <w:rFonts w:ascii="Tahoma" w:hAnsi="Tahoma" w:cs="Tahoma"/>
      <w:sz w:val="16"/>
      <w:szCs w:val="16"/>
      <w:lang w:val="uk-UA"/>
    </w:rPr>
  </w:style>
  <w:style w:type="paragraph" w:customStyle="1" w:styleId="rvps6">
    <w:name w:val="rvps6"/>
    <w:basedOn w:val="a"/>
    <w:rsid w:val="0063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310B5"/>
  </w:style>
  <w:style w:type="paragraph" w:customStyle="1" w:styleId="rvps2">
    <w:name w:val="rvps2"/>
    <w:basedOn w:val="a"/>
    <w:rsid w:val="0063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6310B5"/>
  </w:style>
  <w:style w:type="paragraph" w:styleId="a5">
    <w:name w:val="No Spacing"/>
    <w:uiPriority w:val="99"/>
    <w:qFormat/>
    <w:rsid w:val="006310B5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5C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4158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235</cp:revision>
  <cp:lastPrinted>2024-08-07T08:30:00Z</cp:lastPrinted>
  <dcterms:created xsi:type="dcterms:W3CDTF">2022-08-18T13:37:00Z</dcterms:created>
  <dcterms:modified xsi:type="dcterms:W3CDTF">2024-08-07T08:30:00Z</dcterms:modified>
</cp:coreProperties>
</file>