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6D" w:rsidRPr="00CC1C6D" w:rsidRDefault="00521D9E" w:rsidP="001C7F67">
      <w:pPr>
        <w:contextualSpacing/>
        <w:jc w:val="right"/>
        <w:rPr>
          <w:rFonts w:ascii="Times New Roman" w:hAnsi="Times New Roman"/>
          <w:sz w:val="28"/>
          <w:szCs w:val="28"/>
          <w:lang w:val="uk-UA"/>
        </w:rPr>
      </w:pPr>
      <w:r w:rsidRPr="00CC1C6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FCD1B" wp14:editId="7DAC82D6">
                <wp:simplePos x="0" y="0"/>
                <wp:positionH relativeFrom="column">
                  <wp:posOffset>3785779</wp:posOffset>
                </wp:positionH>
                <wp:positionV relativeFrom="paragraph">
                  <wp:posOffset>-235676</wp:posOffset>
                </wp:positionV>
                <wp:extent cx="2493645" cy="555172"/>
                <wp:effectExtent l="0" t="0" r="20955" b="1651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645" cy="555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183" w:rsidRDefault="00CC1C6D" w:rsidP="00CC1C6D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 xml:space="preserve">Додаток </w:t>
                            </w:r>
                            <w:r w:rsidR="00611183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 xml:space="preserve">2 до рішення виконавчого </w:t>
                            </w:r>
                          </w:p>
                          <w:p w:rsidR="00CC1C6D" w:rsidRDefault="00611183" w:rsidP="00CC1C6D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>комітету Сторожинецької міської ради від «06» вересня 2024 року № ____</w:t>
                            </w:r>
                            <w:r w:rsidR="00CC1C6D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:rsidR="00CC1C6D" w:rsidRPr="00CC1C6D" w:rsidRDefault="00CC1C6D" w:rsidP="00CC1C6D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</w:pPr>
                            <w:r w:rsidRPr="00CC1C6D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98.1pt;margin-top:-18.55pt;width:196.3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" fillcolor="white [3201]" strokecolor="white [3212]" strokeweight=".5pt">
                <v:textbox>
                  <w:txbxContent>
                    <w:p w:rsidR="00611183" w:rsidRDefault="00CC1C6D" w:rsidP="00CC1C6D">
                      <w:pP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 xml:space="preserve">Додаток </w:t>
                      </w:r>
                      <w:r w:rsidR="00611183"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 xml:space="preserve">2 до рішення виконавчого </w:t>
                      </w:r>
                    </w:p>
                    <w:p w:rsidR="00CC1C6D" w:rsidRDefault="00611183" w:rsidP="00CC1C6D">
                      <w:pP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>комітету Сторожинецької міської ради від «06» вересня 2024 року № ____</w:t>
                      </w:r>
                      <w:r w:rsidR="00CC1C6D"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 xml:space="preserve"> </w:t>
                      </w:r>
                    </w:p>
                    <w:p w:rsidR="00CC1C6D" w:rsidRPr="00CC1C6D" w:rsidRDefault="00CC1C6D" w:rsidP="00CC1C6D">
                      <w:pPr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</w:pPr>
                      <w:r w:rsidRPr="00CC1C6D">
                        <w:rPr>
                          <w:rFonts w:ascii="Times New Roman" w:hAnsi="Times New Roman" w:cs="Times New Roman"/>
                          <w:i/>
                          <w:szCs w:val="28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C1C6D" w:rsidRDefault="00CC1C6D" w:rsidP="00611183">
      <w:pPr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061233" w:rsidRPr="00CC1C6D" w:rsidRDefault="00611183" w:rsidP="00611183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ПОСАДОВИЙ СКЛЛАД</w:t>
      </w:r>
    </w:p>
    <w:p w:rsidR="00B8534D" w:rsidRPr="00CC1C6D" w:rsidRDefault="00611183" w:rsidP="00611183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постійно діючої К</w:t>
      </w:r>
      <w:r w:rsidR="00DD5EA4" w:rsidRPr="00CC1C6D">
        <w:rPr>
          <w:rFonts w:ascii="Times New Roman" w:hAnsi="Times New Roman"/>
          <w:b/>
          <w:sz w:val="28"/>
          <w:szCs w:val="28"/>
          <w:lang w:val="uk-UA"/>
        </w:rPr>
        <w:t xml:space="preserve">омісії </w:t>
      </w:r>
      <w:r w:rsidR="00B8534D" w:rsidRPr="00CC1C6D">
        <w:rPr>
          <w:rFonts w:ascii="Times New Roman" w:hAnsi="Times New Roman"/>
          <w:b/>
          <w:sz w:val="28"/>
          <w:szCs w:val="28"/>
          <w:lang w:val="uk-UA"/>
        </w:rPr>
        <w:t xml:space="preserve">з питань </w:t>
      </w:r>
      <w:r w:rsidR="00DD5EA4" w:rsidRPr="00CC1C6D">
        <w:rPr>
          <w:rFonts w:ascii="Times New Roman" w:hAnsi="Times New Roman"/>
          <w:b/>
          <w:sz w:val="28"/>
          <w:szCs w:val="28"/>
          <w:lang w:val="uk-UA"/>
        </w:rPr>
        <w:t xml:space="preserve">техногенно-екологічної безпеки </w:t>
      </w:r>
    </w:p>
    <w:p w:rsidR="00DD5EA4" w:rsidRPr="00CC1C6D" w:rsidRDefault="00DD5EA4" w:rsidP="00611183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та надзвичайних ситуацій </w:t>
      </w:r>
      <w:r w:rsidR="00611183">
        <w:rPr>
          <w:rFonts w:ascii="Times New Roman" w:hAnsi="Times New Roman"/>
          <w:b/>
          <w:sz w:val="28"/>
          <w:szCs w:val="28"/>
          <w:lang w:val="uk-UA"/>
        </w:rPr>
        <w:t>при Сторожинецькій міській раді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1697B" w:rsidRPr="00CC1C6D" w:rsidRDefault="0031697B" w:rsidP="00611183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D5EA4" w:rsidRPr="00CC1C6D" w:rsidRDefault="00DD5EA4" w:rsidP="00611183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– перший заступник міського голови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D5EA4" w:rsidRPr="00CC1C6D" w:rsidRDefault="00DD5EA4" w:rsidP="00611183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>Заступник голови комісії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– завідуючий військово-обліковим бюро міської ради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D5EA4" w:rsidRPr="00CC1C6D" w:rsidRDefault="00DD5EA4" w:rsidP="00611183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 – інспектор з питань надзвичайних ситуацій та цивільного захисту населення й територій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військово-облікового бюро Сторожинецької </w:t>
      </w:r>
      <w:r w:rsidRPr="00CC1C6D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1118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D5EA4" w:rsidRPr="00CC1C6D" w:rsidRDefault="00DD5EA4" w:rsidP="00611183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</w:p>
    <w:p w:rsidR="00353B28" w:rsidRPr="00353B28" w:rsidRDefault="00353B28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3B28"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ц</w:t>
      </w:r>
      <w:r w:rsidRPr="00353B28">
        <w:rPr>
          <w:rFonts w:ascii="Times New Roman" w:hAnsi="Times New Roman"/>
          <w:sz w:val="28"/>
          <w:szCs w:val="28"/>
          <w:lang w:val="uk-UA"/>
        </w:rPr>
        <w:t>ифрового розвитку, цифрових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B28">
        <w:rPr>
          <w:rFonts w:ascii="Times New Roman" w:hAnsi="Times New Roman"/>
          <w:sz w:val="28"/>
          <w:szCs w:val="28"/>
          <w:lang w:val="uk-UA"/>
        </w:rPr>
        <w:t>трансформацій, цифровізації та з оборонних питань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ради. </w:t>
      </w:r>
    </w:p>
    <w:p w:rsidR="00C20603" w:rsidRPr="00CC1C6D" w:rsidRDefault="006E21D5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Начальнику З ДПРЗ Головного управління ДСНС</w:t>
      </w:r>
      <w:r w:rsidR="004E0123" w:rsidRPr="00CC1C6D">
        <w:rPr>
          <w:rFonts w:ascii="Times New Roman" w:hAnsi="Times New Roman"/>
          <w:sz w:val="28"/>
          <w:szCs w:val="28"/>
          <w:lang w:val="uk-UA"/>
        </w:rPr>
        <w:t xml:space="preserve"> України у Чернівецькій області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20603" w:rsidRPr="00CC1C6D" w:rsidRDefault="00D61BE6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Начальник</w:t>
      </w:r>
      <w:r w:rsidR="00B8534D" w:rsidRPr="00CC1C6D">
        <w:rPr>
          <w:rFonts w:ascii="Times New Roman" w:hAnsi="Times New Roman"/>
          <w:sz w:val="28"/>
          <w:szCs w:val="28"/>
          <w:lang w:val="uk-UA"/>
        </w:rPr>
        <w:t xml:space="preserve"> відділу освіти Сторожинецької міської ради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20603" w:rsidRPr="00CC1C6D" w:rsidRDefault="00353B28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="00C9197C" w:rsidRPr="00CC1C6D">
        <w:rPr>
          <w:rFonts w:ascii="Times New Roman" w:hAnsi="Times New Roman"/>
          <w:sz w:val="28"/>
          <w:szCs w:val="28"/>
          <w:lang w:val="uk-UA"/>
        </w:rPr>
        <w:t xml:space="preserve"> відділу містобудування, архітектури, житлово-комунального господарства, транспорту, благоустрою та інфраструктури </w:t>
      </w:r>
      <w:r w:rsidR="00B8534D" w:rsidRPr="00CC1C6D">
        <w:rPr>
          <w:rFonts w:ascii="Times New Roman" w:hAnsi="Times New Roman"/>
          <w:sz w:val="28"/>
          <w:szCs w:val="28"/>
          <w:lang w:val="uk-UA"/>
        </w:rPr>
        <w:t xml:space="preserve">Сторожинецької </w:t>
      </w:r>
      <w:r w:rsidR="00C9197C" w:rsidRPr="00CC1C6D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E5665" w:rsidRDefault="00F32BAF" w:rsidP="00AE5665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Заступник н</w:t>
      </w:r>
      <w:r w:rsidR="00DF30BB" w:rsidRPr="00CC1C6D">
        <w:rPr>
          <w:rFonts w:ascii="Times New Roman" w:hAnsi="Times New Roman"/>
          <w:sz w:val="28"/>
          <w:szCs w:val="28"/>
          <w:lang w:val="uk-UA"/>
        </w:rPr>
        <w:t>ачальник</w:t>
      </w:r>
      <w:r w:rsidRPr="00CC1C6D">
        <w:rPr>
          <w:rFonts w:ascii="Times New Roman" w:hAnsi="Times New Roman"/>
          <w:sz w:val="28"/>
          <w:szCs w:val="28"/>
          <w:lang w:val="uk-UA"/>
        </w:rPr>
        <w:t>а</w:t>
      </w:r>
      <w:r w:rsidR="00DF30BB" w:rsidRPr="00CC1C6D">
        <w:rPr>
          <w:rFonts w:ascii="Times New Roman" w:hAnsi="Times New Roman"/>
          <w:sz w:val="28"/>
          <w:szCs w:val="28"/>
          <w:lang w:val="uk-UA"/>
        </w:rPr>
        <w:t xml:space="preserve"> відділення поліції № 1 (м. Сторожинець) ЧРУП головного управління Національної Поліції у Чернівецькій області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20603" w:rsidRPr="00AE5665" w:rsidRDefault="004E0123" w:rsidP="00AE5665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5665">
        <w:rPr>
          <w:rFonts w:ascii="Times New Roman" w:hAnsi="Times New Roman"/>
          <w:sz w:val="28"/>
          <w:szCs w:val="28"/>
          <w:lang w:val="uk-UA"/>
        </w:rPr>
        <w:t>Директор КНП "</w:t>
      </w:r>
      <w:r w:rsidR="00386BC3" w:rsidRPr="00AE5665">
        <w:rPr>
          <w:rFonts w:ascii="Times New Roman" w:hAnsi="Times New Roman"/>
          <w:sz w:val="28"/>
          <w:szCs w:val="28"/>
          <w:lang w:val="uk-UA"/>
        </w:rPr>
        <w:t>Сторожинецький ЦПМД</w:t>
      </w:r>
      <w:r w:rsidRPr="00AE5665">
        <w:rPr>
          <w:rFonts w:ascii="Times New Roman" w:hAnsi="Times New Roman"/>
          <w:sz w:val="28"/>
          <w:szCs w:val="28"/>
          <w:lang w:val="uk-UA"/>
        </w:rPr>
        <w:t>"</w:t>
      </w:r>
      <w:r w:rsidR="00AE5665" w:rsidRPr="00AE566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6BC3" w:rsidRPr="00AE5665">
        <w:rPr>
          <w:rFonts w:ascii="Times New Roman" w:hAnsi="Times New Roman"/>
          <w:sz w:val="28"/>
          <w:szCs w:val="28"/>
          <w:lang w:val="uk-UA"/>
        </w:rPr>
        <w:t>Сторожинецької міської ради</w:t>
      </w:r>
      <w:r w:rsidR="00611183" w:rsidRPr="00AE566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11183" w:rsidRPr="00611183" w:rsidRDefault="00C20603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8A6" w:rsidRPr="00CC1C6D">
        <w:rPr>
          <w:rFonts w:ascii="Times New Roman" w:hAnsi="Times New Roman"/>
          <w:sz w:val="28"/>
          <w:szCs w:val="28"/>
          <w:lang w:val="uk-UA"/>
        </w:rPr>
        <w:t>Директор КНП "Сто</w:t>
      </w:r>
      <w:r w:rsidR="00AE5665">
        <w:rPr>
          <w:rFonts w:ascii="Times New Roman" w:hAnsi="Times New Roman"/>
          <w:sz w:val="28"/>
          <w:szCs w:val="28"/>
          <w:lang w:val="uk-UA"/>
        </w:rPr>
        <w:t xml:space="preserve">рожинецька БЛІЛ" Сторожинецької </w:t>
      </w:r>
      <w:r w:rsidR="007258A6" w:rsidRPr="00CC1C6D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21D9E" w:rsidRPr="00611183" w:rsidRDefault="00892399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1183">
        <w:rPr>
          <w:rFonts w:ascii="Times New Roman" w:hAnsi="Times New Roman"/>
          <w:sz w:val="28"/>
          <w:szCs w:val="28"/>
          <w:lang w:val="uk-UA"/>
        </w:rPr>
        <w:t>Начальник КП "Сторожинецьке ЖКГ"</w:t>
      </w:r>
      <w:r w:rsidR="00AE5665">
        <w:rPr>
          <w:rFonts w:ascii="Times New Roman" w:hAnsi="Times New Roman"/>
          <w:sz w:val="28"/>
          <w:szCs w:val="28"/>
          <w:lang w:val="uk-UA"/>
        </w:rPr>
        <w:t xml:space="preserve"> Сторожинецької </w:t>
      </w:r>
      <w:r w:rsidR="005B645A" w:rsidRPr="00611183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611183" w:rsidRPr="0061118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B645A" w:rsidRPr="0061118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0603" w:rsidRPr="00CC1C6D" w:rsidRDefault="00611183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КП "ЗЕЛЕНБУД" Сторожинецької міської ради. </w:t>
      </w:r>
    </w:p>
    <w:p w:rsidR="00521D9E" w:rsidRPr="00611183" w:rsidRDefault="009F330B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Депутат Сторожинецької м</w:t>
      </w:r>
      <w:r w:rsidR="007C3B62" w:rsidRPr="00CC1C6D">
        <w:rPr>
          <w:rFonts w:ascii="Times New Roman" w:hAnsi="Times New Roman"/>
          <w:sz w:val="28"/>
          <w:szCs w:val="28"/>
          <w:lang w:val="uk-UA"/>
        </w:rPr>
        <w:t>іської ради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21D9E" w:rsidRDefault="005B45C9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sz w:val="28"/>
          <w:szCs w:val="28"/>
          <w:lang w:val="uk-UA"/>
        </w:rPr>
        <w:t>Фахівець І категорії відділу державного нагляду за дотриманням санітарного законодавства Чернівецького районного управління Головного управління Держпродспоживслужби в Чернівецькій області</w:t>
      </w:r>
      <w:r w:rsidR="0061118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21D9E" w:rsidRDefault="001851C3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D9E">
        <w:rPr>
          <w:rFonts w:ascii="Times New Roman" w:hAnsi="Times New Roman"/>
          <w:sz w:val="28"/>
          <w:szCs w:val="28"/>
          <w:lang w:val="uk-UA"/>
        </w:rPr>
        <w:t>Головний спеціаліст відділу державного нагляду за дотриманням санітарного законодавства Чернівецького районного управління Головного управління Держпродспоживслужби в Чернівецькій області</w:t>
      </w:r>
      <w:r w:rsidR="00D419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1964" w:rsidRPr="00D41964">
        <w:rPr>
          <w:rFonts w:ascii="Times New Roman" w:hAnsi="Times New Roman"/>
          <w:sz w:val="28"/>
          <w:szCs w:val="28"/>
          <w:lang w:val="uk-UA"/>
        </w:rPr>
        <w:t>(</w:t>
      </w:r>
      <w:r w:rsidR="00D41964">
        <w:rPr>
          <w:rFonts w:ascii="Times New Roman" w:hAnsi="Times New Roman"/>
          <w:sz w:val="28"/>
          <w:szCs w:val="28"/>
          <w:lang w:val="uk-UA"/>
        </w:rPr>
        <w:t>за згодою</w:t>
      </w:r>
      <w:r w:rsidR="00D41964" w:rsidRPr="00D41964">
        <w:rPr>
          <w:rFonts w:ascii="Times New Roman" w:hAnsi="Times New Roman"/>
          <w:sz w:val="28"/>
          <w:szCs w:val="28"/>
          <w:lang w:val="uk-UA"/>
        </w:rPr>
        <w:t>).</w:t>
      </w:r>
    </w:p>
    <w:p w:rsidR="00E35155" w:rsidRPr="00521D9E" w:rsidRDefault="001E2684" w:rsidP="00611183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D9E">
        <w:rPr>
          <w:rFonts w:ascii="Times New Roman" w:hAnsi="Times New Roman"/>
          <w:sz w:val="28"/>
          <w:szCs w:val="28"/>
          <w:lang w:val="uk-UA"/>
        </w:rPr>
        <w:t>Г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>оловний спеціаліст відділу безпечності харчових продуктів та ветеринарної медицини</w:t>
      </w:r>
      <w:r w:rsidRPr="00521D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>Чернівецького районного управління</w:t>
      </w:r>
      <w:r w:rsidRPr="00521D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>Головного управління Держпродспоживслужби</w:t>
      </w:r>
      <w:r w:rsidRPr="00521D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C6F" w:rsidRPr="00521D9E">
        <w:rPr>
          <w:rFonts w:ascii="Times New Roman" w:hAnsi="Times New Roman"/>
          <w:sz w:val="28"/>
          <w:szCs w:val="28"/>
          <w:lang w:val="uk-UA"/>
        </w:rPr>
        <w:t>в Чернівецькій області</w:t>
      </w:r>
      <w:r w:rsidR="00D419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41964" w:rsidRPr="00D41964">
        <w:rPr>
          <w:rFonts w:ascii="Times New Roman" w:hAnsi="Times New Roman"/>
          <w:sz w:val="28"/>
          <w:szCs w:val="28"/>
          <w:lang w:val="uk-UA"/>
        </w:rPr>
        <w:t>(</w:t>
      </w:r>
      <w:r w:rsidR="00D41964">
        <w:rPr>
          <w:rFonts w:ascii="Times New Roman" w:hAnsi="Times New Roman"/>
          <w:sz w:val="28"/>
          <w:szCs w:val="28"/>
          <w:lang w:val="uk-UA"/>
        </w:rPr>
        <w:t>за згодою</w:t>
      </w:r>
      <w:r w:rsidR="00D41964" w:rsidRPr="00D41964">
        <w:rPr>
          <w:rFonts w:ascii="Times New Roman" w:hAnsi="Times New Roman"/>
          <w:sz w:val="28"/>
          <w:szCs w:val="28"/>
          <w:lang w:val="uk-UA"/>
        </w:rPr>
        <w:t>).</w:t>
      </w:r>
    </w:p>
    <w:p w:rsidR="00C9197C" w:rsidRPr="00CC1C6D" w:rsidRDefault="00C9197C" w:rsidP="00DF30BB">
      <w:pPr>
        <w:spacing w:line="288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64720F" w:rsidRPr="00CC1C6D" w:rsidRDefault="0064720F" w:rsidP="00C20603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Інспектор з питань НС та ЦЗ </w:t>
      </w:r>
    </w:p>
    <w:p w:rsidR="004C318C" w:rsidRDefault="004C318C" w:rsidP="00C20603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населення і територій</w:t>
      </w:r>
    </w:p>
    <w:p w:rsidR="0064720F" w:rsidRPr="00CC1C6D" w:rsidRDefault="004C318C" w:rsidP="00C20603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військово-облікового бюро </w:t>
      </w:r>
      <w:r w:rsidR="0064720F" w:rsidRPr="00CC1C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D5EA4" w:rsidRPr="00CC1C6D" w:rsidRDefault="0064720F" w:rsidP="00C20603">
      <w:pPr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C6D">
        <w:rPr>
          <w:rFonts w:ascii="Times New Roman" w:hAnsi="Times New Roman"/>
          <w:b/>
          <w:sz w:val="28"/>
          <w:szCs w:val="28"/>
          <w:lang w:val="uk-UA"/>
        </w:rPr>
        <w:t>Сторожинецької міської ради</w:t>
      </w:r>
      <w:r w:rsidRPr="00CC1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97C" w:rsidRPr="00CC1C6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CC1C6D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C9197C" w:rsidRPr="00CC1C6D">
        <w:rPr>
          <w:rFonts w:ascii="Times New Roman" w:hAnsi="Times New Roman"/>
          <w:b/>
          <w:sz w:val="28"/>
          <w:szCs w:val="28"/>
          <w:lang w:val="uk-UA"/>
        </w:rPr>
        <w:t xml:space="preserve">Дмитро МІСИК   </w:t>
      </w:r>
      <w:r w:rsidR="00DD5EA4" w:rsidRPr="00CC1C6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sectPr w:rsidR="00DD5EA4" w:rsidRPr="00CC1C6D" w:rsidSect="00353B2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C0E"/>
    <w:multiLevelType w:val="hybridMultilevel"/>
    <w:tmpl w:val="A102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979EB"/>
    <w:multiLevelType w:val="hybridMultilevel"/>
    <w:tmpl w:val="1CE8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33093"/>
    <w:multiLevelType w:val="multilevel"/>
    <w:tmpl w:val="D5B2CF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4FB9393A"/>
    <w:multiLevelType w:val="hybridMultilevel"/>
    <w:tmpl w:val="937C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9557B"/>
    <w:multiLevelType w:val="hybridMultilevel"/>
    <w:tmpl w:val="18668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83212C"/>
    <w:multiLevelType w:val="hybridMultilevel"/>
    <w:tmpl w:val="2EC8F82A"/>
    <w:lvl w:ilvl="0" w:tplc="F9783C8C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6">
    <w:nsid w:val="79A03F57"/>
    <w:multiLevelType w:val="hybridMultilevel"/>
    <w:tmpl w:val="FDCC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3270D"/>
    <w:multiLevelType w:val="hybridMultilevel"/>
    <w:tmpl w:val="6BDA0C98"/>
    <w:lvl w:ilvl="0" w:tplc="65BAF7A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02"/>
    <w:rsid w:val="00013513"/>
    <w:rsid w:val="00061233"/>
    <w:rsid w:val="00066427"/>
    <w:rsid w:val="000A1AF1"/>
    <w:rsid w:val="000A56D4"/>
    <w:rsid w:val="000C6F84"/>
    <w:rsid w:val="00111B57"/>
    <w:rsid w:val="00141308"/>
    <w:rsid w:val="001441D7"/>
    <w:rsid w:val="001851C3"/>
    <w:rsid w:val="001C7F67"/>
    <w:rsid w:val="001E2684"/>
    <w:rsid w:val="001E6E98"/>
    <w:rsid w:val="001F5E02"/>
    <w:rsid w:val="00206382"/>
    <w:rsid w:val="00230B9E"/>
    <w:rsid w:val="00237C94"/>
    <w:rsid w:val="002637A6"/>
    <w:rsid w:val="002D29A4"/>
    <w:rsid w:val="0030354B"/>
    <w:rsid w:val="0031697B"/>
    <w:rsid w:val="00344397"/>
    <w:rsid w:val="0034525E"/>
    <w:rsid w:val="00350798"/>
    <w:rsid w:val="003510EB"/>
    <w:rsid w:val="00353B28"/>
    <w:rsid w:val="00371296"/>
    <w:rsid w:val="00386BC3"/>
    <w:rsid w:val="003A110B"/>
    <w:rsid w:val="003A4521"/>
    <w:rsid w:val="003E4E3C"/>
    <w:rsid w:val="00406014"/>
    <w:rsid w:val="00425834"/>
    <w:rsid w:val="00444B5C"/>
    <w:rsid w:val="00465CB6"/>
    <w:rsid w:val="004C318C"/>
    <w:rsid w:val="004D4A06"/>
    <w:rsid w:val="004E0123"/>
    <w:rsid w:val="004E72F0"/>
    <w:rsid w:val="00512D4D"/>
    <w:rsid w:val="00521D9E"/>
    <w:rsid w:val="00525CC7"/>
    <w:rsid w:val="00542546"/>
    <w:rsid w:val="00556E6E"/>
    <w:rsid w:val="00591467"/>
    <w:rsid w:val="005B45C9"/>
    <w:rsid w:val="005B645A"/>
    <w:rsid w:val="005D0542"/>
    <w:rsid w:val="005D5E16"/>
    <w:rsid w:val="005E3555"/>
    <w:rsid w:val="006067F5"/>
    <w:rsid w:val="00611183"/>
    <w:rsid w:val="00611A62"/>
    <w:rsid w:val="00631593"/>
    <w:rsid w:val="0064720F"/>
    <w:rsid w:val="00672590"/>
    <w:rsid w:val="00677E93"/>
    <w:rsid w:val="00692D22"/>
    <w:rsid w:val="00694111"/>
    <w:rsid w:val="006A72C7"/>
    <w:rsid w:val="006E21D5"/>
    <w:rsid w:val="00707B4B"/>
    <w:rsid w:val="00714CD3"/>
    <w:rsid w:val="007258A6"/>
    <w:rsid w:val="00760C86"/>
    <w:rsid w:val="007C1231"/>
    <w:rsid w:val="007C3B62"/>
    <w:rsid w:val="007E4035"/>
    <w:rsid w:val="007F51DC"/>
    <w:rsid w:val="0081332B"/>
    <w:rsid w:val="00820147"/>
    <w:rsid w:val="008610C6"/>
    <w:rsid w:val="00892399"/>
    <w:rsid w:val="008B700F"/>
    <w:rsid w:val="008C2D9D"/>
    <w:rsid w:val="00902D6B"/>
    <w:rsid w:val="009261F9"/>
    <w:rsid w:val="00930691"/>
    <w:rsid w:val="00967F4D"/>
    <w:rsid w:val="00990365"/>
    <w:rsid w:val="009F330B"/>
    <w:rsid w:val="00A21A04"/>
    <w:rsid w:val="00A645F4"/>
    <w:rsid w:val="00A670D9"/>
    <w:rsid w:val="00A759CA"/>
    <w:rsid w:val="00AC7776"/>
    <w:rsid w:val="00AE3BFE"/>
    <w:rsid w:val="00AE5665"/>
    <w:rsid w:val="00B47246"/>
    <w:rsid w:val="00B8534D"/>
    <w:rsid w:val="00BA4C00"/>
    <w:rsid w:val="00BE3396"/>
    <w:rsid w:val="00C02C45"/>
    <w:rsid w:val="00C20603"/>
    <w:rsid w:val="00C6536C"/>
    <w:rsid w:val="00C9197C"/>
    <w:rsid w:val="00CC1C6D"/>
    <w:rsid w:val="00CC2C6F"/>
    <w:rsid w:val="00CD64FA"/>
    <w:rsid w:val="00CE0A25"/>
    <w:rsid w:val="00CE26CB"/>
    <w:rsid w:val="00D07213"/>
    <w:rsid w:val="00D41964"/>
    <w:rsid w:val="00D61BE6"/>
    <w:rsid w:val="00DB2341"/>
    <w:rsid w:val="00DD5EA4"/>
    <w:rsid w:val="00DE00E7"/>
    <w:rsid w:val="00DF30BB"/>
    <w:rsid w:val="00E339EA"/>
    <w:rsid w:val="00E35155"/>
    <w:rsid w:val="00E4383F"/>
    <w:rsid w:val="00EC3533"/>
    <w:rsid w:val="00EE74A6"/>
    <w:rsid w:val="00F05988"/>
    <w:rsid w:val="00F32BAF"/>
    <w:rsid w:val="00F45DBB"/>
    <w:rsid w:val="00FA53C3"/>
    <w:rsid w:val="00FB0979"/>
    <w:rsid w:val="00FC4EE2"/>
    <w:rsid w:val="00F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vertAlign w:val="baseline"/>
      <w:lang w:eastAsia="ru-RU"/>
    </w:rPr>
  </w:style>
  <w:style w:type="paragraph" w:styleId="1">
    <w:name w:val="heading 1"/>
    <w:basedOn w:val="a"/>
    <w:next w:val="a"/>
    <w:link w:val="10"/>
    <w:qFormat/>
    <w:rsid w:val="00556E6E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56E6E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5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E16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5D5E16"/>
    <w:rPr>
      <w:color w:val="000000"/>
      <w:vertAlign w:val="baseline"/>
      <w:lang w:val="uk-UA" w:eastAsia="ru-RU"/>
    </w:rPr>
  </w:style>
  <w:style w:type="paragraph" w:styleId="HTML">
    <w:name w:val="HTML Preformatted"/>
    <w:aliases w:val=" Знак"/>
    <w:basedOn w:val="a"/>
    <w:link w:val="HTML0"/>
    <w:rsid w:val="005D5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"/>
    <w:basedOn w:val="a0"/>
    <w:link w:val="HTML"/>
    <w:rsid w:val="005D5E16"/>
    <w:rPr>
      <w:rFonts w:ascii="Courier New" w:hAnsi="Courier New" w:cs="Courier New"/>
      <w:sz w:val="20"/>
      <w:szCs w:val="20"/>
      <w:vertAlign w:val="baseline"/>
      <w:lang w:eastAsia="ru-RU"/>
    </w:rPr>
  </w:style>
  <w:style w:type="paragraph" w:styleId="a5">
    <w:name w:val="No Spacing"/>
    <w:uiPriority w:val="99"/>
    <w:qFormat/>
    <w:rsid w:val="005D5E16"/>
    <w:pPr>
      <w:spacing w:after="0" w:line="240" w:lineRule="auto"/>
    </w:pPr>
    <w:rPr>
      <w:rFonts w:ascii="Calibri" w:hAnsi="Calibri"/>
      <w:sz w:val="22"/>
      <w:szCs w:val="22"/>
      <w:vertAlign w:val="baseline"/>
      <w:lang w:eastAsia="ru-RU"/>
    </w:rPr>
  </w:style>
  <w:style w:type="paragraph" w:styleId="a6">
    <w:name w:val="List Paragraph"/>
    <w:basedOn w:val="a"/>
    <w:uiPriority w:val="34"/>
    <w:qFormat/>
    <w:rsid w:val="005D5E16"/>
    <w:pPr>
      <w:ind w:left="720"/>
      <w:contextualSpacing/>
    </w:pPr>
  </w:style>
  <w:style w:type="paragraph" w:styleId="a7">
    <w:name w:val="Normal (Web)"/>
    <w:basedOn w:val="a"/>
    <w:rsid w:val="005D5E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5E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E16"/>
    <w:rPr>
      <w:rFonts w:ascii="Tahoma" w:hAnsi="Tahoma" w:cs="Tahoma"/>
      <w:sz w:val="16"/>
      <w:szCs w:val="16"/>
      <w:vertAlign w:val="baseline"/>
      <w:lang w:eastAsia="ru-RU"/>
    </w:rPr>
  </w:style>
  <w:style w:type="character" w:customStyle="1" w:styleId="10">
    <w:name w:val="Заголовок 1 Знак"/>
    <w:basedOn w:val="a0"/>
    <w:link w:val="1"/>
    <w:rsid w:val="00556E6E"/>
    <w:rPr>
      <w:b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556E6E"/>
    <w:rPr>
      <w:b/>
      <w:sz w:val="56"/>
      <w:szCs w:val="20"/>
      <w:vertAlign w:val="baseline"/>
      <w:lang w:val="uk-UA" w:eastAsia="ru-RU"/>
    </w:rPr>
  </w:style>
  <w:style w:type="table" w:styleId="aa">
    <w:name w:val="Table Grid"/>
    <w:basedOn w:val="a1"/>
    <w:uiPriority w:val="59"/>
    <w:rsid w:val="00D07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vertAlign w:val="baseline"/>
      <w:lang w:eastAsia="ru-RU"/>
    </w:rPr>
  </w:style>
  <w:style w:type="paragraph" w:styleId="1">
    <w:name w:val="heading 1"/>
    <w:basedOn w:val="a"/>
    <w:next w:val="a"/>
    <w:link w:val="10"/>
    <w:qFormat/>
    <w:rsid w:val="00556E6E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56E6E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5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E16"/>
    <w:pPr>
      <w:widowControl/>
      <w:autoSpaceDE/>
      <w:autoSpaceDN/>
      <w:adjustRightInd/>
    </w:pPr>
    <w:rPr>
      <w:rFonts w:ascii="Times New Roman" w:hAnsi="Times New Roman" w:cs="Times New Roman"/>
      <w:color w:val="000000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5D5E16"/>
    <w:rPr>
      <w:color w:val="000000"/>
      <w:vertAlign w:val="baseline"/>
      <w:lang w:val="uk-UA" w:eastAsia="ru-RU"/>
    </w:rPr>
  </w:style>
  <w:style w:type="paragraph" w:styleId="HTML">
    <w:name w:val="HTML Preformatted"/>
    <w:aliases w:val=" Знак"/>
    <w:basedOn w:val="a"/>
    <w:link w:val="HTML0"/>
    <w:rsid w:val="005D5E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"/>
    <w:basedOn w:val="a0"/>
    <w:link w:val="HTML"/>
    <w:rsid w:val="005D5E16"/>
    <w:rPr>
      <w:rFonts w:ascii="Courier New" w:hAnsi="Courier New" w:cs="Courier New"/>
      <w:sz w:val="20"/>
      <w:szCs w:val="20"/>
      <w:vertAlign w:val="baseline"/>
      <w:lang w:eastAsia="ru-RU"/>
    </w:rPr>
  </w:style>
  <w:style w:type="paragraph" w:styleId="a5">
    <w:name w:val="No Spacing"/>
    <w:uiPriority w:val="99"/>
    <w:qFormat/>
    <w:rsid w:val="005D5E16"/>
    <w:pPr>
      <w:spacing w:after="0" w:line="240" w:lineRule="auto"/>
    </w:pPr>
    <w:rPr>
      <w:rFonts w:ascii="Calibri" w:hAnsi="Calibri"/>
      <w:sz w:val="22"/>
      <w:szCs w:val="22"/>
      <w:vertAlign w:val="baseline"/>
      <w:lang w:eastAsia="ru-RU"/>
    </w:rPr>
  </w:style>
  <w:style w:type="paragraph" w:styleId="a6">
    <w:name w:val="List Paragraph"/>
    <w:basedOn w:val="a"/>
    <w:uiPriority w:val="34"/>
    <w:qFormat/>
    <w:rsid w:val="005D5E16"/>
    <w:pPr>
      <w:ind w:left="720"/>
      <w:contextualSpacing/>
    </w:pPr>
  </w:style>
  <w:style w:type="paragraph" w:styleId="a7">
    <w:name w:val="Normal (Web)"/>
    <w:basedOn w:val="a"/>
    <w:rsid w:val="005D5E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5E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E16"/>
    <w:rPr>
      <w:rFonts w:ascii="Tahoma" w:hAnsi="Tahoma" w:cs="Tahoma"/>
      <w:sz w:val="16"/>
      <w:szCs w:val="16"/>
      <w:vertAlign w:val="baseline"/>
      <w:lang w:eastAsia="ru-RU"/>
    </w:rPr>
  </w:style>
  <w:style w:type="character" w:customStyle="1" w:styleId="10">
    <w:name w:val="Заголовок 1 Знак"/>
    <w:basedOn w:val="a0"/>
    <w:link w:val="1"/>
    <w:rsid w:val="00556E6E"/>
    <w:rPr>
      <w:b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556E6E"/>
    <w:rPr>
      <w:b/>
      <w:sz w:val="56"/>
      <w:szCs w:val="20"/>
      <w:vertAlign w:val="baseline"/>
      <w:lang w:val="uk-UA" w:eastAsia="ru-RU"/>
    </w:rPr>
  </w:style>
  <w:style w:type="table" w:styleId="aa">
    <w:name w:val="Table Grid"/>
    <w:basedOn w:val="a1"/>
    <w:uiPriority w:val="59"/>
    <w:rsid w:val="00D07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36E8-0EE3-4A92-A1A1-1EB31AEA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2024-09-02T14:44:00Z</cp:lastPrinted>
  <dcterms:created xsi:type="dcterms:W3CDTF">2020-01-13T06:58:00Z</dcterms:created>
  <dcterms:modified xsi:type="dcterms:W3CDTF">2024-09-02T14:56:00Z</dcterms:modified>
</cp:coreProperties>
</file>