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A7" w:rsidRPr="00CC1C6D" w:rsidRDefault="00BE64A7" w:rsidP="00BE64A7">
      <w:pPr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r w:rsidRPr="00CC1C6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263A4" wp14:editId="0AC53AFC">
                <wp:simplePos x="0" y="0"/>
                <wp:positionH relativeFrom="column">
                  <wp:posOffset>3785779</wp:posOffset>
                </wp:positionH>
                <wp:positionV relativeFrom="paragraph">
                  <wp:posOffset>-235676</wp:posOffset>
                </wp:positionV>
                <wp:extent cx="2493645" cy="555172"/>
                <wp:effectExtent l="0" t="0" r="20955" b="1651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645" cy="555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4A7" w:rsidRDefault="00D20C20" w:rsidP="00BE64A7">
                            <w:pPr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  <w:t>Додаток 3</w:t>
                            </w:r>
                            <w:r w:rsidR="00BE64A7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  <w:t xml:space="preserve"> до рішення виконавчого </w:t>
                            </w:r>
                          </w:p>
                          <w:p w:rsidR="00BE64A7" w:rsidRDefault="00BE64A7" w:rsidP="00BE64A7">
                            <w:pPr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  <w:t xml:space="preserve">комітету Сторожинецької міської ради від «06» вересня 2024 року № ____ </w:t>
                            </w:r>
                          </w:p>
                          <w:p w:rsidR="00BE64A7" w:rsidRPr="00CC1C6D" w:rsidRDefault="00BE64A7" w:rsidP="00BE64A7">
                            <w:pPr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</w:pPr>
                            <w:r w:rsidRPr="00CC1C6D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98.1pt;margin-top:-18.55pt;width:196.3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0gqngIAALIFAAAOAAAAZHJzL2Uyb0RvYy54bWysVEtu2zAQ3RfoHQjuG9mOlTRG5MBNkKJA&#10;kAR1iqxpirSFkhyWpC25l+kpuirQM/hIHVLyJ2k2KbqRhpzH+bz5nF80WpGVcL4CU9D+UY8SYTiU&#10;lZkX9MvD9bv3lPjATMkUGFHQtfD0Yvz2zXltR2IAC1ClcASNGD+qbUEXIdhRlnm+EJr5I7DCoFKC&#10;0yzg0c2z0rEarWuVDXq9k6wGV1oHXHiPt1etko6TfSkFD3dSehGIKijGFtLXpe8sfrPxORvNHbOL&#10;indhsH+IQrPKoNOdqSsWGFm66i9TuuIOPMhwxEFnIGXFRcoBs+n3nmUzXTArUi5Ijrc7mvz/M8tv&#10;V/eOVGVBc0oM01iizY/N782vzU+SR3Zq60cImlqEheYDNFjl7b3Hy5h0I52Of0yHoB55Xu+4FU0g&#10;HC8Hw7PjkyE64ajL87x/Oohmsv1r63z4KECTKBTUYe0SpWx140ML3UKiMw+qKq8rpdIh9ou4VI6s&#10;GFZahRQjGn+CUobUBT05znvJ8BNd6ri9hdn8BQtoT5noTqTO6sKKDLVMJCmslYgYZT4LicwmQl6I&#10;kXEuzC7OhI4oiRm95mGH30f1msdtHvgieQYTdo91ZcC1LD2ltvy6JUa2eKzhQd5RDM2s6TpnBuUa&#10;G8dBO3je8usKq3vDfLhnDicNewW3R7jDj1SA1YFOomQB7vtL9xGPA4BaSmqc3IL6b0vmBCXqk8HR&#10;OOsPh3HU02GYnw7w4A41s0ONWepLwJbp456yPIkRH9RWlA70Iy6ZSfSKKmY4+i5o2IqXod0nuKS4&#10;mEwSCIfbsnBjppZH05He2LsPzSNztmvwgKNxC9sZZ6Nnfd5i40sDk2UAWaUhiAS3rHbE42JIY9Qt&#10;sbh5Ds8JtV+14z8AAAD//wMAUEsDBBQABgAIAAAAIQCsCPPU4AAAAAoBAAAPAAAAZHJzL2Rvd25y&#10;ZXYueG1sTI9BS8NAEIXvgv9hGcFbu2lTaxKzKUERwQpi9eJtmoxJMDsbsts2/feOJz0O7+O9b/LN&#10;ZHt1pNF3jg0s5hEo4srVHTcGPt4fZwkoH5Br7B2TgTN52BSXFzlmtTvxGx13oVFSwj5DA20IQ6a1&#10;r1qy6OduIJbsy40Wg5xjo+sRT1Jue72MorW22LEstDjQfUvV9+5gDTyvPvEhDls6B55ey/IpGVb+&#10;xZjrq6m8AxVoCn8w/OqLOhTitHcHrr3qDdyk66WgBmbx7QKUEGmSpKD2EkUx6CLX/18ofgAAAP//&#10;AwBQSwECLQAUAAYACAAAACEAtoM4kv4AAADhAQAAEwAAAAAAAAAAAAAAAAAAAAAAW0NvbnRlbnRf&#10;VHlwZXNdLnhtbFBLAQItABQABgAIAAAAIQA4/SH/1gAAAJQBAAALAAAAAAAAAAAAAAAAAC8BAABf&#10;cmVscy8ucmVsc1BLAQItABQABgAIAAAAIQCA80gqngIAALIFAAAOAAAAAAAAAAAAAAAAAC4CAABk&#10;cnMvZTJvRG9jLnhtbFBLAQItABQABgAIAAAAIQCsCPPU4AAAAAoBAAAPAAAAAAAAAAAAAAAAAPgE&#10;AABkcnMvZG93bnJldi54bWxQSwUGAAAAAAQABADzAAAABQYAAAAA&#10;" fillcolor="white [3201]" strokecolor="white [3212]" strokeweight=".5pt">
                <v:textbox>
                  <w:txbxContent>
                    <w:p w:rsidR="00BE64A7" w:rsidRDefault="00D20C20" w:rsidP="00BE64A7">
                      <w:pPr>
                        <w:rPr>
                          <w:rFonts w:ascii="Times New Roman" w:hAnsi="Times New Roman" w:cs="Times New Roman"/>
                          <w:i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Cs w:val="28"/>
                          <w:lang w:val="uk-UA"/>
                        </w:rPr>
                        <w:t>Додаток 3</w:t>
                      </w:r>
                      <w:r w:rsidR="00BE64A7">
                        <w:rPr>
                          <w:rFonts w:ascii="Times New Roman" w:hAnsi="Times New Roman" w:cs="Times New Roman"/>
                          <w:i/>
                          <w:szCs w:val="28"/>
                          <w:lang w:val="uk-UA"/>
                        </w:rPr>
                        <w:t xml:space="preserve"> до рішення виконавчого </w:t>
                      </w:r>
                    </w:p>
                    <w:p w:rsidR="00BE64A7" w:rsidRDefault="00BE64A7" w:rsidP="00BE64A7">
                      <w:pPr>
                        <w:rPr>
                          <w:rFonts w:ascii="Times New Roman" w:hAnsi="Times New Roman" w:cs="Times New Roman"/>
                          <w:i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Cs w:val="28"/>
                          <w:lang w:val="uk-UA"/>
                        </w:rPr>
                        <w:t xml:space="preserve">комітету Сторожинецької міської ради від «06» вересня 2024 року № ____ </w:t>
                      </w:r>
                    </w:p>
                    <w:p w:rsidR="00BE64A7" w:rsidRPr="00CC1C6D" w:rsidRDefault="00BE64A7" w:rsidP="00BE64A7">
                      <w:pPr>
                        <w:rPr>
                          <w:rFonts w:ascii="Times New Roman" w:hAnsi="Times New Roman" w:cs="Times New Roman"/>
                          <w:i/>
                          <w:szCs w:val="28"/>
                          <w:lang w:val="uk-UA"/>
                        </w:rPr>
                      </w:pPr>
                      <w:r w:rsidRPr="00CC1C6D">
                        <w:rPr>
                          <w:rFonts w:ascii="Times New Roman" w:hAnsi="Times New Roman" w:cs="Times New Roman"/>
                          <w:i/>
                          <w:szCs w:val="28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E64A7" w:rsidRDefault="00BE64A7" w:rsidP="00BE64A7">
      <w:pPr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BE64A7" w:rsidRPr="00CC1C6D" w:rsidRDefault="00D20C20" w:rsidP="00D20C20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ПЕРСОНАЛЬНИЙ</w:t>
      </w:r>
      <w:r w:rsidR="00BE64A7">
        <w:rPr>
          <w:rFonts w:ascii="Times New Roman" w:hAnsi="Times New Roman"/>
          <w:b/>
          <w:sz w:val="28"/>
          <w:szCs w:val="28"/>
          <w:lang w:val="uk-UA"/>
        </w:rPr>
        <w:t xml:space="preserve"> СКЛЛАД</w:t>
      </w:r>
    </w:p>
    <w:p w:rsidR="00BE64A7" w:rsidRPr="00CC1C6D" w:rsidRDefault="00BE64A7" w:rsidP="00D20C20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постійно діючої К</w:t>
      </w: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омісії з питань техногенно-екологічної безпеки </w:t>
      </w:r>
    </w:p>
    <w:p w:rsidR="00BE64A7" w:rsidRPr="00CC1C6D" w:rsidRDefault="00BE64A7" w:rsidP="00D20C20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та надзвичайних ситуацій </w:t>
      </w:r>
      <w:r>
        <w:rPr>
          <w:rFonts w:ascii="Times New Roman" w:hAnsi="Times New Roman"/>
          <w:b/>
          <w:sz w:val="28"/>
          <w:szCs w:val="28"/>
          <w:lang w:val="uk-UA"/>
        </w:rPr>
        <w:t>при Сторожинецькій міській раді</w:t>
      </w: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1697B" w:rsidRPr="00CC1C6D" w:rsidRDefault="0031697B" w:rsidP="00D20C20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5EA4" w:rsidRPr="00CC1C6D" w:rsidRDefault="00DD5EA4" w:rsidP="00D20C20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b/>
          <w:sz w:val="28"/>
          <w:szCs w:val="28"/>
          <w:lang w:val="uk-UA"/>
        </w:rPr>
        <w:t>Голова комісії</w:t>
      </w:r>
      <w:r w:rsidRPr="00CC1C6D">
        <w:rPr>
          <w:rFonts w:ascii="Times New Roman" w:hAnsi="Times New Roman"/>
          <w:sz w:val="28"/>
          <w:szCs w:val="28"/>
          <w:lang w:val="uk-UA"/>
        </w:rPr>
        <w:t xml:space="preserve"> – перший заступник міського голови –</w:t>
      </w:r>
      <w:r w:rsidR="007C1231" w:rsidRPr="00CC1C6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CC1C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1231" w:rsidRPr="00CC1C6D">
        <w:rPr>
          <w:rFonts w:ascii="Times New Roman" w:hAnsi="Times New Roman"/>
          <w:b/>
          <w:sz w:val="28"/>
          <w:szCs w:val="28"/>
          <w:lang w:val="uk-UA"/>
        </w:rPr>
        <w:t xml:space="preserve">БЕЛЕНЧУК Ігор Іванович 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–</w:t>
      </w:r>
      <w:r w:rsidR="007C1231" w:rsidRPr="00CC1C6D">
        <w:rPr>
          <w:rFonts w:ascii="Times New Roman" w:hAnsi="Times New Roman"/>
          <w:b/>
          <w:sz w:val="28"/>
          <w:szCs w:val="28"/>
          <w:lang w:val="uk-UA"/>
        </w:rPr>
        <w:t xml:space="preserve"> 0673721515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.</w:t>
      </w:r>
      <w:r w:rsidR="007C1231" w:rsidRPr="00CC1C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F51DC" w:rsidRPr="00CC1C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D5EA4" w:rsidRPr="00CC1C6D" w:rsidRDefault="00DD5EA4" w:rsidP="00D20C20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b/>
          <w:sz w:val="28"/>
          <w:szCs w:val="28"/>
          <w:lang w:val="uk-UA"/>
        </w:rPr>
        <w:t>Заступник голови комісії</w:t>
      </w:r>
      <w:r w:rsidRPr="00CC1C6D">
        <w:rPr>
          <w:rFonts w:ascii="Times New Roman" w:hAnsi="Times New Roman"/>
          <w:sz w:val="28"/>
          <w:szCs w:val="28"/>
          <w:lang w:val="uk-UA"/>
        </w:rPr>
        <w:t xml:space="preserve"> – завідуючий військово-обліковим бюро міської ради – </w:t>
      </w:r>
      <w:r w:rsidR="00A670D9" w:rsidRPr="00CC1C6D">
        <w:rPr>
          <w:rFonts w:ascii="Times New Roman" w:hAnsi="Times New Roman"/>
          <w:b/>
          <w:sz w:val="28"/>
          <w:szCs w:val="28"/>
          <w:lang w:val="uk-UA"/>
        </w:rPr>
        <w:t>РУДИЙ</w:t>
      </w:r>
      <w:r w:rsidR="007C1231" w:rsidRPr="00CC1C6D">
        <w:rPr>
          <w:rFonts w:ascii="Times New Roman" w:hAnsi="Times New Roman"/>
          <w:b/>
          <w:sz w:val="28"/>
          <w:szCs w:val="28"/>
          <w:lang w:val="uk-UA"/>
        </w:rPr>
        <w:t xml:space="preserve"> Олександр Валерійович 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–</w:t>
      </w:r>
      <w:r w:rsidR="007C1231" w:rsidRPr="00CC1C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670D9" w:rsidRPr="00CC1C6D">
        <w:rPr>
          <w:rFonts w:ascii="Times New Roman" w:hAnsi="Times New Roman"/>
          <w:b/>
          <w:sz w:val="28"/>
          <w:szCs w:val="28"/>
          <w:lang w:val="uk-UA"/>
        </w:rPr>
        <w:t>0684875773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.</w:t>
      </w: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D5EA4" w:rsidRPr="00CC1C6D" w:rsidRDefault="00DD5EA4" w:rsidP="00D20C20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C1C6D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  <w:r w:rsidRPr="00CC1C6D">
        <w:rPr>
          <w:rFonts w:ascii="Times New Roman" w:hAnsi="Times New Roman"/>
          <w:sz w:val="28"/>
          <w:szCs w:val="28"/>
          <w:lang w:val="uk-UA"/>
        </w:rPr>
        <w:t xml:space="preserve"> – інспе</w:t>
      </w:r>
      <w:r w:rsidR="00D20C20">
        <w:rPr>
          <w:rFonts w:ascii="Times New Roman" w:hAnsi="Times New Roman"/>
          <w:sz w:val="28"/>
          <w:szCs w:val="28"/>
          <w:lang w:val="uk-UA"/>
        </w:rPr>
        <w:t>ктор з питань надзвичайних ситуацій та цивільного захисту населення і територій військово-облікового бюро Сторожинецької</w:t>
      </w:r>
      <w:r w:rsidRPr="00CC1C6D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C20603" w:rsidRPr="00CC1C6D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CC1C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70D9" w:rsidRPr="00CC1C6D">
        <w:rPr>
          <w:rFonts w:ascii="Times New Roman" w:hAnsi="Times New Roman"/>
          <w:b/>
          <w:sz w:val="28"/>
          <w:szCs w:val="28"/>
          <w:lang w:val="uk-UA"/>
        </w:rPr>
        <w:t xml:space="preserve">МІСИК Дмитро Тарасович 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–</w:t>
      </w:r>
      <w:r w:rsidR="00A670D9" w:rsidRPr="00CC1C6D">
        <w:rPr>
          <w:rFonts w:ascii="Times New Roman" w:hAnsi="Times New Roman"/>
          <w:b/>
          <w:sz w:val="28"/>
          <w:szCs w:val="28"/>
          <w:lang w:val="uk-UA"/>
        </w:rPr>
        <w:t xml:space="preserve"> 0663632481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21D9E" w:rsidRDefault="00521D9E" w:rsidP="00D20C20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5EA4" w:rsidRPr="00CC1C6D" w:rsidRDefault="00DD5EA4" w:rsidP="00D20C20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b/>
          <w:sz w:val="28"/>
          <w:szCs w:val="28"/>
          <w:lang w:val="uk-UA"/>
        </w:rPr>
        <w:t>Члени комісії:</w:t>
      </w:r>
    </w:p>
    <w:p w:rsidR="00353B28" w:rsidRPr="00353B28" w:rsidRDefault="00353B28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3B28">
        <w:rPr>
          <w:rFonts w:ascii="Times New Roman" w:hAnsi="Times New Roman"/>
          <w:sz w:val="28"/>
          <w:szCs w:val="28"/>
          <w:lang w:val="uk-UA"/>
        </w:rPr>
        <w:t>Заступник міського голови з 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ц</w:t>
      </w:r>
      <w:r w:rsidRPr="00353B28">
        <w:rPr>
          <w:rFonts w:ascii="Times New Roman" w:hAnsi="Times New Roman"/>
          <w:sz w:val="28"/>
          <w:szCs w:val="28"/>
          <w:lang w:val="uk-UA"/>
        </w:rPr>
        <w:t>ифрового розвитку, цифрових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3B28">
        <w:rPr>
          <w:rFonts w:ascii="Times New Roman" w:hAnsi="Times New Roman"/>
          <w:sz w:val="28"/>
          <w:szCs w:val="28"/>
          <w:lang w:val="uk-UA"/>
        </w:rPr>
        <w:t xml:space="preserve">трансформацій, цифровізації та з оборонних питань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D20C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3B28">
        <w:rPr>
          <w:rFonts w:ascii="Times New Roman" w:hAnsi="Times New Roman"/>
          <w:b/>
          <w:sz w:val="28"/>
          <w:szCs w:val="28"/>
          <w:lang w:val="uk-UA"/>
        </w:rPr>
        <w:t>ГРИНЧУК Віталій  Васильович  - 0958789024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20603" w:rsidRPr="00CC1C6D" w:rsidRDefault="006E21D5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C1C6D">
        <w:rPr>
          <w:rFonts w:ascii="Times New Roman" w:hAnsi="Times New Roman"/>
          <w:sz w:val="28"/>
          <w:szCs w:val="28"/>
          <w:lang w:val="uk-UA"/>
        </w:rPr>
        <w:t>Начальнику З ДПРЗ Головного управління ДСНС</w:t>
      </w:r>
      <w:r w:rsidR="004E0123" w:rsidRPr="00CC1C6D">
        <w:rPr>
          <w:rFonts w:ascii="Times New Roman" w:hAnsi="Times New Roman"/>
          <w:sz w:val="28"/>
          <w:szCs w:val="28"/>
          <w:lang w:val="uk-UA"/>
        </w:rPr>
        <w:t xml:space="preserve"> України у Чернівецькій області</w:t>
      </w:r>
      <w:r w:rsidRPr="00CC1C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534D" w:rsidRPr="00CC1C6D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525CC7" w:rsidRPr="00CC1C6D">
        <w:rPr>
          <w:rFonts w:ascii="Times New Roman" w:hAnsi="Times New Roman"/>
          <w:b/>
          <w:sz w:val="28"/>
          <w:szCs w:val="28"/>
          <w:lang w:val="uk-UA"/>
        </w:rPr>
        <w:t xml:space="preserve">МАНІЛІЧ Ігор В'ячеславович 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–</w:t>
      </w:r>
      <w:r w:rsidR="00525CC7" w:rsidRPr="00CC1C6D">
        <w:rPr>
          <w:rFonts w:ascii="Times New Roman" w:hAnsi="Times New Roman"/>
          <w:b/>
          <w:sz w:val="28"/>
          <w:szCs w:val="28"/>
          <w:lang w:val="uk-UA"/>
        </w:rPr>
        <w:t xml:space="preserve"> 0950436116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20603" w:rsidRPr="00CC1C6D" w:rsidRDefault="00D61BE6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sz w:val="28"/>
          <w:szCs w:val="28"/>
          <w:lang w:val="uk-UA"/>
        </w:rPr>
        <w:t>Начальник</w:t>
      </w:r>
      <w:r w:rsidR="00B8534D" w:rsidRPr="00CC1C6D">
        <w:rPr>
          <w:rFonts w:ascii="Times New Roman" w:hAnsi="Times New Roman"/>
          <w:sz w:val="28"/>
          <w:szCs w:val="28"/>
          <w:lang w:val="uk-UA"/>
        </w:rPr>
        <w:t xml:space="preserve"> відділу освіти Сторожинецької міської ради</w:t>
      </w:r>
      <w:r w:rsidR="00C20603" w:rsidRPr="00CC1C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534D" w:rsidRPr="00CC1C6D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A670D9" w:rsidRPr="00CC1C6D">
        <w:rPr>
          <w:rFonts w:ascii="Times New Roman" w:hAnsi="Times New Roman"/>
          <w:b/>
          <w:sz w:val="28"/>
          <w:szCs w:val="28"/>
          <w:lang w:val="uk-UA"/>
        </w:rPr>
        <w:t>СТРІЛЕЦЬКИЙ Ярослав Георгійович</w:t>
      </w:r>
      <w:r w:rsidR="00F05988" w:rsidRPr="00CC1C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–</w:t>
      </w:r>
      <w:r w:rsidR="00F05988" w:rsidRPr="00CC1C6D">
        <w:rPr>
          <w:rFonts w:ascii="Times New Roman" w:hAnsi="Times New Roman"/>
          <w:b/>
          <w:sz w:val="28"/>
          <w:szCs w:val="28"/>
          <w:lang w:val="uk-UA"/>
        </w:rPr>
        <w:t xml:space="preserve"> 0954727431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.</w:t>
      </w:r>
      <w:r w:rsidR="00A670D9" w:rsidRPr="00CC1C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8534D" w:rsidRPr="00CC1C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197C" w:rsidRPr="00CC1C6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20603" w:rsidRPr="00CC1C6D" w:rsidRDefault="00353B28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Провідний спеціаліст</w:t>
      </w:r>
      <w:r w:rsidR="00C9197C" w:rsidRPr="00CC1C6D">
        <w:rPr>
          <w:rFonts w:ascii="Times New Roman" w:hAnsi="Times New Roman"/>
          <w:sz w:val="28"/>
          <w:szCs w:val="28"/>
          <w:lang w:val="uk-UA"/>
        </w:rPr>
        <w:t xml:space="preserve"> відділу містобудування, архітектури, житлово-комунального господарства, транспорту, благоустрою та інфраструктури </w:t>
      </w:r>
      <w:r w:rsidR="00B8534D" w:rsidRPr="00CC1C6D">
        <w:rPr>
          <w:rFonts w:ascii="Times New Roman" w:hAnsi="Times New Roman"/>
          <w:sz w:val="28"/>
          <w:szCs w:val="28"/>
          <w:lang w:val="uk-UA"/>
        </w:rPr>
        <w:t xml:space="preserve">Сторожинецької </w:t>
      </w:r>
      <w:r w:rsidR="00C9197C" w:rsidRPr="00CC1C6D">
        <w:rPr>
          <w:rFonts w:ascii="Times New Roman" w:hAnsi="Times New Roman"/>
          <w:sz w:val="28"/>
          <w:szCs w:val="28"/>
          <w:lang w:val="uk-UA"/>
        </w:rPr>
        <w:t xml:space="preserve">міської ради – </w:t>
      </w:r>
      <w:r w:rsidR="00CC1C6D">
        <w:rPr>
          <w:rFonts w:ascii="Times New Roman" w:hAnsi="Times New Roman"/>
          <w:b/>
          <w:sz w:val="28"/>
          <w:szCs w:val="28"/>
          <w:lang w:val="uk-UA"/>
        </w:rPr>
        <w:t xml:space="preserve">ІПАТОВ Ігор Дмитрович – </w:t>
      </w:r>
      <w:r w:rsidR="00707B4B" w:rsidRPr="00CC1C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0684997887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F30BB" w:rsidRPr="00CC1C6D" w:rsidRDefault="00F32BAF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sz w:val="28"/>
          <w:szCs w:val="28"/>
          <w:lang w:val="uk-UA"/>
        </w:rPr>
        <w:t>Заступник н</w:t>
      </w:r>
      <w:r w:rsidR="00DF30BB" w:rsidRPr="00CC1C6D">
        <w:rPr>
          <w:rFonts w:ascii="Times New Roman" w:hAnsi="Times New Roman"/>
          <w:sz w:val="28"/>
          <w:szCs w:val="28"/>
          <w:lang w:val="uk-UA"/>
        </w:rPr>
        <w:t>ачальник</w:t>
      </w:r>
      <w:r w:rsidRPr="00CC1C6D">
        <w:rPr>
          <w:rFonts w:ascii="Times New Roman" w:hAnsi="Times New Roman"/>
          <w:sz w:val="28"/>
          <w:szCs w:val="28"/>
          <w:lang w:val="uk-UA"/>
        </w:rPr>
        <w:t>а</w:t>
      </w:r>
      <w:r w:rsidR="00DF30BB" w:rsidRPr="00CC1C6D">
        <w:rPr>
          <w:rFonts w:ascii="Times New Roman" w:hAnsi="Times New Roman"/>
          <w:sz w:val="28"/>
          <w:szCs w:val="28"/>
          <w:lang w:val="uk-UA"/>
        </w:rPr>
        <w:t xml:space="preserve"> відділення поліції № 1 (м. Сторожинець) ЧРУП головного управління Національної Поліції у Чернівецькій області – </w:t>
      </w: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ЛЕОНОВ </w:t>
      </w:r>
      <w:r w:rsidR="00892399" w:rsidRPr="00CC1C6D">
        <w:rPr>
          <w:rFonts w:ascii="Times New Roman" w:hAnsi="Times New Roman"/>
          <w:b/>
          <w:sz w:val="28"/>
          <w:szCs w:val="28"/>
          <w:lang w:val="uk-UA"/>
        </w:rPr>
        <w:t>Олег</w:t>
      </w:r>
      <w:r w:rsidR="00CE0A25" w:rsidRPr="00CC1C6D">
        <w:rPr>
          <w:rFonts w:ascii="Times New Roman" w:hAnsi="Times New Roman"/>
          <w:b/>
          <w:sz w:val="28"/>
          <w:szCs w:val="28"/>
          <w:lang w:val="uk-UA"/>
        </w:rPr>
        <w:t xml:space="preserve"> Аркадійович 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–</w:t>
      </w:r>
      <w:r w:rsidR="00CE0A25" w:rsidRPr="00CC1C6D">
        <w:rPr>
          <w:rFonts w:ascii="Times New Roman" w:hAnsi="Times New Roman"/>
          <w:b/>
          <w:sz w:val="28"/>
          <w:szCs w:val="28"/>
          <w:lang w:val="uk-UA"/>
        </w:rPr>
        <w:t xml:space="preserve"> 0669445770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20603" w:rsidRPr="00CC1C6D" w:rsidRDefault="004E0123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sz w:val="28"/>
          <w:szCs w:val="28"/>
          <w:lang w:val="uk-UA"/>
        </w:rPr>
        <w:t>Директор КНП "</w:t>
      </w:r>
      <w:r w:rsidR="00386BC3" w:rsidRPr="00CC1C6D">
        <w:rPr>
          <w:rFonts w:ascii="Times New Roman" w:hAnsi="Times New Roman"/>
          <w:sz w:val="28"/>
          <w:szCs w:val="28"/>
          <w:lang w:val="uk-UA"/>
        </w:rPr>
        <w:t>Сторожинецький ЦПМД</w:t>
      </w:r>
      <w:r w:rsidRPr="00CC1C6D">
        <w:rPr>
          <w:rFonts w:ascii="Times New Roman" w:hAnsi="Times New Roman"/>
          <w:sz w:val="28"/>
          <w:szCs w:val="28"/>
          <w:lang w:val="uk-UA"/>
        </w:rPr>
        <w:t>"</w:t>
      </w:r>
      <w:r w:rsidR="00386BC3" w:rsidRPr="00CC1C6D">
        <w:rPr>
          <w:rFonts w:ascii="Times New Roman" w:hAnsi="Times New Roman"/>
          <w:sz w:val="28"/>
          <w:szCs w:val="28"/>
          <w:lang w:val="uk-UA"/>
        </w:rPr>
        <w:t>, Сторожинецької міської ради</w:t>
      </w:r>
      <w:r w:rsidRPr="00CC1C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6BC3" w:rsidRPr="00CC1C6D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386BC3" w:rsidRPr="00CC1C6D">
        <w:rPr>
          <w:rFonts w:ascii="Times New Roman" w:hAnsi="Times New Roman"/>
          <w:b/>
          <w:sz w:val="28"/>
          <w:szCs w:val="28"/>
          <w:lang w:val="uk-UA"/>
        </w:rPr>
        <w:t xml:space="preserve">ТРИКОЛІЧ Олег Анатолійович 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–</w:t>
      </w:r>
      <w:r w:rsidR="00386BC3" w:rsidRPr="00CC1C6D">
        <w:rPr>
          <w:rFonts w:ascii="Times New Roman" w:hAnsi="Times New Roman"/>
          <w:b/>
          <w:sz w:val="28"/>
          <w:szCs w:val="28"/>
          <w:lang w:val="uk-UA"/>
        </w:rPr>
        <w:t xml:space="preserve"> 0966061887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B645A" w:rsidRPr="00CC1C6D" w:rsidRDefault="00C20603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58A6" w:rsidRPr="00CC1C6D">
        <w:rPr>
          <w:rFonts w:ascii="Times New Roman" w:hAnsi="Times New Roman"/>
          <w:sz w:val="28"/>
          <w:szCs w:val="28"/>
          <w:lang w:val="uk-UA"/>
        </w:rPr>
        <w:t xml:space="preserve">Директор КНП "Сторожинецька БЛІЛ" Сторожинецької міської ради </w:t>
      </w:r>
      <w:r w:rsidR="00B8534D" w:rsidRPr="00CC1C6D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7258A6" w:rsidRPr="00CC1C6D">
        <w:rPr>
          <w:rFonts w:ascii="Times New Roman" w:hAnsi="Times New Roman"/>
          <w:b/>
          <w:sz w:val="28"/>
          <w:szCs w:val="28"/>
          <w:lang w:val="uk-UA"/>
        </w:rPr>
        <w:t xml:space="preserve">ВОЙЦЕХОВСЬКИЙ Олександр </w:t>
      </w:r>
      <w:proofErr w:type="spellStart"/>
      <w:r w:rsidR="007258A6" w:rsidRPr="00CC1C6D">
        <w:rPr>
          <w:rFonts w:ascii="Times New Roman" w:hAnsi="Times New Roman"/>
          <w:b/>
          <w:sz w:val="28"/>
          <w:szCs w:val="28"/>
          <w:lang w:val="uk-UA"/>
        </w:rPr>
        <w:t>Франоцович</w:t>
      </w:r>
      <w:proofErr w:type="spellEnd"/>
      <w:r w:rsidR="007258A6" w:rsidRPr="00CC1C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B645A" w:rsidRPr="00CC1C6D">
        <w:rPr>
          <w:rFonts w:ascii="Times New Roman" w:hAnsi="Times New Roman"/>
          <w:b/>
          <w:sz w:val="28"/>
          <w:szCs w:val="28"/>
          <w:lang w:val="uk-UA"/>
        </w:rPr>
        <w:t>–</w:t>
      </w:r>
      <w:r w:rsidR="007258A6" w:rsidRPr="00CC1C6D">
        <w:rPr>
          <w:rFonts w:ascii="Times New Roman" w:hAnsi="Times New Roman"/>
          <w:b/>
          <w:sz w:val="28"/>
          <w:szCs w:val="28"/>
          <w:lang w:val="uk-UA"/>
        </w:rPr>
        <w:t xml:space="preserve"> 0506763253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21D9E" w:rsidRPr="00521D9E" w:rsidRDefault="00892399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sz w:val="28"/>
          <w:szCs w:val="28"/>
          <w:lang w:val="uk-UA"/>
        </w:rPr>
        <w:t>Начальник КП "Сторожинецьке ЖКГ"</w:t>
      </w:r>
      <w:r w:rsidR="005B645A" w:rsidRPr="00CC1C6D">
        <w:rPr>
          <w:rFonts w:ascii="Times New Roman" w:hAnsi="Times New Roman"/>
          <w:sz w:val="28"/>
          <w:szCs w:val="28"/>
          <w:lang w:val="uk-UA"/>
        </w:rPr>
        <w:t xml:space="preserve"> Сторожинецької міської ради – </w:t>
      </w:r>
      <w:r w:rsidR="00344397" w:rsidRPr="00CC1C6D">
        <w:rPr>
          <w:rFonts w:ascii="Times New Roman" w:hAnsi="Times New Roman"/>
          <w:b/>
          <w:sz w:val="28"/>
          <w:szCs w:val="28"/>
          <w:lang w:val="uk-UA"/>
        </w:rPr>
        <w:t>КИРЧУ Віталій Дмит</w:t>
      </w:r>
      <w:r w:rsidR="005B645A" w:rsidRPr="00CC1C6D">
        <w:rPr>
          <w:rFonts w:ascii="Times New Roman" w:hAnsi="Times New Roman"/>
          <w:b/>
          <w:sz w:val="28"/>
          <w:szCs w:val="28"/>
          <w:lang w:val="uk-UA"/>
        </w:rPr>
        <w:t xml:space="preserve">рович 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–</w:t>
      </w:r>
      <w:r w:rsidR="005B645A" w:rsidRPr="00CC1C6D">
        <w:rPr>
          <w:rFonts w:ascii="Times New Roman" w:hAnsi="Times New Roman"/>
          <w:b/>
          <w:sz w:val="28"/>
          <w:szCs w:val="28"/>
          <w:lang w:val="uk-UA"/>
        </w:rPr>
        <w:t xml:space="preserve"> 0509883926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.</w:t>
      </w:r>
      <w:r w:rsidR="005B645A" w:rsidRPr="00CC1C6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20603" w:rsidRPr="00CC1C6D" w:rsidRDefault="00892399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sz w:val="28"/>
          <w:szCs w:val="28"/>
          <w:lang w:val="uk-UA"/>
        </w:rPr>
        <w:t>Начальник КП "ЗЕЛЕНБУД"</w:t>
      </w:r>
      <w:r w:rsidR="00D20C20">
        <w:rPr>
          <w:rFonts w:ascii="Times New Roman" w:hAnsi="Times New Roman"/>
          <w:sz w:val="28"/>
          <w:szCs w:val="28"/>
          <w:lang w:val="uk-UA"/>
        </w:rPr>
        <w:t xml:space="preserve"> Сторожинецької міської ради</w:t>
      </w:r>
      <w:r w:rsidRPr="00CC1C6D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АНТОНЮК Василь Степанович 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 0501978130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.</w:t>
      </w: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8534D" w:rsidRPr="00CC1C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21D9E" w:rsidRPr="00D20C20" w:rsidRDefault="009F330B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sz w:val="28"/>
          <w:szCs w:val="28"/>
          <w:lang w:val="uk-UA"/>
        </w:rPr>
        <w:t>Депутат Сторожинецької м</w:t>
      </w:r>
      <w:r w:rsidR="007C3B62" w:rsidRPr="00CC1C6D">
        <w:rPr>
          <w:rFonts w:ascii="Times New Roman" w:hAnsi="Times New Roman"/>
          <w:sz w:val="28"/>
          <w:szCs w:val="28"/>
          <w:lang w:val="uk-UA"/>
        </w:rPr>
        <w:t xml:space="preserve">іської ради </w:t>
      </w:r>
      <w:r w:rsidR="00A21A04" w:rsidRPr="00CC1C6D">
        <w:rPr>
          <w:rFonts w:ascii="Times New Roman" w:hAnsi="Times New Roman"/>
          <w:sz w:val="28"/>
          <w:szCs w:val="28"/>
          <w:lang w:val="uk-UA"/>
        </w:rPr>
        <w:t>–</w:t>
      </w:r>
      <w:r w:rsidR="00D20C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1A04" w:rsidRPr="00CC1C6D">
        <w:rPr>
          <w:rFonts w:ascii="Times New Roman" w:hAnsi="Times New Roman"/>
          <w:b/>
          <w:sz w:val="28"/>
          <w:szCs w:val="28"/>
          <w:lang w:val="uk-UA"/>
        </w:rPr>
        <w:t xml:space="preserve">РАВЛЮК Лідія Георгіївна </w:t>
      </w:r>
      <w:r w:rsidR="00FB0979" w:rsidRPr="00CC1C6D">
        <w:rPr>
          <w:rFonts w:ascii="Times New Roman" w:hAnsi="Times New Roman"/>
          <w:b/>
          <w:sz w:val="28"/>
          <w:szCs w:val="28"/>
          <w:lang w:val="uk-UA"/>
        </w:rPr>
        <w:t>–</w:t>
      </w:r>
      <w:r w:rsidR="00A21A04" w:rsidRPr="00CC1C6D">
        <w:rPr>
          <w:rFonts w:ascii="Times New Roman" w:hAnsi="Times New Roman"/>
          <w:b/>
          <w:sz w:val="28"/>
          <w:szCs w:val="28"/>
          <w:lang w:val="uk-UA"/>
        </w:rPr>
        <w:t xml:space="preserve"> 066</w:t>
      </w:r>
      <w:r w:rsidR="00FB0979" w:rsidRPr="00CC1C6D">
        <w:rPr>
          <w:rFonts w:ascii="Times New Roman" w:hAnsi="Times New Roman"/>
          <w:b/>
          <w:sz w:val="28"/>
          <w:szCs w:val="28"/>
          <w:lang w:val="uk-UA"/>
        </w:rPr>
        <w:t>4534325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21D9E" w:rsidRDefault="005B45C9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sz w:val="28"/>
          <w:szCs w:val="28"/>
          <w:lang w:val="uk-UA"/>
        </w:rPr>
        <w:t>Фахівець І категорії відділу державного нагляду за дотриманням санітарного законодавства Чернівецького районного управління Головного управління Держпродспоживслужби в Чернівецькій області –</w:t>
      </w: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 МИШКОВСЬКИЙ Микола  Миколайович 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 0503742115</w:t>
      </w:r>
      <w:r w:rsidR="00D20C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20C20" w:rsidRPr="00D20C20">
        <w:rPr>
          <w:rFonts w:ascii="Times New Roman" w:hAnsi="Times New Roman"/>
          <w:sz w:val="28"/>
          <w:szCs w:val="28"/>
          <w:lang w:val="uk-UA"/>
        </w:rPr>
        <w:t>(за згодою)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.</w:t>
      </w: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20C20" w:rsidRDefault="00D20C20" w:rsidP="00D20C2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0C20" w:rsidRDefault="00D20C20" w:rsidP="00D20C2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0C20" w:rsidRDefault="00D20C20" w:rsidP="00D20C20">
      <w:pPr>
        <w:rPr>
          <w:rFonts w:ascii="Times New Roman" w:hAnsi="Times New Roman" w:cs="Times New Roman"/>
          <w:i/>
          <w:szCs w:val="28"/>
          <w:lang w:val="uk-UA"/>
        </w:rPr>
      </w:pPr>
    </w:p>
    <w:p w:rsidR="00D20C20" w:rsidRDefault="00D20C20" w:rsidP="00D20C20">
      <w:pPr>
        <w:ind w:left="3005"/>
        <w:rPr>
          <w:rFonts w:ascii="Times New Roman" w:hAnsi="Times New Roman" w:cs="Times New Roman"/>
          <w:i/>
          <w:szCs w:val="28"/>
          <w:lang w:val="uk-UA"/>
        </w:rPr>
      </w:pPr>
      <w:r>
        <w:rPr>
          <w:rFonts w:ascii="Times New Roman" w:hAnsi="Times New Roman" w:cs="Times New Roman"/>
          <w:i/>
          <w:szCs w:val="28"/>
          <w:lang w:val="uk-UA"/>
        </w:rPr>
        <w:lastRenderedPageBreak/>
        <w:t>Продовження додатку</w:t>
      </w:r>
      <w:r>
        <w:rPr>
          <w:rFonts w:ascii="Times New Roman" w:hAnsi="Times New Roman" w:cs="Times New Roman"/>
          <w:i/>
          <w:szCs w:val="28"/>
          <w:lang w:val="uk-UA"/>
        </w:rPr>
        <w:t xml:space="preserve"> 3</w:t>
      </w:r>
      <w:bookmarkStart w:id="0" w:name="_GoBack"/>
      <w:bookmarkEnd w:id="0"/>
      <w:r>
        <w:rPr>
          <w:rFonts w:ascii="Times New Roman" w:hAnsi="Times New Roman" w:cs="Times New Roman"/>
          <w:i/>
          <w:szCs w:val="28"/>
          <w:lang w:val="uk-UA"/>
        </w:rPr>
        <w:t xml:space="preserve"> до рішення виконавчого комітету </w:t>
      </w:r>
    </w:p>
    <w:p w:rsidR="00D20C20" w:rsidRDefault="00D20C20" w:rsidP="00D20C20">
      <w:pPr>
        <w:ind w:left="3005"/>
        <w:rPr>
          <w:rFonts w:ascii="Times New Roman" w:hAnsi="Times New Roman" w:cs="Times New Roman"/>
          <w:i/>
          <w:szCs w:val="28"/>
          <w:lang w:val="uk-UA"/>
        </w:rPr>
      </w:pPr>
      <w:r>
        <w:rPr>
          <w:rFonts w:ascii="Times New Roman" w:hAnsi="Times New Roman" w:cs="Times New Roman"/>
          <w:i/>
          <w:szCs w:val="28"/>
          <w:lang w:val="uk-UA"/>
        </w:rPr>
        <w:t xml:space="preserve">Сторожинецької міської ради від «06» вересня 2024 року № ____ </w:t>
      </w:r>
    </w:p>
    <w:p w:rsidR="00D20C20" w:rsidRPr="00D20C20" w:rsidRDefault="00D20C20" w:rsidP="00D20C2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1D9E" w:rsidRDefault="001851C3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1D9E">
        <w:rPr>
          <w:rFonts w:ascii="Times New Roman" w:hAnsi="Times New Roman"/>
          <w:sz w:val="28"/>
          <w:szCs w:val="28"/>
          <w:lang w:val="uk-UA"/>
        </w:rPr>
        <w:t>Головний спеціаліст відділу державного нагляду за дотриманням санітарного законодавства Чернівецького районного управління Головного управління Держпродспоживслужби в Чернівецькій області</w:t>
      </w:r>
      <w:r w:rsidRPr="00521D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21D9E">
        <w:rPr>
          <w:rFonts w:ascii="Times New Roman" w:hAnsi="Times New Roman"/>
          <w:sz w:val="28"/>
          <w:szCs w:val="28"/>
          <w:lang w:val="uk-UA"/>
        </w:rPr>
        <w:t>–</w:t>
      </w:r>
      <w:r w:rsidRPr="00521D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C2C6F" w:rsidRPr="00521D9E">
        <w:rPr>
          <w:rFonts w:ascii="Times New Roman" w:hAnsi="Times New Roman"/>
          <w:b/>
          <w:sz w:val="28"/>
          <w:szCs w:val="28"/>
          <w:lang w:val="uk-UA"/>
        </w:rPr>
        <w:t xml:space="preserve">                      РУДЬКО Станіслава</w:t>
      </w:r>
      <w:r w:rsidRPr="00521D9E">
        <w:rPr>
          <w:rFonts w:ascii="Times New Roman" w:hAnsi="Times New Roman"/>
          <w:b/>
          <w:sz w:val="28"/>
          <w:szCs w:val="28"/>
          <w:lang w:val="uk-UA"/>
        </w:rPr>
        <w:t xml:space="preserve"> Володимирівна  </w:t>
      </w:r>
      <w:r w:rsidR="008B700F" w:rsidRPr="00521D9E">
        <w:rPr>
          <w:rFonts w:ascii="Times New Roman" w:hAnsi="Times New Roman"/>
          <w:b/>
          <w:sz w:val="28"/>
          <w:szCs w:val="28"/>
          <w:lang w:val="uk-UA"/>
        </w:rPr>
        <w:t>- 0508272145</w:t>
      </w:r>
      <w:r w:rsidR="00D419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41964" w:rsidRPr="00D41964">
        <w:rPr>
          <w:rFonts w:ascii="Times New Roman" w:hAnsi="Times New Roman"/>
          <w:sz w:val="28"/>
          <w:szCs w:val="28"/>
          <w:lang w:val="uk-UA"/>
        </w:rPr>
        <w:t>(</w:t>
      </w:r>
      <w:r w:rsidR="00D41964">
        <w:rPr>
          <w:rFonts w:ascii="Times New Roman" w:hAnsi="Times New Roman"/>
          <w:sz w:val="28"/>
          <w:szCs w:val="28"/>
          <w:lang w:val="uk-UA"/>
        </w:rPr>
        <w:t>за згодою</w:t>
      </w:r>
      <w:r w:rsidR="00D41964" w:rsidRPr="00D41964">
        <w:rPr>
          <w:rFonts w:ascii="Times New Roman" w:hAnsi="Times New Roman"/>
          <w:sz w:val="28"/>
          <w:szCs w:val="28"/>
          <w:lang w:val="uk-UA"/>
        </w:rPr>
        <w:t>).</w:t>
      </w:r>
    </w:p>
    <w:p w:rsidR="00E35155" w:rsidRPr="00521D9E" w:rsidRDefault="001E2684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1D9E">
        <w:rPr>
          <w:rFonts w:ascii="Times New Roman" w:hAnsi="Times New Roman"/>
          <w:sz w:val="28"/>
          <w:szCs w:val="28"/>
          <w:lang w:val="uk-UA"/>
        </w:rPr>
        <w:t>Г</w:t>
      </w:r>
      <w:r w:rsidR="00CC2C6F" w:rsidRPr="00521D9E">
        <w:rPr>
          <w:rFonts w:ascii="Times New Roman" w:hAnsi="Times New Roman"/>
          <w:sz w:val="28"/>
          <w:szCs w:val="28"/>
          <w:lang w:val="uk-UA"/>
        </w:rPr>
        <w:t>оловний спеціаліст відділу безпечності харчових продуктів та ветеринарної медицини</w:t>
      </w:r>
      <w:r w:rsidRPr="00521D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C6F" w:rsidRPr="00521D9E">
        <w:rPr>
          <w:rFonts w:ascii="Times New Roman" w:hAnsi="Times New Roman"/>
          <w:sz w:val="28"/>
          <w:szCs w:val="28"/>
          <w:lang w:val="uk-UA"/>
        </w:rPr>
        <w:t>Чернівецького районного управління</w:t>
      </w:r>
      <w:r w:rsidRPr="00521D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C6F" w:rsidRPr="00521D9E">
        <w:rPr>
          <w:rFonts w:ascii="Times New Roman" w:hAnsi="Times New Roman"/>
          <w:sz w:val="28"/>
          <w:szCs w:val="28"/>
          <w:lang w:val="uk-UA"/>
        </w:rPr>
        <w:t>Головного управління Держпродспоживслужби</w:t>
      </w:r>
      <w:r w:rsidRPr="00521D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C6F" w:rsidRPr="00521D9E">
        <w:rPr>
          <w:rFonts w:ascii="Times New Roman" w:hAnsi="Times New Roman"/>
          <w:sz w:val="28"/>
          <w:szCs w:val="28"/>
          <w:lang w:val="uk-UA"/>
        </w:rPr>
        <w:t>в Чернівецькій області</w:t>
      </w:r>
      <w:r w:rsidRPr="00521D9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CC2C6F" w:rsidRPr="00521D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521D9E">
        <w:rPr>
          <w:rFonts w:ascii="Times New Roman" w:hAnsi="Times New Roman"/>
          <w:b/>
          <w:sz w:val="28"/>
          <w:szCs w:val="28"/>
          <w:lang w:val="uk-UA"/>
        </w:rPr>
        <w:t xml:space="preserve">ЧОРНОКОЖА </w:t>
      </w:r>
      <w:r w:rsidR="00CC2C6F" w:rsidRPr="00521D9E">
        <w:rPr>
          <w:rFonts w:ascii="Times New Roman" w:hAnsi="Times New Roman"/>
          <w:b/>
          <w:sz w:val="28"/>
          <w:szCs w:val="28"/>
          <w:lang w:val="uk-UA"/>
        </w:rPr>
        <w:t xml:space="preserve">Іван Корнелійович </w:t>
      </w:r>
      <w:r w:rsidR="00521D9E">
        <w:rPr>
          <w:rFonts w:ascii="Times New Roman" w:hAnsi="Times New Roman"/>
          <w:b/>
          <w:sz w:val="28"/>
          <w:szCs w:val="28"/>
          <w:lang w:val="uk-UA"/>
        </w:rPr>
        <w:t>–</w:t>
      </w:r>
      <w:r w:rsidR="005E3555" w:rsidRPr="00521D9E">
        <w:rPr>
          <w:rFonts w:ascii="Times New Roman" w:hAnsi="Times New Roman"/>
          <w:b/>
          <w:sz w:val="28"/>
          <w:szCs w:val="28"/>
          <w:lang w:val="uk-UA"/>
        </w:rPr>
        <w:t xml:space="preserve"> 0975581970</w:t>
      </w:r>
      <w:r w:rsidR="00D419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41964" w:rsidRPr="00D41964">
        <w:rPr>
          <w:rFonts w:ascii="Times New Roman" w:hAnsi="Times New Roman"/>
          <w:sz w:val="28"/>
          <w:szCs w:val="28"/>
          <w:lang w:val="uk-UA"/>
        </w:rPr>
        <w:t>(</w:t>
      </w:r>
      <w:r w:rsidR="00D41964">
        <w:rPr>
          <w:rFonts w:ascii="Times New Roman" w:hAnsi="Times New Roman"/>
          <w:sz w:val="28"/>
          <w:szCs w:val="28"/>
          <w:lang w:val="uk-UA"/>
        </w:rPr>
        <w:t>за згодою</w:t>
      </w:r>
      <w:r w:rsidR="00D41964" w:rsidRPr="00D41964">
        <w:rPr>
          <w:rFonts w:ascii="Times New Roman" w:hAnsi="Times New Roman"/>
          <w:sz w:val="28"/>
          <w:szCs w:val="28"/>
          <w:lang w:val="uk-UA"/>
        </w:rPr>
        <w:t>).</w:t>
      </w:r>
    </w:p>
    <w:p w:rsidR="009F330B" w:rsidRPr="00CC1C6D" w:rsidRDefault="009F330B" w:rsidP="009F330B">
      <w:pPr>
        <w:spacing w:line="288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197C" w:rsidRPr="00CC1C6D" w:rsidRDefault="00C9197C" w:rsidP="00DF30BB">
      <w:pPr>
        <w:spacing w:line="288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C20" w:rsidRDefault="00D20C20" w:rsidP="00D20C2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Інспектор з питань НС та ЦЗ </w:t>
      </w:r>
    </w:p>
    <w:p w:rsidR="00D20C20" w:rsidRDefault="00D20C20" w:rsidP="00D20C2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населення і територій</w:t>
      </w:r>
    </w:p>
    <w:p w:rsidR="00D20C20" w:rsidRDefault="00D20C20" w:rsidP="00D20C2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військово-облікового бюро  </w:t>
      </w:r>
    </w:p>
    <w:p w:rsidR="00D20C20" w:rsidRDefault="00D20C20" w:rsidP="00D20C2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Сторожинецької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Дмитро МІСИК     </w:t>
      </w:r>
    </w:p>
    <w:p w:rsidR="00DD5EA4" w:rsidRPr="00CC1C6D" w:rsidRDefault="00DD5EA4" w:rsidP="00D20C20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DD5EA4" w:rsidRPr="00CC1C6D" w:rsidSect="00353B2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C0E"/>
    <w:multiLevelType w:val="hybridMultilevel"/>
    <w:tmpl w:val="A102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979EB"/>
    <w:multiLevelType w:val="hybridMultilevel"/>
    <w:tmpl w:val="1CE8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33093"/>
    <w:multiLevelType w:val="multilevel"/>
    <w:tmpl w:val="D5B2CF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4FB9393A"/>
    <w:multiLevelType w:val="hybridMultilevel"/>
    <w:tmpl w:val="937C7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9557B"/>
    <w:multiLevelType w:val="hybridMultilevel"/>
    <w:tmpl w:val="18668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83212C"/>
    <w:multiLevelType w:val="hybridMultilevel"/>
    <w:tmpl w:val="2EC8F82A"/>
    <w:lvl w:ilvl="0" w:tplc="F9783C8C">
      <w:start w:val="1"/>
      <w:numFmt w:val="decimal"/>
      <w:lvlText w:val="%1."/>
      <w:lvlJc w:val="left"/>
      <w:pPr>
        <w:ind w:left="54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6">
    <w:nsid w:val="79A03F57"/>
    <w:multiLevelType w:val="hybridMultilevel"/>
    <w:tmpl w:val="FDCC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3270D"/>
    <w:multiLevelType w:val="hybridMultilevel"/>
    <w:tmpl w:val="6BDA0C98"/>
    <w:lvl w:ilvl="0" w:tplc="65BAF7A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02"/>
    <w:rsid w:val="00013513"/>
    <w:rsid w:val="00061233"/>
    <w:rsid w:val="00066427"/>
    <w:rsid w:val="000A1AF1"/>
    <w:rsid w:val="000A56D4"/>
    <w:rsid w:val="000C6F84"/>
    <w:rsid w:val="00111B57"/>
    <w:rsid w:val="00141308"/>
    <w:rsid w:val="001441D7"/>
    <w:rsid w:val="001851C3"/>
    <w:rsid w:val="001C7F67"/>
    <w:rsid w:val="001E2684"/>
    <w:rsid w:val="001E6E98"/>
    <w:rsid w:val="001F5E02"/>
    <w:rsid w:val="00206382"/>
    <w:rsid w:val="00230B9E"/>
    <w:rsid w:val="00237C94"/>
    <w:rsid w:val="002637A6"/>
    <w:rsid w:val="002D29A4"/>
    <w:rsid w:val="0030354B"/>
    <w:rsid w:val="0031697B"/>
    <w:rsid w:val="00344397"/>
    <w:rsid w:val="0034525E"/>
    <w:rsid w:val="00350798"/>
    <w:rsid w:val="003510EB"/>
    <w:rsid w:val="00353B28"/>
    <w:rsid w:val="00371296"/>
    <w:rsid w:val="00386BC3"/>
    <w:rsid w:val="003A110B"/>
    <w:rsid w:val="003A4521"/>
    <w:rsid w:val="003E4E3C"/>
    <w:rsid w:val="00406014"/>
    <w:rsid w:val="00425834"/>
    <w:rsid w:val="00444B5C"/>
    <w:rsid w:val="00465CB6"/>
    <w:rsid w:val="004D4A06"/>
    <w:rsid w:val="004E0123"/>
    <w:rsid w:val="004E72F0"/>
    <w:rsid w:val="00512D4D"/>
    <w:rsid w:val="00521D9E"/>
    <w:rsid w:val="00525CC7"/>
    <w:rsid w:val="00542546"/>
    <w:rsid w:val="00556E6E"/>
    <w:rsid w:val="00591467"/>
    <w:rsid w:val="005B45C9"/>
    <w:rsid w:val="005B645A"/>
    <w:rsid w:val="005D0542"/>
    <w:rsid w:val="005D5E16"/>
    <w:rsid w:val="005E3555"/>
    <w:rsid w:val="006067F5"/>
    <w:rsid w:val="00611A62"/>
    <w:rsid w:val="00631593"/>
    <w:rsid w:val="0064720F"/>
    <w:rsid w:val="00672590"/>
    <w:rsid w:val="00677E93"/>
    <w:rsid w:val="00692D22"/>
    <w:rsid w:val="00694111"/>
    <w:rsid w:val="006A72C7"/>
    <w:rsid w:val="006E21D5"/>
    <w:rsid w:val="00707B4B"/>
    <w:rsid w:val="00714CD3"/>
    <w:rsid w:val="007258A6"/>
    <w:rsid w:val="00760C86"/>
    <w:rsid w:val="007C1231"/>
    <w:rsid w:val="007C3B62"/>
    <w:rsid w:val="007E4035"/>
    <w:rsid w:val="007F51DC"/>
    <w:rsid w:val="0081332B"/>
    <w:rsid w:val="00820147"/>
    <w:rsid w:val="008610C6"/>
    <w:rsid w:val="00892399"/>
    <w:rsid w:val="008B700F"/>
    <w:rsid w:val="008C2D9D"/>
    <w:rsid w:val="00902D6B"/>
    <w:rsid w:val="009261F9"/>
    <w:rsid w:val="00930691"/>
    <w:rsid w:val="00967F4D"/>
    <w:rsid w:val="00990365"/>
    <w:rsid w:val="009F330B"/>
    <w:rsid w:val="00A21A04"/>
    <w:rsid w:val="00A645F4"/>
    <w:rsid w:val="00A670D9"/>
    <w:rsid w:val="00A759CA"/>
    <w:rsid w:val="00AC7776"/>
    <w:rsid w:val="00AE3BFE"/>
    <w:rsid w:val="00B47246"/>
    <w:rsid w:val="00B8534D"/>
    <w:rsid w:val="00BA4C00"/>
    <w:rsid w:val="00BE3396"/>
    <w:rsid w:val="00BE64A7"/>
    <w:rsid w:val="00C02C45"/>
    <w:rsid w:val="00C20603"/>
    <w:rsid w:val="00C6536C"/>
    <w:rsid w:val="00C9197C"/>
    <w:rsid w:val="00CC1C6D"/>
    <w:rsid w:val="00CC2C6F"/>
    <w:rsid w:val="00CD64FA"/>
    <w:rsid w:val="00CE0A25"/>
    <w:rsid w:val="00CE26CB"/>
    <w:rsid w:val="00D07213"/>
    <w:rsid w:val="00D20C20"/>
    <w:rsid w:val="00D41964"/>
    <w:rsid w:val="00D61BE6"/>
    <w:rsid w:val="00DB2341"/>
    <w:rsid w:val="00DD5EA4"/>
    <w:rsid w:val="00DE00E7"/>
    <w:rsid w:val="00DF30BB"/>
    <w:rsid w:val="00E339EA"/>
    <w:rsid w:val="00E35155"/>
    <w:rsid w:val="00E4383F"/>
    <w:rsid w:val="00EC3533"/>
    <w:rsid w:val="00EE74A6"/>
    <w:rsid w:val="00F05988"/>
    <w:rsid w:val="00F32BAF"/>
    <w:rsid w:val="00F45DBB"/>
    <w:rsid w:val="00FA53C3"/>
    <w:rsid w:val="00FB0979"/>
    <w:rsid w:val="00FC4EE2"/>
    <w:rsid w:val="00FC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vertAlign w:val="baseline"/>
      <w:lang w:eastAsia="ru-RU"/>
    </w:rPr>
  </w:style>
  <w:style w:type="paragraph" w:styleId="1">
    <w:name w:val="heading 1"/>
    <w:basedOn w:val="a"/>
    <w:next w:val="a"/>
    <w:link w:val="10"/>
    <w:qFormat/>
    <w:rsid w:val="00556E6E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56E6E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5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E16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5D5E16"/>
    <w:rPr>
      <w:color w:val="000000"/>
      <w:vertAlign w:val="baseline"/>
      <w:lang w:val="uk-UA" w:eastAsia="ru-RU"/>
    </w:rPr>
  </w:style>
  <w:style w:type="paragraph" w:styleId="HTML">
    <w:name w:val="HTML Preformatted"/>
    <w:aliases w:val=" Знак"/>
    <w:basedOn w:val="a"/>
    <w:link w:val="HTML0"/>
    <w:rsid w:val="005D5E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 Знак Знак"/>
    <w:basedOn w:val="a0"/>
    <w:link w:val="HTML"/>
    <w:rsid w:val="005D5E16"/>
    <w:rPr>
      <w:rFonts w:ascii="Courier New" w:hAnsi="Courier New" w:cs="Courier New"/>
      <w:sz w:val="20"/>
      <w:szCs w:val="20"/>
      <w:vertAlign w:val="baseline"/>
      <w:lang w:eastAsia="ru-RU"/>
    </w:rPr>
  </w:style>
  <w:style w:type="paragraph" w:styleId="a5">
    <w:name w:val="No Spacing"/>
    <w:uiPriority w:val="99"/>
    <w:qFormat/>
    <w:rsid w:val="005D5E16"/>
    <w:pPr>
      <w:spacing w:after="0" w:line="240" w:lineRule="auto"/>
    </w:pPr>
    <w:rPr>
      <w:rFonts w:ascii="Calibri" w:hAnsi="Calibri"/>
      <w:sz w:val="22"/>
      <w:szCs w:val="22"/>
      <w:vertAlign w:val="baseline"/>
      <w:lang w:eastAsia="ru-RU"/>
    </w:rPr>
  </w:style>
  <w:style w:type="paragraph" w:styleId="a6">
    <w:name w:val="List Paragraph"/>
    <w:basedOn w:val="a"/>
    <w:uiPriority w:val="34"/>
    <w:qFormat/>
    <w:rsid w:val="005D5E16"/>
    <w:pPr>
      <w:ind w:left="720"/>
      <w:contextualSpacing/>
    </w:pPr>
  </w:style>
  <w:style w:type="paragraph" w:styleId="a7">
    <w:name w:val="Normal (Web)"/>
    <w:basedOn w:val="a"/>
    <w:rsid w:val="005D5E1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D5E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E16"/>
    <w:rPr>
      <w:rFonts w:ascii="Tahoma" w:hAnsi="Tahoma" w:cs="Tahoma"/>
      <w:sz w:val="16"/>
      <w:szCs w:val="16"/>
      <w:vertAlign w:val="baseline"/>
      <w:lang w:eastAsia="ru-RU"/>
    </w:rPr>
  </w:style>
  <w:style w:type="character" w:customStyle="1" w:styleId="10">
    <w:name w:val="Заголовок 1 Знак"/>
    <w:basedOn w:val="a0"/>
    <w:link w:val="1"/>
    <w:rsid w:val="00556E6E"/>
    <w:rPr>
      <w:b/>
      <w:szCs w:val="20"/>
      <w:vertAlign w:val="baseline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556E6E"/>
    <w:rPr>
      <w:b/>
      <w:sz w:val="56"/>
      <w:szCs w:val="20"/>
      <w:vertAlign w:val="baseline"/>
      <w:lang w:val="uk-UA" w:eastAsia="ru-RU"/>
    </w:rPr>
  </w:style>
  <w:style w:type="table" w:styleId="aa">
    <w:name w:val="Table Grid"/>
    <w:basedOn w:val="a1"/>
    <w:uiPriority w:val="59"/>
    <w:rsid w:val="00D07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vertAlign w:val="baseline"/>
      <w:lang w:eastAsia="ru-RU"/>
    </w:rPr>
  </w:style>
  <w:style w:type="paragraph" w:styleId="1">
    <w:name w:val="heading 1"/>
    <w:basedOn w:val="a"/>
    <w:next w:val="a"/>
    <w:link w:val="10"/>
    <w:qFormat/>
    <w:rsid w:val="00556E6E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56E6E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5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E16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5D5E16"/>
    <w:rPr>
      <w:color w:val="000000"/>
      <w:vertAlign w:val="baseline"/>
      <w:lang w:val="uk-UA" w:eastAsia="ru-RU"/>
    </w:rPr>
  </w:style>
  <w:style w:type="paragraph" w:styleId="HTML">
    <w:name w:val="HTML Preformatted"/>
    <w:aliases w:val=" Знак"/>
    <w:basedOn w:val="a"/>
    <w:link w:val="HTML0"/>
    <w:rsid w:val="005D5E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 Знак Знак"/>
    <w:basedOn w:val="a0"/>
    <w:link w:val="HTML"/>
    <w:rsid w:val="005D5E16"/>
    <w:rPr>
      <w:rFonts w:ascii="Courier New" w:hAnsi="Courier New" w:cs="Courier New"/>
      <w:sz w:val="20"/>
      <w:szCs w:val="20"/>
      <w:vertAlign w:val="baseline"/>
      <w:lang w:eastAsia="ru-RU"/>
    </w:rPr>
  </w:style>
  <w:style w:type="paragraph" w:styleId="a5">
    <w:name w:val="No Spacing"/>
    <w:uiPriority w:val="99"/>
    <w:qFormat/>
    <w:rsid w:val="005D5E16"/>
    <w:pPr>
      <w:spacing w:after="0" w:line="240" w:lineRule="auto"/>
    </w:pPr>
    <w:rPr>
      <w:rFonts w:ascii="Calibri" w:hAnsi="Calibri"/>
      <w:sz w:val="22"/>
      <w:szCs w:val="22"/>
      <w:vertAlign w:val="baseline"/>
      <w:lang w:eastAsia="ru-RU"/>
    </w:rPr>
  </w:style>
  <w:style w:type="paragraph" w:styleId="a6">
    <w:name w:val="List Paragraph"/>
    <w:basedOn w:val="a"/>
    <w:uiPriority w:val="34"/>
    <w:qFormat/>
    <w:rsid w:val="005D5E16"/>
    <w:pPr>
      <w:ind w:left="720"/>
      <w:contextualSpacing/>
    </w:pPr>
  </w:style>
  <w:style w:type="paragraph" w:styleId="a7">
    <w:name w:val="Normal (Web)"/>
    <w:basedOn w:val="a"/>
    <w:rsid w:val="005D5E1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D5E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E16"/>
    <w:rPr>
      <w:rFonts w:ascii="Tahoma" w:hAnsi="Tahoma" w:cs="Tahoma"/>
      <w:sz w:val="16"/>
      <w:szCs w:val="16"/>
      <w:vertAlign w:val="baseline"/>
      <w:lang w:eastAsia="ru-RU"/>
    </w:rPr>
  </w:style>
  <w:style w:type="character" w:customStyle="1" w:styleId="10">
    <w:name w:val="Заголовок 1 Знак"/>
    <w:basedOn w:val="a0"/>
    <w:link w:val="1"/>
    <w:rsid w:val="00556E6E"/>
    <w:rPr>
      <w:b/>
      <w:szCs w:val="20"/>
      <w:vertAlign w:val="baseline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556E6E"/>
    <w:rPr>
      <w:b/>
      <w:sz w:val="56"/>
      <w:szCs w:val="20"/>
      <w:vertAlign w:val="baseline"/>
      <w:lang w:val="uk-UA" w:eastAsia="ru-RU"/>
    </w:rPr>
  </w:style>
  <w:style w:type="table" w:styleId="aa">
    <w:name w:val="Table Grid"/>
    <w:basedOn w:val="a1"/>
    <w:uiPriority w:val="59"/>
    <w:rsid w:val="00D07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3B877-DFC7-4609-8F11-FDE06FED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2024-09-02T15:03:00Z</cp:lastPrinted>
  <dcterms:created xsi:type="dcterms:W3CDTF">2020-01-13T06:58:00Z</dcterms:created>
  <dcterms:modified xsi:type="dcterms:W3CDTF">2024-09-02T15:04:00Z</dcterms:modified>
</cp:coreProperties>
</file>