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F1201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</w:t>
      </w:r>
      <w:r w:rsidRPr="00F5197D">
        <w:rPr>
          <w:rFonts w:eastAsia="Times New Roman" w:cs="Times New Roman"/>
          <w:bCs/>
          <w:noProof/>
          <w:color w:val="000000"/>
          <w:kern w:val="0"/>
          <w:sz w:val="32"/>
          <w:szCs w:val="32"/>
          <w:lang w:val="ru-RU" w:eastAsia="ru-RU"/>
          <w14:ligatures w14:val="none"/>
        </w:rPr>
        <w:drawing>
          <wp:inline distT="0" distB="0" distL="0" distR="0" wp14:anchorId="0A3B1B09" wp14:editId="1888D528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ПРОЄКТ </w:t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</w:t>
      </w:r>
    </w:p>
    <w:p w14:paraId="3EB28016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У К Р А Ї Н А                           </w:t>
      </w:r>
    </w:p>
    <w:p w14:paraId="60E8B005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59B59C76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ЧЕРНІВЕЦЬКОГО РАЙОНУ </w:t>
      </w:r>
    </w:p>
    <w:p w14:paraId="2740433E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ЧЕРНІВЕЦЬКОЇ ОБЛАСТІ</w:t>
      </w:r>
    </w:p>
    <w:p w14:paraId="67607C56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ВИКОНАВЧИЙ КОМІТЕТ</w:t>
      </w:r>
    </w:p>
    <w:p w14:paraId="7B8ECEC6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09F7279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</w:t>
      </w:r>
      <w:proofErr w:type="spellEnd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Я </w:t>
      </w:r>
    </w:p>
    <w:p w14:paraId="6FF75F33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000C202B" w14:textId="07E0A08C" w:rsidR="00F5197D" w:rsidRPr="00C35DCB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4129E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06 вересня</w:t>
      </w:r>
      <w:r w:rsidRPr="00C35D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2024 року                                                                           №                                                                                                          </w:t>
      </w:r>
    </w:p>
    <w:p w14:paraId="6C3AAFD1" w14:textId="77777777" w:rsidR="00F5197D" w:rsidRPr="00F5197D" w:rsidRDefault="00F5197D" w:rsidP="00F5197D">
      <w:pPr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</w:p>
    <w:p w14:paraId="2277C67C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Про  надання  дозволу на  </w:t>
      </w:r>
    </w:p>
    <w:p w14:paraId="68065757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вчинення правочину стосовно  </w:t>
      </w:r>
    </w:p>
    <w:p w14:paraId="11697633" w14:textId="563761A3" w:rsidR="00F5197D" w:rsidRDefault="00F5197D" w:rsidP="004129EC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нерухомого майна</w:t>
      </w:r>
      <w:r w:rsidR="004129EC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, право користування</w:t>
      </w:r>
    </w:p>
    <w:p w14:paraId="071868C6" w14:textId="77777777" w:rsidR="004129EC" w:rsidRDefault="004129EC" w:rsidP="004129EC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яким мають малолітні  діти,</w:t>
      </w:r>
    </w:p>
    <w:p w14:paraId="209B429C" w14:textId="50F9DE10" w:rsidR="004129EC" w:rsidRPr="00F5197D" w:rsidRDefault="00757A95" w:rsidP="004129EC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bCs/>
          <w:szCs w:val="28"/>
          <w:lang w:eastAsia="ru-RU"/>
        </w:rPr>
        <w:t>*************</w:t>
      </w:r>
      <w:r w:rsidR="004129EC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 та </w:t>
      </w:r>
      <w:r>
        <w:rPr>
          <w:bCs/>
          <w:szCs w:val="28"/>
          <w:lang w:eastAsia="ru-RU"/>
        </w:rPr>
        <w:t>*************</w:t>
      </w:r>
    </w:p>
    <w:p w14:paraId="15E83508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noProof/>
          <w:kern w:val="0"/>
          <w:sz w:val="18"/>
          <w:szCs w:val="18"/>
          <w:lang w:val="ru-RU" w:eastAsia="ru-RU"/>
          <w14:ligatures w14:val="none"/>
        </w:rPr>
      </w:pPr>
    </w:p>
    <w:p w14:paraId="084737B8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2F315015" w14:textId="2E105C13" w:rsidR="00F5197D" w:rsidRDefault="00F5197D" w:rsidP="004129EC">
      <w:pPr>
        <w:spacing w:after="0" w:line="240" w:lineRule="auto"/>
        <w:ind w:firstLine="360"/>
        <w:contextualSpacing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Розглянувши заяву гр. </w:t>
      </w:r>
      <w:r w:rsidR="00757A95">
        <w:rPr>
          <w:bCs/>
          <w:szCs w:val="28"/>
          <w:lang w:eastAsia="ru-RU"/>
        </w:rPr>
        <w:t>*************</w:t>
      </w:r>
      <w:r w:rsidR="004129EC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>про надання дозволу на вчинення правочину</w:t>
      </w:r>
      <w:r w:rsidR="004129EC">
        <w:rPr>
          <w:rFonts w:eastAsia="Times New Roman" w:cs="Times New Roman"/>
          <w:kern w:val="0"/>
          <w:szCs w:val="24"/>
          <w:lang w:eastAsia="ru-RU"/>
          <w14:ligatures w14:val="none"/>
        </w:rPr>
        <w:t>, та п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одані </w:t>
      </w:r>
      <w:r w:rsidR="004129EC">
        <w:rPr>
          <w:rFonts w:eastAsia="Times New Roman" w:cs="Times New Roman"/>
          <w:kern w:val="0"/>
          <w:szCs w:val="24"/>
          <w:lang w:eastAsia="ru-RU"/>
          <w14:ligatures w14:val="none"/>
        </w:rPr>
        <w:t>до неї документи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</w:t>
      </w:r>
      <w:r w:rsidR="00304407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враховуючи 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подання Служби у справах дітей від </w:t>
      </w:r>
      <w:r w:rsidR="0048393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30.08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.2024 р. № </w:t>
      </w:r>
      <w:r w:rsidR="0048393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309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</w:t>
      </w:r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а також те, що діти не проживали в даному житловому будинку, забезпечені житлом, в якому проживають зі своєю </w:t>
      </w:r>
      <w:proofErr w:type="spellStart"/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матірʼю</w:t>
      </w:r>
      <w:proofErr w:type="spellEnd"/>
      <w:r w:rsidR="00304407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 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керуючись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підпунктом 4 пункту б частини 1 статті 34 Закону України «Про місцеве самоврядування в Україні», статтями 8, 17, 69, 70, 155, 173, 175, 176, 177 Сімейного кодексу України, главою 55 та статтями 32, 203, 205, 208-210, 215, 216, 224, 242, 357, 362, 368, 369, 370, 372, 377, 827-836, Цивільного кодексу України, статтями 17, 18 Закону України «Про охорону дитинства», статтями 41-55 Закону України «Про нотаріат», статтею 12 Закону України «Про основи соціального захисту бездомних осіб і безпритульних дітей»,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статтею 6 Закону України «Про свободу пересування та вільний вибір місця проживання в Україні», пунктами 66-68 постанови Кабінету Міністрів України від 24.09.2008р.          № 866 «Питання діяльності органів опіки та піклування, пов‘язані із захистом прав дитини», </w:t>
      </w:r>
      <w:r w:rsidR="00095F0E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як орган опіки та піклування, </w:t>
      </w:r>
    </w:p>
    <w:p w14:paraId="3E6B67DD" w14:textId="77777777" w:rsidR="00095F0E" w:rsidRPr="00F5197D" w:rsidRDefault="00095F0E" w:rsidP="004129EC">
      <w:pPr>
        <w:spacing w:after="0" w:line="240" w:lineRule="auto"/>
        <w:ind w:firstLine="360"/>
        <w:contextualSpacing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63486D0" w14:textId="77777777" w:rsidR="00095F0E" w:rsidRPr="00F5197D" w:rsidRDefault="00095F0E" w:rsidP="00095F0E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виконавчий комітет міської ради вирішив:</w:t>
      </w:r>
    </w:p>
    <w:p w14:paraId="180E06BE" w14:textId="77777777" w:rsidR="00F5197D" w:rsidRPr="00F5197D" w:rsidRDefault="00F5197D" w:rsidP="00F5197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197837D6" w14:textId="7259D844" w:rsidR="00FC5A7A" w:rsidRPr="00FC5A7A" w:rsidRDefault="00F5197D" w:rsidP="00760B89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D803F4"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 xml:space="preserve">Дати дозвіл на вчинення правочину, а саме на укладення 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>договору про визначення част</w:t>
      </w:r>
      <w:r w:rsidR="00281B3C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ок </w:t>
      </w:r>
      <w:r w:rsidR="00D803F4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в 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>одноквартирно</w:t>
      </w:r>
      <w:r w:rsidR="00D803F4" w:rsidRPr="00D803F4">
        <w:rPr>
          <w:rFonts w:eastAsia="Times New Roman" w:cs="Times New Roman"/>
          <w:bCs/>
          <w:color w:val="000000"/>
          <w:szCs w:val="28"/>
          <w:lang w:eastAsia="uk-UA"/>
        </w:rPr>
        <w:t>му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житлово</w:t>
      </w:r>
      <w:r w:rsidR="00D803F4" w:rsidRPr="00D803F4">
        <w:rPr>
          <w:rFonts w:eastAsia="Times New Roman" w:cs="Times New Roman"/>
          <w:bCs/>
          <w:color w:val="000000"/>
          <w:szCs w:val="28"/>
          <w:lang w:eastAsia="uk-UA"/>
        </w:rPr>
        <w:t>му</w:t>
      </w:r>
      <w:r w:rsidR="00095F0E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будинку, що знаходиться в м. Сторожинець, по вул. </w:t>
      </w:r>
      <w:r w:rsidR="00757A95">
        <w:rPr>
          <w:bCs/>
          <w:szCs w:val="28"/>
          <w:lang w:eastAsia="ru-RU"/>
        </w:rPr>
        <w:t>*************</w:t>
      </w:r>
      <w:r w:rsidR="00A56CB9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Чернівецького району, </w:t>
      </w:r>
    </w:p>
    <w:p w14:paraId="4C3C9032" w14:textId="77777777" w:rsidR="00D6321C" w:rsidRDefault="00D6321C" w:rsidP="00D6321C">
      <w:pPr>
        <w:pStyle w:val="a4"/>
        <w:widowControl w:val="0"/>
        <w:spacing w:after="0" w:line="240" w:lineRule="auto"/>
        <w:ind w:left="927"/>
        <w:jc w:val="both"/>
        <w:rPr>
          <w:i/>
          <w:iCs/>
          <w:sz w:val="20"/>
          <w:szCs w:val="20"/>
        </w:rPr>
      </w:pPr>
    </w:p>
    <w:p w14:paraId="7A50C880" w14:textId="63D3B7BC" w:rsidR="00D6321C" w:rsidRPr="00D6321C" w:rsidRDefault="00D6321C" w:rsidP="00D6321C">
      <w:pPr>
        <w:pStyle w:val="a4"/>
        <w:widowControl w:val="0"/>
        <w:spacing w:after="0" w:line="240" w:lineRule="auto"/>
        <w:ind w:left="927"/>
        <w:jc w:val="both"/>
        <w:rPr>
          <w:rFonts w:eastAsia="Times New Roman" w:cs="Times New Roman"/>
          <w:szCs w:val="28"/>
        </w:rPr>
      </w:pPr>
      <w:r w:rsidRPr="00D6321C">
        <w:rPr>
          <w:i/>
          <w:iCs/>
          <w:sz w:val="20"/>
          <w:szCs w:val="20"/>
        </w:rPr>
        <w:lastRenderedPageBreak/>
        <w:t>Продовження рішення виконавчого комітету міської ради № ____ від 06.09.2024 р.</w:t>
      </w:r>
    </w:p>
    <w:p w14:paraId="6907F0D7" w14:textId="77777777" w:rsidR="00FC5A7A" w:rsidRDefault="00FC5A7A" w:rsidP="00FC5A7A">
      <w:pPr>
        <w:spacing w:after="0" w:line="240" w:lineRule="auto"/>
        <w:contextualSpacing/>
        <w:jc w:val="both"/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</w:pPr>
    </w:p>
    <w:p w14:paraId="127B44CF" w14:textId="77777777" w:rsidR="00FC5A7A" w:rsidRDefault="00FC5A7A" w:rsidP="00FC5A7A">
      <w:pPr>
        <w:spacing w:after="0" w:line="240" w:lineRule="auto"/>
        <w:contextualSpacing/>
        <w:jc w:val="both"/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</w:pPr>
    </w:p>
    <w:p w14:paraId="4D8C2C7B" w14:textId="455B53BF" w:rsidR="00F5197D" w:rsidRPr="00D803F4" w:rsidRDefault="00A56CB9" w:rsidP="00FC5A7A">
      <w:p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Чернівецької області, </w:t>
      </w:r>
      <w:r w:rsid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та їх </w:t>
      </w:r>
      <w:r w:rsidR="00757A95">
        <w:rPr>
          <w:bCs/>
          <w:szCs w:val="28"/>
          <w:lang w:eastAsia="ru-RU"/>
        </w:rPr>
        <w:t>*************</w:t>
      </w:r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на </w:t>
      </w:r>
      <w:proofErr w:type="spellStart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>імʼя</w:t>
      </w:r>
      <w:proofErr w:type="spellEnd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  <w:r w:rsidR="00757A95">
        <w:rPr>
          <w:bCs/>
          <w:szCs w:val="28"/>
          <w:lang w:eastAsia="ru-RU"/>
        </w:rPr>
        <w:t>*************</w:t>
      </w:r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  <w:proofErr w:type="spellStart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>р.н</w:t>
      </w:r>
      <w:proofErr w:type="spellEnd"/>
      <w:r w:rsidR="008D3581" w:rsidRPr="00D803F4">
        <w:rPr>
          <w:rFonts w:eastAsia="Times New Roman" w:cs="Times New Roman"/>
          <w:bCs/>
          <w:color w:val="000000"/>
          <w:szCs w:val="28"/>
          <w:lang w:eastAsia="uk-UA"/>
        </w:rPr>
        <w:t>.</w:t>
      </w:r>
      <w:r w:rsidR="004F33CB">
        <w:rPr>
          <w:rFonts w:eastAsia="Times New Roman" w:cs="Times New Roman"/>
          <w:bCs/>
          <w:color w:val="000000"/>
          <w:szCs w:val="28"/>
          <w:lang w:eastAsia="uk-UA"/>
        </w:rPr>
        <w:t xml:space="preserve">, право користування в якому мають малолітні діти, </w:t>
      </w:r>
      <w:r w:rsidR="00757A95">
        <w:rPr>
          <w:bCs/>
          <w:szCs w:val="28"/>
          <w:lang w:eastAsia="ru-RU"/>
        </w:rPr>
        <w:t>*************</w:t>
      </w:r>
      <w:r w:rsidR="004F33CB">
        <w:rPr>
          <w:rFonts w:eastAsia="Times New Roman" w:cs="Times New Roman"/>
          <w:bCs/>
          <w:color w:val="000000"/>
          <w:szCs w:val="28"/>
          <w:lang w:eastAsia="uk-UA"/>
        </w:rPr>
        <w:t xml:space="preserve"> та </w:t>
      </w:r>
      <w:r w:rsidR="00757A95">
        <w:rPr>
          <w:bCs/>
          <w:szCs w:val="28"/>
          <w:lang w:eastAsia="ru-RU"/>
        </w:rPr>
        <w:t>*************</w:t>
      </w:r>
      <w:bookmarkStart w:id="0" w:name="_GoBack"/>
      <w:bookmarkEnd w:id="0"/>
    </w:p>
    <w:p w14:paraId="15934EB7" w14:textId="77777777" w:rsidR="00F5197D" w:rsidRPr="00F5197D" w:rsidRDefault="00F5197D" w:rsidP="0069260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 w:cs="Times New Roman"/>
          <w:kern w:val="0"/>
          <w:szCs w:val="28"/>
          <w:lang w:val="ru-RU"/>
        </w:rPr>
      </w:pPr>
      <w:r w:rsidRPr="00F5197D">
        <w:rPr>
          <w:rFonts w:eastAsia="Calibri" w:cs="Times New Roman"/>
          <w:kern w:val="0"/>
          <w:szCs w:val="28"/>
          <w:lang w:val="ru-RU"/>
        </w:rPr>
        <w:t xml:space="preserve">Начальнику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відділу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Миколі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забезпечити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оприлюднення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, 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встановленому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порядку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даного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рішення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>.</w:t>
      </w:r>
    </w:p>
    <w:p w14:paraId="4F3F88C3" w14:textId="77777777" w:rsidR="00F5197D" w:rsidRPr="00F5197D" w:rsidRDefault="00F5197D" w:rsidP="00692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536E8937" w14:textId="77777777" w:rsidR="00F5197D" w:rsidRPr="00F5197D" w:rsidRDefault="00F5197D" w:rsidP="00692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5292DDCB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7539447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4D64CAA" w14:textId="77777777" w:rsidR="00E535E0" w:rsidRPr="00E535E0" w:rsidRDefault="00E535E0" w:rsidP="00E535E0">
      <w:pPr>
        <w:spacing w:after="200" w:line="276" w:lineRule="auto"/>
        <w:rPr>
          <w:rFonts w:eastAsia="Calibri" w:cs="Times New Roman"/>
          <w:b/>
          <w:kern w:val="0"/>
          <w:szCs w:val="28"/>
          <w14:ligatures w14:val="none"/>
        </w:rPr>
      </w:pPr>
      <w:r w:rsidRPr="00E535E0">
        <w:rPr>
          <w:rFonts w:eastAsia="Calibri" w:cs="Times New Roman"/>
          <w:b/>
          <w:kern w:val="0"/>
          <w:szCs w:val="28"/>
          <w14:ligatures w14:val="none"/>
        </w:rPr>
        <w:t xml:space="preserve">Сторожинецький міський голова </w:t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</w:r>
      <w:r w:rsidRPr="00E535E0">
        <w:rPr>
          <w:rFonts w:eastAsia="Calibri" w:cs="Times New Roman"/>
          <w:b/>
          <w:kern w:val="0"/>
          <w:szCs w:val="28"/>
          <w14:ligatures w14:val="none"/>
        </w:rPr>
        <w:tab/>
        <w:t>Ігор МАТЕЙЧУК</w:t>
      </w:r>
    </w:p>
    <w:p w14:paraId="3385AE57" w14:textId="77777777" w:rsidR="00F5197D" w:rsidRPr="00F5197D" w:rsidRDefault="00F5197D" w:rsidP="00F5197D">
      <w:pPr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</w:p>
    <w:p w14:paraId="2A7E03F1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>Виконавець:</w:t>
      </w:r>
    </w:p>
    <w:p w14:paraId="3F6A0134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Начальник</w:t>
      </w:r>
    </w:p>
    <w:p w14:paraId="60BCFAC2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Служби у справах дітей</w:t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  <w:t xml:space="preserve">       </w:t>
      </w:r>
      <w:proofErr w:type="spellStart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Маріян</w:t>
      </w:r>
      <w:proofErr w:type="spellEnd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 xml:space="preserve"> НИКИФОРЮК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 xml:space="preserve">              </w:t>
      </w:r>
    </w:p>
    <w:p w14:paraId="4CECE0A2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</w:p>
    <w:p w14:paraId="36727FDE" w14:textId="0E2FD8B9" w:rsid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>Погоджено: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ab/>
      </w:r>
    </w:p>
    <w:p w14:paraId="18F7C774" w14:textId="77777777" w:rsidR="00E535E0" w:rsidRP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Cs/>
          <w:kern w:val="0"/>
          <w:szCs w:val="28"/>
          <w14:ligatures w14:val="none"/>
        </w:rPr>
      </w:pPr>
      <w:r w:rsidRPr="00E535E0">
        <w:rPr>
          <w:rFonts w:eastAsia="Times New Roman" w:cs="Times New Roman"/>
          <w:bCs/>
          <w:kern w:val="0"/>
          <w:szCs w:val="28"/>
          <w14:ligatures w14:val="none"/>
        </w:rPr>
        <w:t>Секретар  міської  ради                                                    Дмитро БОЙЧУК</w:t>
      </w:r>
    </w:p>
    <w:p w14:paraId="5C99F278" w14:textId="77777777" w:rsidR="00E535E0" w:rsidRPr="00F5197D" w:rsidRDefault="00E535E0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</w:p>
    <w:p w14:paraId="148F94D4" w14:textId="77777777" w:rsidR="00F5197D" w:rsidRP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Перший заступник</w:t>
      </w:r>
    </w:p>
    <w:p w14:paraId="634D5524" w14:textId="77777777" w:rsidR="00F5197D" w:rsidRP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Сторожинецького міського голови                             Ігор БЕЛЕНЧУК</w:t>
      </w:r>
    </w:p>
    <w:p w14:paraId="28C834E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p w14:paraId="23A227D5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Заступник Сторожинецького міського </w:t>
      </w:r>
    </w:p>
    <w:p w14:paraId="1EDEECC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голови з питань цифрового розвитку, </w:t>
      </w:r>
    </w:p>
    <w:p w14:paraId="692E2BF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цифрових трансформацій, </w:t>
      </w:r>
      <w:proofErr w:type="spellStart"/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цифровізації</w:t>
      </w:r>
      <w:proofErr w:type="spellEnd"/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</w:p>
    <w:p w14:paraId="2B5979E0" w14:textId="3F6654C1" w:rsid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та з оборонних питань                                                  Віталій ГРИНЧУК</w:t>
      </w:r>
    </w:p>
    <w:p w14:paraId="1FDFD2ED" w14:textId="77777777" w:rsid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Cs w:val="24"/>
          <w:lang w:eastAsia="uk-UA"/>
          <w14:ligatures w14:val="none"/>
        </w:rPr>
      </w:pPr>
    </w:p>
    <w:p w14:paraId="2C652266" w14:textId="046B3513" w:rsidR="00E535E0" w:rsidRP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Cs w:val="24"/>
          <w:lang w:eastAsia="uk-UA"/>
          <w14:ligatures w14:val="none"/>
        </w:rPr>
      </w:pPr>
      <w:r w:rsidRPr="00E535E0">
        <w:rPr>
          <w:rFonts w:eastAsia="Times New Roman" w:cs="Times New Roman"/>
          <w:kern w:val="3"/>
          <w:szCs w:val="24"/>
          <w:lang w:eastAsia="uk-UA"/>
          <w14:ligatures w14:val="none"/>
        </w:rPr>
        <w:t>Начальник відділу організаційної</w:t>
      </w:r>
    </w:p>
    <w:p w14:paraId="3EE5794C" w14:textId="77777777" w:rsidR="00E535E0" w:rsidRPr="00E535E0" w:rsidRDefault="00E535E0" w:rsidP="00E535E0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Cs w:val="24"/>
          <w:lang w:eastAsia="uk-UA"/>
          <w14:ligatures w14:val="none"/>
        </w:rPr>
      </w:pPr>
      <w:r w:rsidRPr="00E535E0">
        <w:rPr>
          <w:rFonts w:eastAsia="Times New Roman" w:cs="Times New Roman"/>
          <w:kern w:val="3"/>
          <w:szCs w:val="24"/>
          <w:lang w:eastAsia="uk-UA"/>
          <w14:ligatures w14:val="none"/>
        </w:rPr>
        <w:t>та кадрової роботи                                                           Ольга ПАЛАДІЙ</w:t>
      </w:r>
    </w:p>
    <w:p w14:paraId="53CE4CCC" w14:textId="77777777" w:rsidR="00E535E0" w:rsidRPr="00F5197D" w:rsidRDefault="00E535E0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5197D" w:rsidRPr="00F5197D" w14:paraId="39164172" w14:textId="77777777" w:rsidTr="0073084D">
        <w:tc>
          <w:tcPr>
            <w:tcW w:w="4678" w:type="dxa"/>
            <w:shd w:val="clear" w:color="auto" w:fill="auto"/>
          </w:tcPr>
          <w:p w14:paraId="22A5435E" w14:textId="77777777" w:rsidR="00F5197D" w:rsidRPr="00F5197D" w:rsidRDefault="00F5197D" w:rsidP="00F5197D">
            <w:pPr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5197D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25D97327" w14:textId="08249278" w:rsidR="00F5197D" w:rsidRPr="00F5197D" w:rsidRDefault="00B45E3A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Провідний</w:t>
      </w:r>
      <w:r w:rsidR="00F5197D"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спеціаліст юридичного відділу                  </w:t>
      </w:r>
      <w:proofErr w:type="spellStart"/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Аурел</w:t>
      </w:r>
      <w:proofErr w:type="spellEnd"/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СИРБУ</w:t>
      </w:r>
    </w:p>
    <w:p w14:paraId="2223769D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p w14:paraId="458A1789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Уповноважена особа з питань запобігання</w:t>
      </w:r>
    </w:p>
    <w:p w14:paraId="5DB5CCF1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та виявлення корупції у Сторожинецькій</w:t>
      </w:r>
    </w:p>
    <w:p w14:paraId="22842227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міській раді                                                                     Максим МЯЗІН</w:t>
      </w:r>
    </w:p>
    <w:p w14:paraId="421EFB86" w14:textId="77777777" w:rsidR="00F5197D" w:rsidRPr="00F5197D" w:rsidRDefault="00F5197D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</w:p>
    <w:p w14:paraId="39A416DA" w14:textId="77777777" w:rsidR="00F5197D" w:rsidRPr="00F5197D" w:rsidRDefault="00F5197D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Начальник  відділу</w:t>
      </w:r>
    </w:p>
    <w:p w14:paraId="670D747F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kern w:val="0"/>
          <w:szCs w:val="28"/>
        </w:rPr>
      </w:pP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                                      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Микола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</w:t>
      </w:r>
    </w:p>
    <w:p w14:paraId="79885F04" w14:textId="77777777" w:rsidR="00F12C76" w:rsidRDefault="00F12C76" w:rsidP="006C0B77">
      <w:pPr>
        <w:spacing w:after="0"/>
        <w:ind w:firstLine="709"/>
        <w:jc w:val="both"/>
      </w:pPr>
    </w:p>
    <w:sectPr w:rsidR="00F12C76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6B5B"/>
    <w:rsid w:val="0000502F"/>
    <w:rsid w:val="00037B23"/>
    <w:rsid w:val="00043BEA"/>
    <w:rsid w:val="000940E9"/>
    <w:rsid w:val="00095F0E"/>
    <w:rsid w:val="000F58F5"/>
    <w:rsid w:val="001013F6"/>
    <w:rsid w:val="00122E01"/>
    <w:rsid w:val="0014249C"/>
    <w:rsid w:val="00197D95"/>
    <w:rsid w:val="001B1F3C"/>
    <w:rsid w:val="001D4828"/>
    <w:rsid w:val="001E4A4F"/>
    <w:rsid w:val="00281B3C"/>
    <w:rsid w:val="0029138E"/>
    <w:rsid w:val="002C2241"/>
    <w:rsid w:val="002C4FB0"/>
    <w:rsid w:val="002C735F"/>
    <w:rsid w:val="002F3C08"/>
    <w:rsid w:val="00304407"/>
    <w:rsid w:val="00326430"/>
    <w:rsid w:val="00332B9C"/>
    <w:rsid w:val="00343D47"/>
    <w:rsid w:val="00376113"/>
    <w:rsid w:val="00393FE2"/>
    <w:rsid w:val="00397D7E"/>
    <w:rsid w:val="004129EC"/>
    <w:rsid w:val="004434B2"/>
    <w:rsid w:val="00471A42"/>
    <w:rsid w:val="0048393D"/>
    <w:rsid w:val="004C228F"/>
    <w:rsid w:val="004D07E5"/>
    <w:rsid w:val="004F33CB"/>
    <w:rsid w:val="005D0DC7"/>
    <w:rsid w:val="005D3CD8"/>
    <w:rsid w:val="005E789A"/>
    <w:rsid w:val="00614D55"/>
    <w:rsid w:val="00614EB1"/>
    <w:rsid w:val="0062305F"/>
    <w:rsid w:val="00692608"/>
    <w:rsid w:val="006A7A4E"/>
    <w:rsid w:val="006C0B77"/>
    <w:rsid w:val="006C0C11"/>
    <w:rsid w:val="006D1934"/>
    <w:rsid w:val="006D636A"/>
    <w:rsid w:val="00703F16"/>
    <w:rsid w:val="00757A95"/>
    <w:rsid w:val="00760B89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D3581"/>
    <w:rsid w:val="00922C48"/>
    <w:rsid w:val="00942E98"/>
    <w:rsid w:val="00951437"/>
    <w:rsid w:val="00952AD7"/>
    <w:rsid w:val="009650EB"/>
    <w:rsid w:val="009C7DD6"/>
    <w:rsid w:val="00A23661"/>
    <w:rsid w:val="00A56CB9"/>
    <w:rsid w:val="00A94DD5"/>
    <w:rsid w:val="00AA4F79"/>
    <w:rsid w:val="00AD66A5"/>
    <w:rsid w:val="00AE77ED"/>
    <w:rsid w:val="00AF0AFA"/>
    <w:rsid w:val="00B16B5B"/>
    <w:rsid w:val="00B45E3A"/>
    <w:rsid w:val="00B915B7"/>
    <w:rsid w:val="00BC4A8E"/>
    <w:rsid w:val="00C057E7"/>
    <w:rsid w:val="00C2280D"/>
    <w:rsid w:val="00C25D6F"/>
    <w:rsid w:val="00C35DCB"/>
    <w:rsid w:val="00CA2763"/>
    <w:rsid w:val="00CA35A4"/>
    <w:rsid w:val="00CE67AA"/>
    <w:rsid w:val="00D57F57"/>
    <w:rsid w:val="00D6321C"/>
    <w:rsid w:val="00D803F4"/>
    <w:rsid w:val="00DA32BF"/>
    <w:rsid w:val="00DB44BC"/>
    <w:rsid w:val="00DF6DF0"/>
    <w:rsid w:val="00DF790D"/>
    <w:rsid w:val="00DF7AD2"/>
    <w:rsid w:val="00E21D1C"/>
    <w:rsid w:val="00E535E0"/>
    <w:rsid w:val="00E75673"/>
    <w:rsid w:val="00EA59DF"/>
    <w:rsid w:val="00EB77A7"/>
    <w:rsid w:val="00EE4070"/>
    <w:rsid w:val="00F12C76"/>
    <w:rsid w:val="00F2344B"/>
    <w:rsid w:val="00F30955"/>
    <w:rsid w:val="00F5197D"/>
    <w:rsid w:val="00F93B41"/>
    <w:rsid w:val="00FA184A"/>
    <w:rsid w:val="00FC020C"/>
    <w:rsid w:val="00FC5A7A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B3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281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9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5E53-BDEC-4594-BC16-80874A77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25</cp:revision>
  <cp:lastPrinted>2024-09-03T12:16:00Z</cp:lastPrinted>
  <dcterms:created xsi:type="dcterms:W3CDTF">2024-07-19T05:43:00Z</dcterms:created>
  <dcterms:modified xsi:type="dcterms:W3CDTF">2024-09-06T05:38:00Z</dcterms:modified>
</cp:coreProperties>
</file>