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2EBB7" w14:textId="77777777" w:rsidR="009D6F41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5DC205F4" wp14:editId="776B4B36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9A8B0" w14:textId="77777777" w:rsidR="009D6F41" w:rsidRPr="009E7F10" w:rsidRDefault="009D6F41" w:rsidP="009D6F41">
      <w:pPr>
        <w:pStyle w:val="a3"/>
        <w:ind w:left="6372"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ПРОЄКТ</w:t>
      </w:r>
    </w:p>
    <w:p w14:paraId="42B966A4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14:paraId="5DA38169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СТОРОЖИНЕЦЬКА МІСЬКА РАДА</w:t>
      </w:r>
    </w:p>
    <w:p w14:paraId="64A87F32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ЧЕРНІВЕЦЬКОГО РАЙОНУ</w:t>
      </w:r>
    </w:p>
    <w:p w14:paraId="2F248A24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ЧЕРНІВЕЦЬКОЇ ОБЛАСТІ</w:t>
      </w:r>
    </w:p>
    <w:p w14:paraId="27D44CEA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16976B93" w14:textId="77777777" w:rsidR="009D6F41" w:rsidRPr="009E7F10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A06B394" w14:textId="77777777" w:rsidR="009D6F41" w:rsidRDefault="009D6F41" w:rsidP="009D6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7E24120C" w14:textId="77777777" w:rsidR="009D6F41" w:rsidRDefault="009D6F41" w:rsidP="009D6F41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D55C08" w14:textId="66BB8584" w:rsidR="009D6F41" w:rsidRPr="009E7F10" w:rsidRDefault="007B7685" w:rsidP="009D6F41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06 вересня</w:t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 w:rsidR="00185E84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</w:t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D6F41"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  <w:t>№______</w:t>
      </w:r>
    </w:p>
    <w:p w14:paraId="72CA192B" w14:textId="77777777" w:rsidR="00A905C0" w:rsidRPr="00170F28" w:rsidRDefault="00A905C0" w:rsidP="00A905C0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66F9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7131384F" w14:textId="36300E97" w:rsidR="00A905C0" w:rsidRDefault="00A905C0" w:rsidP="00A9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227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втрату</w:t>
      </w: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статусу дити</w:t>
      </w:r>
      <w:r w:rsidR="00BB3D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r w:rsidR="000C0F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</w:p>
    <w:p w14:paraId="2955AA37" w14:textId="30ED68B8" w:rsidR="00A905C0" w:rsidRDefault="00A905C0" w:rsidP="00A90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позбавлено</w:t>
      </w:r>
      <w:r w:rsidR="000C0F7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батьківського піклування</w:t>
      </w:r>
    </w:p>
    <w:p w14:paraId="4DC8C826" w14:textId="2BA3EF38" w:rsidR="006564EF" w:rsidRPr="00BB3686" w:rsidRDefault="00BA7051" w:rsidP="00656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bCs/>
          <w:szCs w:val="28"/>
          <w:lang w:eastAsia="ru-RU"/>
        </w:rPr>
        <w:t>*************</w:t>
      </w:r>
    </w:p>
    <w:p w14:paraId="084A2FBB" w14:textId="77777777" w:rsidR="00A905C0" w:rsidRPr="00304F3D" w:rsidRDefault="00A905C0" w:rsidP="00A90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61958A" w14:textId="07E4E02C" w:rsidR="00A905C0" w:rsidRDefault="007421EE" w:rsidP="00A905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озглянувши подання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лужби у справах дітей Сторожинецької 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04.09.2024</w:t>
      </w:r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</w:t>
      </w:r>
      <w:r w:rsidR="006E76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підпункт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4 пункту </w:t>
      </w:r>
      <w:r w:rsidR="009856F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856F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частини 1 статті 34 Закону України «Про місцеве самоврядування в Україні», п</w:t>
      </w:r>
      <w:r w:rsidR="00A905C0">
        <w:rPr>
          <w:rFonts w:ascii="Times New Roman" w:hAnsi="Times New Roman" w:cs="Times New Roman"/>
          <w:sz w:val="28"/>
          <w:szCs w:val="28"/>
          <w:lang w:val="uk-UA"/>
        </w:rPr>
        <w:t>.п.</w:t>
      </w:r>
      <w:r w:rsidR="007227B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905C0">
        <w:rPr>
          <w:rFonts w:ascii="Times New Roman" w:hAnsi="Times New Roman" w:cs="Times New Roman"/>
          <w:sz w:val="28"/>
          <w:szCs w:val="28"/>
          <w:lang w:val="uk-UA"/>
        </w:rPr>
        <w:t xml:space="preserve"> п.2</w:t>
      </w:r>
      <w:r w:rsidR="007227B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564EF">
        <w:rPr>
          <w:rFonts w:ascii="Times New Roman" w:hAnsi="Times New Roman" w:cs="Times New Roman"/>
          <w:sz w:val="28"/>
          <w:szCs w:val="28"/>
          <w:lang w:val="uk-UA"/>
        </w:rPr>
        <w:t>, 30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провадження органами опіки та  піклування діяльності, пов’язаної із захистом прав дитини,  затвердженого постановою Кабінету Міністрів України від 24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>.09.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>2008 року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№ 866 (із змінами), розглянувши подання </w:t>
      </w:r>
      <w:r w:rsidR="00E1176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лужби у справах дітей Сторожинецької міської ради від </w:t>
      </w:r>
      <w:r w:rsidR="007B7685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B768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102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685">
        <w:rPr>
          <w:rFonts w:ascii="Times New Roman" w:hAnsi="Times New Roman" w:cs="Times New Roman"/>
          <w:sz w:val="28"/>
          <w:szCs w:val="28"/>
          <w:lang w:val="uk-UA"/>
        </w:rPr>
        <w:t>314</w:t>
      </w:r>
      <w:r w:rsidR="00A905C0" w:rsidRPr="00A905C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(додається), </w:t>
      </w:r>
      <w:r w:rsidR="006564EF">
        <w:rPr>
          <w:rFonts w:ascii="Times New Roman" w:hAnsi="Times New Roman" w:cs="Times New Roman"/>
          <w:sz w:val="28"/>
          <w:szCs w:val="28"/>
          <w:lang w:val="uk-UA"/>
        </w:rPr>
        <w:t>враховуючи рішення Сторожинецького районного суду від</w:t>
      </w:r>
      <w:r w:rsidR="00E117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CAF">
        <w:rPr>
          <w:rFonts w:ascii="Times New Roman" w:hAnsi="Times New Roman" w:cs="Times New Roman"/>
          <w:sz w:val="28"/>
          <w:szCs w:val="28"/>
          <w:lang w:val="uk-UA"/>
        </w:rPr>
        <w:t>12.07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E11762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0C0F7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11762">
        <w:rPr>
          <w:rFonts w:ascii="Times New Roman" w:hAnsi="Times New Roman" w:cs="Times New Roman"/>
          <w:sz w:val="28"/>
          <w:szCs w:val="28"/>
          <w:lang w:val="uk-UA"/>
        </w:rPr>
        <w:t>справа</w:t>
      </w:r>
      <w:r w:rsidR="002C6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762">
        <w:rPr>
          <w:rFonts w:ascii="Times New Roman" w:hAnsi="Times New Roman" w:cs="Times New Roman"/>
          <w:sz w:val="28"/>
          <w:szCs w:val="28"/>
          <w:lang w:val="uk-UA"/>
        </w:rPr>
        <w:t>№ 72</w:t>
      </w:r>
      <w:r w:rsidR="000C0F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1176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B7685">
        <w:rPr>
          <w:rFonts w:ascii="Times New Roman" w:hAnsi="Times New Roman" w:cs="Times New Roman"/>
          <w:sz w:val="28"/>
          <w:szCs w:val="28"/>
          <w:lang w:val="uk-UA"/>
        </w:rPr>
        <w:t>2357</w:t>
      </w:r>
      <w:r w:rsidR="00E11762">
        <w:rPr>
          <w:rFonts w:ascii="Times New Roman" w:hAnsi="Times New Roman" w:cs="Times New Roman"/>
          <w:sz w:val="28"/>
          <w:szCs w:val="28"/>
          <w:lang w:val="uk-UA"/>
        </w:rPr>
        <w:t>/2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C0F7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64E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7DB7">
        <w:rPr>
          <w:rFonts w:ascii="Times New Roman" w:hAnsi="Times New Roman" w:cs="Times New Roman"/>
          <w:sz w:val="28"/>
          <w:szCs w:val="28"/>
          <w:lang w:val="uk-UA"/>
        </w:rPr>
        <w:t xml:space="preserve"> яке набрало законної сили 13.08.2024 р., 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7A74B6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="00101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 xml:space="preserve"> з усиновленням</w:t>
      </w:r>
      <w:r w:rsidR="002C6D63">
        <w:rPr>
          <w:rFonts w:ascii="Times New Roman" w:hAnsi="Times New Roman" w:cs="Times New Roman"/>
          <w:sz w:val="28"/>
          <w:szCs w:val="28"/>
          <w:lang w:val="uk-UA"/>
        </w:rPr>
        <w:t xml:space="preserve"> дитини, як орган опіки та піклування</w:t>
      </w:r>
      <w:r w:rsidR="007A74B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4D8BCB08" w14:textId="77777777" w:rsidR="00A905C0" w:rsidRPr="00A905C0" w:rsidRDefault="00A905C0" w:rsidP="00A905C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CEA2EB" w14:textId="77777777" w:rsidR="003F3426" w:rsidRDefault="000C0F7A" w:rsidP="003F3426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 міської ради вирішив</w:t>
      </w:r>
      <w:r w:rsidR="00A905C0" w:rsidRPr="00A905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E4DE5B3" w14:textId="541CD8D2" w:rsidR="00E11762" w:rsidRPr="003F3426" w:rsidRDefault="006564EF" w:rsidP="007F0030">
      <w:pPr>
        <w:pStyle w:val="a4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426">
        <w:rPr>
          <w:rFonts w:ascii="Times New Roman" w:hAnsi="Times New Roman" w:cs="Times New Roman"/>
          <w:sz w:val="28"/>
          <w:szCs w:val="28"/>
          <w:lang w:val="uk-UA"/>
        </w:rPr>
        <w:t xml:space="preserve">Вважати  </w:t>
      </w:r>
      <w:r w:rsidR="000C0F7A" w:rsidRPr="003F3426">
        <w:rPr>
          <w:rFonts w:ascii="Times New Roman" w:hAnsi="Times New Roman" w:cs="Times New Roman"/>
          <w:sz w:val="28"/>
          <w:szCs w:val="28"/>
          <w:lang w:val="uk-UA"/>
        </w:rPr>
        <w:t>малолітн</w:t>
      </w:r>
      <w:r w:rsidR="003F3426" w:rsidRPr="003F3426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BA7051" w:rsidRPr="00BA7051">
        <w:rPr>
          <w:bCs/>
          <w:szCs w:val="28"/>
          <w:lang w:val="uk-UA" w:eastAsia="ru-RU"/>
        </w:rPr>
        <w:t>*************</w:t>
      </w:r>
      <w:r w:rsidR="00BA7051" w:rsidRPr="00BA7051">
        <w:rPr>
          <w:bCs/>
          <w:szCs w:val="28"/>
          <w:lang w:val="uk-UA" w:eastAsia="ru-RU"/>
        </w:rPr>
        <w:t xml:space="preserve"> </w:t>
      </w:r>
      <w:bookmarkStart w:id="0" w:name="_GoBack"/>
      <w:bookmarkEnd w:id="0"/>
      <w:r w:rsidR="003F3426" w:rsidRPr="003F3426">
        <w:rPr>
          <w:rFonts w:ascii="Times New Roman" w:hAnsi="Times New Roman" w:cs="Times New Roman"/>
          <w:sz w:val="28"/>
          <w:szCs w:val="28"/>
          <w:lang w:val="uk-UA"/>
        </w:rPr>
        <w:t>р.н.</w:t>
      </w:r>
      <w:r w:rsidRPr="003F3426">
        <w:rPr>
          <w:rFonts w:ascii="Times New Roman" w:hAnsi="Times New Roman" w:cs="Times New Roman"/>
          <w:sz w:val="28"/>
          <w:szCs w:val="28"/>
          <w:lang w:val="uk-UA"/>
        </w:rPr>
        <w:t>, уроджен</w:t>
      </w:r>
      <w:r w:rsidR="003F3426" w:rsidRPr="003F3426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3F3426">
        <w:rPr>
          <w:rFonts w:ascii="Times New Roman" w:hAnsi="Times New Roman" w:cs="Times New Roman"/>
          <w:sz w:val="28"/>
          <w:szCs w:val="28"/>
          <w:lang w:val="uk-UA"/>
        </w:rPr>
        <w:t xml:space="preserve"> м. Сторожинець Чернівецького району Чернівецької області так</w:t>
      </w:r>
      <w:r w:rsidR="003F3426" w:rsidRPr="003F3426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3F3426">
        <w:rPr>
          <w:rFonts w:ascii="Times New Roman" w:hAnsi="Times New Roman" w:cs="Times New Roman"/>
          <w:sz w:val="28"/>
          <w:szCs w:val="28"/>
          <w:lang w:val="uk-UA"/>
        </w:rPr>
        <w:t>, що втрати</w:t>
      </w:r>
      <w:r w:rsidR="003F3426" w:rsidRPr="003F3426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3F3426">
        <w:rPr>
          <w:rFonts w:ascii="Times New Roman" w:hAnsi="Times New Roman" w:cs="Times New Roman"/>
          <w:sz w:val="28"/>
          <w:szCs w:val="28"/>
          <w:lang w:val="uk-UA"/>
        </w:rPr>
        <w:t xml:space="preserve"> статус дитини</w:t>
      </w:r>
      <w:r w:rsidR="00E11762" w:rsidRPr="003F3426">
        <w:rPr>
          <w:rFonts w:ascii="Times New Roman" w:hAnsi="Times New Roman" w:cs="Times New Roman"/>
          <w:sz w:val="28"/>
          <w:szCs w:val="28"/>
          <w:lang w:val="uk-UA"/>
        </w:rPr>
        <w:t>, позбавленої батьківського піклування</w:t>
      </w:r>
      <w:r w:rsidR="007F00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9CB370" w14:textId="77777777" w:rsidR="003F3426" w:rsidRPr="008C4F3A" w:rsidRDefault="003F3426" w:rsidP="007F003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Начальнику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відділу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документообігу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та контролю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Миколі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БАЛАНЮКУ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забезпечити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оприлюднення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, 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встановленому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порядку </w:t>
      </w:r>
      <w:proofErr w:type="spellStart"/>
      <w:r w:rsidRPr="008C4F3A">
        <w:rPr>
          <w:rFonts w:ascii="Times New Roman" w:eastAsia="Calibri" w:hAnsi="Times New Roman" w:cs="Times New Roman"/>
          <w:sz w:val="28"/>
          <w:szCs w:val="28"/>
        </w:rPr>
        <w:t>даного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4F3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8C4F3A">
        <w:rPr>
          <w:rFonts w:ascii="Times New Roman" w:eastAsia="Calibri" w:hAnsi="Times New Roman" w:cs="Times New Roman"/>
          <w:sz w:val="28"/>
          <w:szCs w:val="28"/>
        </w:rPr>
        <w:t>ішення</w:t>
      </w:r>
      <w:proofErr w:type="spellEnd"/>
      <w:r w:rsidRPr="008C4F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9C9272" w14:textId="77777777" w:rsidR="003F3426" w:rsidRPr="0017596F" w:rsidRDefault="003F3426" w:rsidP="007F00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ішення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набуває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чинності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 моменту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оприлюднення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7AB198C" w14:textId="77777777" w:rsidR="003F3426" w:rsidRPr="0017596F" w:rsidRDefault="003F3426" w:rsidP="007F00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виконанням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цього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ішення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покласти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першого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заступника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Ігоря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БЕЛЕНЧУКА.</w:t>
      </w:r>
    </w:p>
    <w:p w14:paraId="59FFECB2" w14:textId="77777777" w:rsidR="003F3426" w:rsidRPr="0017596F" w:rsidRDefault="003F3426" w:rsidP="003F3426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284487" w14:textId="77777777" w:rsidR="003F3426" w:rsidRPr="0017596F" w:rsidRDefault="003F3426" w:rsidP="003F3426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6716B7" w14:textId="77777777" w:rsidR="001A33E2" w:rsidRPr="001A33E2" w:rsidRDefault="001A33E2" w:rsidP="001A33E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A33E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Сторожинецький міський голова </w:t>
      </w:r>
      <w:r w:rsidRPr="001A33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A33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A33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1A33E2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Ігор МАТЕЙЧУК</w:t>
      </w:r>
    </w:p>
    <w:p w14:paraId="05D9BD0C" w14:textId="24CBA434" w:rsidR="003F3426" w:rsidRPr="0017596F" w:rsidRDefault="003F3426" w:rsidP="003F34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0D362C36" w14:textId="77777777" w:rsidR="003F3426" w:rsidRDefault="003F3426" w:rsidP="003F342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4D07EF95" w14:textId="77777777" w:rsidR="007F0030" w:rsidRDefault="007F0030" w:rsidP="003F342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5A5A38FA" w14:textId="77777777" w:rsidR="007F0030" w:rsidRDefault="007F0030" w:rsidP="003F342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724AC597" w14:textId="2A232580" w:rsidR="003F3426" w:rsidRPr="0017596F" w:rsidRDefault="006E76E5" w:rsidP="003F3426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proofErr w:type="spellStart"/>
      <w:r w:rsidR="003F3426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иконавець</w:t>
      </w:r>
      <w:proofErr w:type="spellEnd"/>
      <w:r w:rsidR="003F3426"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398B37FA" w14:textId="77777777" w:rsidR="003F3426" w:rsidRPr="0017596F" w:rsidRDefault="003F3426" w:rsidP="003F342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Начальник</w:t>
      </w:r>
    </w:p>
    <w:p w14:paraId="2CEF510E" w14:textId="77777777" w:rsidR="003F3426" w:rsidRPr="0017596F" w:rsidRDefault="003F3426" w:rsidP="003F342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Служби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справах </w:t>
      </w: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дітей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  <w:t xml:space="preserve">       </w:t>
      </w:r>
      <w:proofErr w:type="spellStart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Маріян</w:t>
      </w:r>
      <w:proofErr w:type="spellEnd"/>
      <w:r w:rsidRPr="0017596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НИКИФОРЮК</w:t>
      </w: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</w:p>
    <w:p w14:paraId="74055AC1" w14:textId="77777777" w:rsidR="003F3426" w:rsidRPr="0017596F" w:rsidRDefault="003F3426" w:rsidP="003F3426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7781B2" w14:textId="50675C56" w:rsidR="003F3426" w:rsidRDefault="003F3426" w:rsidP="003F3426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Погоджено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0316B1D2" w14:textId="71AF2868" w:rsidR="001A33E2" w:rsidRPr="001A33E2" w:rsidRDefault="001A33E2" w:rsidP="001A33E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A33E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Секретар  міської  ради                                                Дмитро БОЙЧУК</w:t>
      </w:r>
    </w:p>
    <w:p w14:paraId="284E3333" w14:textId="77777777" w:rsidR="001A33E2" w:rsidRPr="0017596F" w:rsidRDefault="001A33E2" w:rsidP="003F3426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B74C93" w14:textId="77777777" w:rsidR="003F3426" w:rsidRPr="0017596F" w:rsidRDefault="003F3426" w:rsidP="003F3426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Перший заступник</w:t>
      </w:r>
    </w:p>
    <w:p w14:paraId="1601851D" w14:textId="77777777" w:rsidR="003F3426" w:rsidRPr="0017596F" w:rsidRDefault="003F3426" w:rsidP="003F3426">
      <w:pPr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Ігор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БЕЛЕНЧУК</w:t>
      </w:r>
    </w:p>
    <w:p w14:paraId="535C579D" w14:textId="77777777" w:rsidR="003F3426" w:rsidRPr="0017596F" w:rsidRDefault="003F3426" w:rsidP="003F342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189A1713" w14:textId="77777777" w:rsidR="003F3426" w:rsidRPr="0017596F" w:rsidRDefault="003F3426" w:rsidP="003F342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Заступник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Сторожинецького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міського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14:paraId="6A740319" w14:textId="77777777" w:rsidR="003F3426" w:rsidRPr="0017596F" w:rsidRDefault="003F3426" w:rsidP="003F342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голови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цифрового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розвитку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</w:p>
    <w:p w14:paraId="7FA7D60E" w14:textId="77777777" w:rsidR="003F3426" w:rsidRPr="0017596F" w:rsidRDefault="003F3426" w:rsidP="003F342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цифрових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трансформацій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цифровізації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14:paraId="64CBE094" w14:textId="7006F6B4" w:rsidR="003F3426" w:rsidRDefault="003F3426" w:rsidP="003F342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та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оборонних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питань</w:t>
      </w:r>
      <w:proofErr w:type="spellEnd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італій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ГРИНЧУК</w:t>
      </w:r>
    </w:p>
    <w:p w14:paraId="4A8D3D9B" w14:textId="77777777" w:rsidR="001A33E2" w:rsidRDefault="001A33E2" w:rsidP="001A33E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</w:rPr>
      </w:pPr>
    </w:p>
    <w:p w14:paraId="0713BDAB" w14:textId="4A9B8013" w:rsidR="001A33E2" w:rsidRPr="001A33E2" w:rsidRDefault="001A33E2" w:rsidP="001A33E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</w:rPr>
      </w:pPr>
      <w:r w:rsidRPr="001A33E2"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</w:rPr>
        <w:t>Начальник відділу організаційної</w:t>
      </w:r>
    </w:p>
    <w:p w14:paraId="1B5FF089" w14:textId="77777777" w:rsidR="001A33E2" w:rsidRPr="001A33E2" w:rsidRDefault="001A33E2" w:rsidP="001A33E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</w:rPr>
      </w:pPr>
      <w:r w:rsidRPr="001A33E2">
        <w:rPr>
          <w:rFonts w:ascii="Times New Roman" w:eastAsia="Times New Roman" w:hAnsi="Times New Roman" w:cs="Times New Roman"/>
          <w:kern w:val="3"/>
          <w:sz w:val="28"/>
          <w:szCs w:val="24"/>
          <w:lang w:val="uk-UA" w:eastAsia="uk-UA"/>
        </w:rPr>
        <w:t>та кадрової роботи                                                           Ольга ПАЛАДІЙ</w:t>
      </w:r>
    </w:p>
    <w:p w14:paraId="56333F64" w14:textId="77777777" w:rsidR="001A33E2" w:rsidRPr="001A33E2" w:rsidRDefault="001A33E2" w:rsidP="003F3426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F3426" w:rsidRPr="0017596F" w14:paraId="74266249" w14:textId="77777777" w:rsidTr="002E6813">
        <w:tc>
          <w:tcPr>
            <w:tcW w:w="4678" w:type="dxa"/>
            <w:shd w:val="clear" w:color="auto" w:fill="auto"/>
          </w:tcPr>
          <w:p w14:paraId="7C737397" w14:textId="77777777" w:rsidR="003F3426" w:rsidRPr="0017596F" w:rsidRDefault="003F3426" w:rsidP="002E6813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59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</w:tc>
      </w:tr>
    </w:tbl>
    <w:p w14:paraId="7F95833A" w14:textId="77777777" w:rsidR="003F3426" w:rsidRPr="0017596F" w:rsidRDefault="003F3426" w:rsidP="003F342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ідний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спеціаліст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юридичного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відділу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Аурел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СИРБУ</w:t>
      </w:r>
    </w:p>
    <w:p w14:paraId="25D839E3" w14:textId="77777777" w:rsidR="003F3426" w:rsidRPr="0017596F" w:rsidRDefault="003F3426" w:rsidP="003F34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73319001" w14:textId="77777777" w:rsidR="003F3426" w:rsidRPr="0017596F" w:rsidRDefault="003F3426" w:rsidP="003F34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Уповноважена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особа з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питань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запобігання</w:t>
      </w:r>
      <w:proofErr w:type="spellEnd"/>
    </w:p>
    <w:p w14:paraId="4F6E6EB3" w14:textId="77777777" w:rsidR="003F3426" w:rsidRPr="0017596F" w:rsidRDefault="003F3426" w:rsidP="003F34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та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виявлення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корупції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у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Сторожинецькій</w:t>
      </w:r>
      <w:proofErr w:type="spellEnd"/>
    </w:p>
    <w:p w14:paraId="5A999813" w14:textId="77777777" w:rsidR="003F3426" w:rsidRPr="0017596F" w:rsidRDefault="003F3426" w:rsidP="003F34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proofErr w:type="gram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</w:t>
      </w:r>
      <w:proofErr w:type="gram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іській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раді</w:t>
      </w:r>
      <w:proofErr w:type="spellEnd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516C02F1" w14:textId="77777777" w:rsidR="003F3426" w:rsidRPr="0017596F" w:rsidRDefault="003F3426" w:rsidP="003F342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7B9C2ED" w14:textId="77777777" w:rsidR="003F3426" w:rsidRPr="0017596F" w:rsidRDefault="003F3426" w:rsidP="003F342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Начальник  </w:t>
      </w:r>
      <w:proofErr w:type="spellStart"/>
      <w:r w:rsidRPr="0017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відділу</w:t>
      </w:r>
      <w:proofErr w:type="spellEnd"/>
    </w:p>
    <w:p w14:paraId="6C77BCBC" w14:textId="77777777" w:rsidR="003F3426" w:rsidRPr="0017596F" w:rsidRDefault="003F3426" w:rsidP="003F342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17596F">
        <w:rPr>
          <w:rFonts w:ascii="Times New Roman" w:eastAsia="Calibri" w:hAnsi="Times New Roman" w:cs="Times New Roman"/>
          <w:sz w:val="28"/>
          <w:szCs w:val="28"/>
        </w:rPr>
        <w:t>документообі</w:t>
      </w:r>
      <w:proofErr w:type="gramStart"/>
      <w:r w:rsidRPr="0017596F">
        <w:rPr>
          <w:rFonts w:ascii="Times New Roman" w:eastAsia="Calibri" w:hAnsi="Times New Roman" w:cs="Times New Roman"/>
          <w:sz w:val="28"/>
          <w:szCs w:val="28"/>
        </w:rPr>
        <w:t>гу</w:t>
      </w:r>
      <w:proofErr w:type="spell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proofErr w:type="gram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контролю                                        </w:t>
      </w:r>
      <w:proofErr w:type="spellStart"/>
      <w:r w:rsidRPr="0017596F">
        <w:rPr>
          <w:rFonts w:ascii="Times New Roman" w:eastAsia="Calibri" w:hAnsi="Times New Roman" w:cs="Times New Roman"/>
          <w:sz w:val="28"/>
          <w:szCs w:val="28"/>
        </w:rPr>
        <w:t>Микола</w:t>
      </w:r>
      <w:proofErr w:type="spellEnd"/>
      <w:r w:rsidRPr="0017596F">
        <w:rPr>
          <w:rFonts w:ascii="Times New Roman" w:eastAsia="Calibri" w:hAnsi="Times New Roman" w:cs="Times New Roman"/>
          <w:sz w:val="28"/>
          <w:szCs w:val="28"/>
        </w:rPr>
        <w:t xml:space="preserve"> БАЛАНЮК</w:t>
      </w:r>
    </w:p>
    <w:p w14:paraId="489072CE" w14:textId="77777777" w:rsidR="003F3426" w:rsidRPr="0017596F" w:rsidRDefault="003F3426" w:rsidP="003F34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C281B" w14:textId="77777777" w:rsidR="003F3426" w:rsidRPr="003F3426" w:rsidRDefault="003F3426" w:rsidP="003F3426">
      <w:pPr>
        <w:rPr>
          <w:lang w:val="uk-UA" w:eastAsia="ru-RU"/>
        </w:rPr>
      </w:pPr>
    </w:p>
    <w:sectPr w:rsidR="003F3426" w:rsidRPr="003F3426" w:rsidSect="00401A04">
      <w:pgSz w:w="11900" w:h="16840"/>
      <w:pgMar w:top="709" w:right="567" w:bottom="426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08C"/>
    <w:multiLevelType w:val="hybridMultilevel"/>
    <w:tmpl w:val="BEAED300"/>
    <w:lvl w:ilvl="0" w:tplc="4FFE21C0">
      <w:start w:val="1"/>
      <w:numFmt w:val="decimal"/>
      <w:lvlText w:val="%1."/>
      <w:lvlJc w:val="left"/>
      <w:pPr>
        <w:ind w:left="780" w:hanging="360"/>
      </w:pPr>
      <w:rPr>
        <w:rFonts w:ascii="Times New Roman" w:eastAsia="Batang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A380836"/>
    <w:multiLevelType w:val="hybridMultilevel"/>
    <w:tmpl w:val="65640D5E"/>
    <w:lvl w:ilvl="0" w:tplc="FFFFFFFF">
      <w:start w:val="1"/>
      <w:numFmt w:val="decimal"/>
      <w:lvlText w:val="%1."/>
      <w:lvlJc w:val="left"/>
      <w:pPr>
        <w:ind w:left="780" w:hanging="360"/>
      </w:pPr>
      <w:rPr>
        <w:rFonts w:ascii="Times New Roman" w:eastAsia="Batang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C326A85"/>
    <w:multiLevelType w:val="hybridMultilevel"/>
    <w:tmpl w:val="F308258A"/>
    <w:lvl w:ilvl="0" w:tplc="516C27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C0"/>
    <w:rsid w:val="00037F47"/>
    <w:rsid w:val="00050A25"/>
    <w:rsid w:val="000C0F7A"/>
    <w:rsid w:val="000E1B99"/>
    <w:rsid w:val="001013D1"/>
    <w:rsid w:val="0010221C"/>
    <w:rsid w:val="001257EB"/>
    <w:rsid w:val="0014249C"/>
    <w:rsid w:val="00185E84"/>
    <w:rsid w:val="001A33E2"/>
    <w:rsid w:val="001B1F3C"/>
    <w:rsid w:val="001E4A4F"/>
    <w:rsid w:val="00275AE9"/>
    <w:rsid w:val="002C6D63"/>
    <w:rsid w:val="003216D2"/>
    <w:rsid w:val="0033214E"/>
    <w:rsid w:val="003F3426"/>
    <w:rsid w:val="00447DB7"/>
    <w:rsid w:val="005D0DC7"/>
    <w:rsid w:val="00614D55"/>
    <w:rsid w:val="00624CAF"/>
    <w:rsid w:val="006564EF"/>
    <w:rsid w:val="006C0B77"/>
    <w:rsid w:val="006E76E5"/>
    <w:rsid w:val="007227BF"/>
    <w:rsid w:val="007421EE"/>
    <w:rsid w:val="007728D7"/>
    <w:rsid w:val="007930B2"/>
    <w:rsid w:val="007A74B6"/>
    <w:rsid w:val="007B7685"/>
    <w:rsid w:val="007F0030"/>
    <w:rsid w:val="008242FF"/>
    <w:rsid w:val="0086143D"/>
    <w:rsid w:val="00870751"/>
    <w:rsid w:val="00922C48"/>
    <w:rsid w:val="00974F7D"/>
    <w:rsid w:val="009856F5"/>
    <w:rsid w:val="009D6F41"/>
    <w:rsid w:val="00A905C0"/>
    <w:rsid w:val="00A92D26"/>
    <w:rsid w:val="00B915B7"/>
    <w:rsid w:val="00BA7051"/>
    <w:rsid w:val="00BB3D8B"/>
    <w:rsid w:val="00C92999"/>
    <w:rsid w:val="00E11762"/>
    <w:rsid w:val="00E80FEE"/>
    <w:rsid w:val="00EA59DF"/>
    <w:rsid w:val="00EE4070"/>
    <w:rsid w:val="00EE5647"/>
    <w:rsid w:val="00F12C76"/>
    <w:rsid w:val="00FA184A"/>
    <w:rsid w:val="00FA3A55"/>
    <w:rsid w:val="00FA4F78"/>
    <w:rsid w:val="00FB5B62"/>
    <w:rsid w:val="00FB7B21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6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905C0"/>
    <w:pPr>
      <w:keepNext/>
      <w:tabs>
        <w:tab w:val="left" w:pos="10348"/>
      </w:tabs>
      <w:spacing w:after="0" w:line="240" w:lineRule="auto"/>
      <w:outlineLvl w:val="0"/>
    </w:pPr>
    <w:rPr>
      <w:rFonts w:ascii="Times New Roman" w:eastAsia="Batang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5C0"/>
    <w:pPr>
      <w:spacing w:after="0" w:line="240" w:lineRule="auto"/>
    </w:pPr>
  </w:style>
  <w:style w:type="paragraph" w:customStyle="1" w:styleId="rvps2">
    <w:name w:val="rvps2"/>
    <w:basedOn w:val="a"/>
    <w:rsid w:val="00A9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9"/>
    <w:rsid w:val="00A905C0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2">
    <w:name w:val="Body Text Indent 2"/>
    <w:basedOn w:val="a"/>
    <w:link w:val="20"/>
    <w:uiPriority w:val="99"/>
    <w:rsid w:val="00A905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05C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3F3426"/>
    <w:pPr>
      <w:ind w:left="720"/>
      <w:contextualSpacing/>
    </w:pPr>
    <w:rPr>
      <w14:ligatures w14:val="standardContextual"/>
    </w:rPr>
  </w:style>
  <w:style w:type="paragraph" w:styleId="a5">
    <w:name w:val="Balloon Text"/>
    <w:basedOn w:val="a"/>
    <w:link w:val="a6"/>
    <w:uiPriority w:val="99"/>
    <w:semiHidden/>
    <w:unhideWhenUsed/>
    <w:rsid w:val="00BA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C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905C0"/>
    <w:pPr>
      <w:keepNext/>
      <w:tabs>
        <w:tab w:val="left" w:pos="10348"/>
      </w:tabs>
      <w:spacing w:after="0" w:line="240" w:lineRule="auto"/>
      <w:outlineLvl w:val="0"/>
    </w:pPr>
    <w:rPr>
      <w:rFonts w:ascii="Times New Roman" w:eastAsia="Batang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5C0"/>
    <w:pPr>
      <w:spacing w:after="0" w:line="240" w:lineRule="auto"/>
    </w:pPr>
  </w:style>
  <w:style w:type="paragraph" w:customStyle="1" w:styleId="rvps2">
    <w:name w:val="rvps2"/>
    <w:basedOn w:val="a"/>
    <w:rsid w:val="00A9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9"/>
    <w:rsid w:val="00A905C0"/>
    <w:rPr>
      <w:rFonts w:ascii="Times New Roman" w:eastAsia="Batang" w:hAnsi="Times New Roman" w:cs="Times New Roman"/>
      <w:sz w:val="26"/>
      <w:szCs w:val="26"/>
      <w:lang w:val="uk-UA" w:eastAsia="ru-RU"/>
    </w:rPr>
  </w:style>
  <w:style w:type="paragraph" w:styleId="2">
    <w:name w:val="Body Text Indent 2"/>
    <w:basedOn w:val="a"/>
    <w:link w:val="20"/>
    <w:uiPriority w:val="99"/>
    <w:rsid w:val="00A905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905C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3F3426"/>
    <w:pPr>
      <w:ind w:left="720"/>
      <w:contextualSpacing/>
    </w:pPr>
    <w:rPr>
      <w14:ligatures w14:val="standardContextual"/>
    </w:rPr>
  </w:style>
  <w:style w:type="paragraph" w:styleId="a5">
    <w:name w:val="Balloon Text"/>
    <w:basedOn w:val="a"/>
    <w:link w:val="a6"/>
    <w:uiPriority w:val="99"/>
    <w:semiHidden/>
    <w:unhideWhenUsed/>
    <w:rsid w:val="00BA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32</cp:revision>
  <cp:lastPrinted>2024-09-04T11:47:00Z</cp:lastPrinted>
  <dcterms:created xsi:type="dcterms:W3CDTF">2022-02-07T08:00:00Z</dcterms:created>
  <dcterms:modified xsi:type="dcterms:W3CDTF">2024-09-06T05:40:00Z</dcterms:modified>
</cp:coreProperties>
</file>