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6399" w14:textId="77777777" w:rsidR="00CC3782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28BEBB" wp14:editId="5029FE5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D8DF" w14:textId="77777777" w:rsidR="00CC3782" w:rsidRPr="009E7F10" w:rsidRDefault="00CC3782" w:rsidP="00CC3782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3D21B941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51CCCF13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3930EB49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24BF3221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55F2D0F6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5F475750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EED921F" w14:textId="77777777" w:rsidR="00CC3782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0B0B84FC" w14:textId="77777777" w:rsidR="00CC3782" w:rsidRDefault="00CC3782" w:rsidP="00CC378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F9633B" w14:textId="00E24E9C" w:rsidR="00CC3782" w:rsidRPr="009E7F10" w:rsidRDefault="00CC3782" w:rsidP="00CC378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вересня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2160A44E" w14:textId="77777777" w:rsidR="00CC3782" w:rsidRDefault="00CC3782" w:rsidP="00C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93EA9A6" w14:textId="77777777" w:rsidR="007E65C1" w:rsidRDefault="00CC3782" w:rsidP="00CC37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функціонування </w:t>
      </w:r>
    </w:p>
    <w:p w14:paraId="62D7BB33" w14:textId="77777777" w:rsidR="007E65C1" w:rsidRDefault="007E65C1" w:rsidP="007E65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прийомної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базі родини </w:t>
      </w:r>
    </w:p>
    <w:p w14:paraId="3C18AE99" w14:textId="7E801B12" w:rsidR="007E65C1" w:rsidRDefault="006B7190" w:rsidP="007E65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Cs/>
          <w:szCs w:val="28"/>
          <w:lang w:eastAsia="ru-RU"/>
        </w:rPr>
        <w:t>*************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>
        <w:rPr>
          <w:bCs/>
          <w:szCs w:val="28"/>
          <w:lang w:eastAsia="ru-RU"/>
        </w:rPr>
        <w:t>*************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1999B5BB" w14:textId="5114C995" w:rsidR="00512FC4" w:rsidRDefault="007E65C1" w:rsidP="00CC37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припинення </w:t>
      </w:r>
      <w:r w:rsidR="00512F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дії договору про </w:t>
      </w:r>
    </w:p>
    <w:p w14:paraId="26AF157B" w14:textId="77777777" w:rsidR="00512FC4" w:rsidRDefault="00512FC4" w:rsidP="00CC37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влаштування на виховання та спільне </w:t>
      </w:r>
    </w:p>
    <w:p w14:paraId="7C9A6DA0" w14:textId="5F4D0423" w:rsidR="00CC3782" w:rsidRDefault="00512FC4" w:rsidP="007E65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проживання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малолітньої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7190">
        <w:rPr>
          <w:bCs/>
          <w:szCs w:val="28"/>
          <w:lang w:eastAsia="ru-RU"/>
        </w:rPr>
        <w:t>*************</w:t>
      </w:r>
    </w:p>
    <w:p w14:paraId="6F8AEC87" w14:textId="77777777" w:rsidR="00CC3782" w:rsidRPr="007E65C1" w:rsidRDefault="00CC3782" w:rsidP="00CC3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2654002" w14:textId="215B02FA" w:rsidR="00512FC4" w:rsidRDefault="00CC3782" w:rsidP="00175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971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Розглянувши заяву гр. </w:t>
      </w:r>
      <w:r w:rsidR="006B7190" w:rsidRPr="006B7190">
        <w:rPr>
          <w:bCs/>
          <w:szCs w:val="28"/>
          <w:lang w:val="uk-UA" w:eastAsia="ru-RU"/>
        </w:rPr>
        <w:t>*************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6B7190" w:rsidRPr="006B7190">
        <w:rPr>
          <w:bCs/>
          <w:szCs w:val="28"/>
          <w:lang w:val="uk-UA" w:eastAsia="ru-RU"/>
        </w:rPr>
        <w:t>*************</w:t>
      </w:r>
      <w:r w:rsid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04.09.2024 р.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2FC4">
        <w:rPr>
          <w:rFonts w:ascii="Times New Roman" w:hAnsi="Times New Roman" w:cs="Times New Roman"/>
          <w:sz w:val="28"/>
          <w:szCs w:val="28"/>
          <w:lang w:val="uk-UA" w:eastAsia="uk-UA"/>
        </w:rPr>
        <w:t>щодо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2FC4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припинення дії договору 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>про влаштування на виховання та спільне проживання</w:t>
      </w:r>
      <w:r w:rsidR="00512FC4">
        <w:rPr>
          <w:rFonts w:ascii="Times New Roman" w:hAnsi="Times New Roman" w:cs="Times New Roman"/>
          <w:sz w:val="28"/>
          <w:szCs w:val="28"/>
          <w:lang w:val="uk-UA"/>
        </w:rPr>
        <w:t xml:space="preserve"> дитини, позбавленої батьківського піклування,</w:t>
      </w:r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190" w:rsidRPr="006B7190">
        <w:rPr>
          <w:bCs/>
          <w:szCs w:val="28"/>
          <w:lang w:val="uk-UA" w:eastAsia="ru-RU"/>
        </w:rPr>
        <w:t>*************</w:t>
      </w:r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 в їх прийомну </w:t>
      </w:r>
      <w:proofErr w:type="spellStart"/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>сімʼю</w:t>
      </w:r>
      <w:proofErr w:type="spellEnd"/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 від 20.02.2024 р. № 17</w:t>
      </w:r>
      <w:r w:rsidR="00512FC4" w:rsidRPr="00512FC4">
        <w:rPr>
          <w:rFonts w:ascii="Times New Roman" w:hAnsi="Times New Roman" w:cs="Times New Roman"/>
          <w:sz w:val="28"/>
          <w:szCs w:val="28"/>
          <w:lang w:val="uk-UA" w:eastAsia="uk-UA"/>
        </w:rPr>
        <w:t>, враховуючи рішення Сторожинецького районного суду від 12.07.2024 р. (справа № 723/2354/24) про усиновлення дитини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971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яке набрало законної сили 13.08.2024 р., </w:t>
      </w:r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пунктом 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 </w:t>
      </w:r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Положення про прийомну </w:t>
      </w:r>
      <w:proofErr w:type="spellStart"/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>сімʼю</w:t>
      </w:r>
      <w:proofErr w:type="spellEnd"/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E6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затвердженого постановою Кабінету Міністрів України від 26.04.2022 р. № 565 (зі змінами),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>звʼязку</w:t>
      </w:r>
      <w:proofErr w:type="spellEnd"/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</w:t>
      </w:r>
      <w:r w:rsidR="007E6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усиновленням</w:t>
      </w:r>
      <w:r w:rsidR="008152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дитини</w:t>
      </w:r>
      <w:r w:rsidR="007E6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передачею </w:t>
      </w:r>
      <w:r w:rsidR="008152A6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>усиновлювачам</w:t>
      </w:r>
      <w:proofErr w:type="spellEnd"/>
      <w:r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2FC4">
        <w:rPr>
          <w:rFonts w:ascii="Times New Roman" w:hAnsi="Times New Roman" w:cs="Times New Roman"/>
          <w:sz w:val="28"/>
          <w:szCs w:val="28"/>
          <w:lang w:val="uk-UA" w:eastAsia="uk-UA"/>
        </w:rPr>
        <w:t>як орган опіки та піклування,</w:t>
      </w:r>
    </w:p>
    <w:p w14:paraId="389BBB02" w14:textId="77777777" w:rsidR="000971AA" w:rsidRPr="00512FC4" w:rsidRDefault="000971AA" w:rsidP="00175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E061487" w14:textId="77777777" w:rsidR="00CC3782" w:rsidRPr="005432E4" w:rsidRDefault="00CC3782" w:rsidP="00CC37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A4E4E51" w14:textId="77777777" w:rsidR="00CC3782" w:rsidRPr="005432E4" w:rsidRDefault="00CC3782" w:rsidP="00CC378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DC1E7" w14:textId="54F21D50" w:rsidR="008C4F3A" w:rsidRPr="006B7190" w:rsidRDefault="007E65C1" w:rsidP="00C735C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9235053"/>
      <w:r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функціонування прийомної </w:t>
      </w:r>
      <w:proofErr w:type="spellStart"/>
      <w:r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базі родини </w:t>
      </w:r>
      <w:r w:rsidR="006B7190">
        <w:rPr>
          <w:bCs/>
          <w:szCs w:val="28"/>
          <w:lang w:eastAsia="ru-RU"/>
        </w:rPr>
        <w:t>*************</w:t>
      </w:r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6B7190">
        <w:rPr>
          <w:bCs/>
          <w:szCs w:val="28"/>
          <w:lang w:eastAsia="ru-RU"/>
        </w:rPr>
        <w:t>*************</w:t>
      </w:r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жителів м. </w:t>
      </w:r>
      <w:proofErr w:type="spellStart"/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B7190">
        <w:rPr>
          <w:bCs/>
          <w:szCs w:val="28"/>
          <w:lang w:eastAsia="ru-RU"/>
        </w:rPr>
        <w:t>*************</w:t>
      </w:r>
      <w:r w:rsidR="000971AA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4F3A" w:rsidRPr="000971A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C4F3A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дію </w:t>
      </w:r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договору про влаштування малолітньої дитини, позбавленої батьківського піклування, </w:t>
      </w:r>
      <w:r w:rsidR="006B7190">
        <w:rPr>
          <w:bCs/>
          <w:szCs w:val="28"/>
          <w:lang w:eastAsia="ru-RU"/>
        </w:rPr>
        <w:t>*************</w:t>
      </w:r>
      <w:proofErr w:type="spellStart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  виховання  та  спільне  проживання до вищезазначеної прийомної </w:t>
      </w:r>
      <w:proofErr w:type="spellStart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20.02.2024 р. № 17.</w:t>
      </w:r>
    </w:p>
    <w:p w14:paraId="675B7AA6" w14:textId="77777777" w:rsidR="006B7190" w:rsidRPr="000971AA" w:rsidRDefault="006B7190" w:rsidP="006B7190">
      <w:pPr>
        <w:pStyle w:val="a4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61EED043" w14:textId="77777777" w:rsidR="000971AA" w:rsidRDefault="000971AA" w:rsidP="000971AA">
      <w:pPr>
        <w:pStyle w:val="a3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BED77A9" w14:textId="15A4FC0C" w:rsidR="000971AA" w:rsidRPr="001F0525" w:rsidRDefault="000971AA" w:rsidP="000971AA">
      <w:pPr>
        <w:pStyle w:val="a3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</w:t>
      </w:r>
      <w:r w:rsidR="00E302F1">
        <w:rPr>
          <w:rFonts w:ascii="Times New Roman" w:hAnsi="Times New Roman"/>
          <w:i/>
          <w:iCs/>
          <w:sz w:val="20"/>
          <w:szCs w:val="20"/>
          <w:lang w:val="uk-UA"/>
        </w:rPr>
        <w:t>6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.0</w:t>
      </w:r>
      <w:r w:rsidR="00E302F1">
        <w:rPr>
          <w:rFonts w:ascii="Times New Roman" w:hAnsi="Times New Roman"/>
          <w:i/>
          <w:iCs/>
          <w:sz w:val="20"/>
          <w:szCs w:val="20"/>
          <w:lang w:val="uk-UA"/>
        </w:rPr>
        <w:t>9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5577E10D" w14:textId="77777777" w:rsidR="000971AA" w:rsidRPr="000971AA" w:rsidRDefault="000971AA" w:rsidP="000971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F48CDD" w14:textId="5D9F8B3D" w:rsidR="0017596F" w:rsidRPr="008C4F3A" w:rsidRDefault="0017596F" w:rsidP="00265BD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D037B" w14:textId="77777777" w:rsidR="0017596F" w:rsidRPr="0017596F" w:rsidRDefault="0017596F" w:rsidP="008C4F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Дане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.</w:t>
      </w:r>
    </w:p>
    <w:p w14:paraId="390B4FA3" w14:textId="77777777" w:rsidR="0017596F" w:rsidRPr="0017596F" w:rsidRDefault="0017596F" w:rsidP="008C4F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БЕЛЕНЧУКА.</w:t>
      </w:r>
    </w:p>
    <w:p w14:paraId="01FB04C6" w14:textId="77777777" w:rsidR="0017596F" w:rsidRPr="0017596F" w:rsidRDefault="0017596F" w:rsidP="0017596F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15F2CA44" w14:textId="77777777" w:rsidR="0017596F" w:rsidRPr="0017596F" w:rsidRDefault="0017596F" w:rsidP="0017596F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0ECD6015" w14:textId="77777777" w:rsidR="008B0282" w:rsidRPr="008B0282" w:rsidRDefault="008B0282" w:rsidP="008B0282">
      <w:pPr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</w:pP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 xml:space="preserve">Сторожинецький міський голова </w:t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  <w:t>Ігор МАТЕЙЧУК</w:t>
      </w:r>
    </w:p>
    <w:p w14:paraId="0C99F1E0" w14:textId="77777777" w:rsidR="0017596F" w:rsidRPr="0017596F" w:rsidRDefault="0017596F" w:rsidP="0017596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08E0DC32" w14:textId="77777777" w:rsidR="0017596F" w:rsidRPr="0017596F" w:rsidRDefault="0017596F" w:rsidP="0017596F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Виконавець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356C1805" w14:textId="77777777" w:rsidR="0017596F" w:rsidRPr="0017596F" w:rsidRDefault="0017596F" w:rsidP="001759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Начальник</w:t>
      </w:r>
    </w:p>
    <w:p w14:paraId="0EE257F4" w14:textId="77777777" w:rsidR="0017596F" w:rsidRPr="0017596F" w:rsidRDefault="0017596F" w:rsidP="001759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  <w:t xml:space="preserve">      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Маріян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НИКИФОРЮК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</w:t>
      </w:r>
    </w:p>
    <w:p w14:paraId="1C54E0D8" w14:textId="77777777" w:rsidR="0017596F" w:rsidRPr="0017596F" w:rsidRDefault="0017596F" w:rsidP="0017596F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7026B753" w14:textId="77777777" w:rsidR="008B0282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1853EF07" w14:textId="414C4650" w:rsidR="008B0282" w:rsidRPr="008B0282" w:rsidRDefault="008B0282" w:rsidP="008B02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</w:pPr>
      <w:r w:rsidRPr="008B0282"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  <w:t>Секретар  міської  ради                                                 Дмитро БОЙЧУК</w:t>
      </w:r>
    </w:p>
    <w:p w14:paraId="7F427098" w14:textId="2BB59520" w:rsidR="0017596F" w:rsidRPr="0017596F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</w:p>
    <w:p w14:paraId="32E664EA" w14:textId="77777777" w:rsidR="0017596F" w:rsidRPr="0017596F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Перший заступник</w:t>
      </w:r>
    </w:p>
    <w:p w14:paraId="4BBA3BD9" w14:textId="77777777" w:rsidR="0017596F" w:rsidRPr="0017596F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</w:t>
      </w:r>
    </w:p>
    <w:p w14:paraId="4296E1AD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315C8EA1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46D875BA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</w:p>
    <w:p w14:paraId="79294618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3F730BA4" w14:textId="69DC5793" w:rsid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ГРИНЧУК</w:t>
      </w:r>
    </w:p>
    <w:p w14:paraId="451886CE" w14:textId="58F875F6" w:rsidR="008B0282" w:rsidRDefault="008B0282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70DA4566" w14:textId="77777777" w:rsidR="008B0282" w:rsidRPr="008B0282" w:rsidRDefault="008B0282" w:rsidP="008B02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8B028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Начальник відділу організаційної</w:t>
      </w:r>
    </w:p>
    <w:p w14:paraId="00A54E59" w14:textId="77777777" w:rsidR="008B0282" w:rsidRPr="008B0282" w:rsidRDefault="008B0282" w:rsidP="008B02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8B028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та кадрової роботи                                                           Ольга ПАЛАДІЙ</w:t>
      </w:r>
    </w:p>
    <w:p w14:paraId="4ED23223" w14:textId="77777777" w:rsidR="008B0282" w:rsidRPr="008B0282" w:rsidRDefault="008B0282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7596F" w:rsidRPr="0017596F" w14:paraId="7CAF0705" w14:textId="77777777" w:rsidTr="002E6813">
        <w:tc>
          <w:tcPr>
            <w:tcW w:w="4678" w:type="dxa"/>
            <w:shd w:val="clear" w:color="auto" w:fill="auto"/>
          </w:tcPr>
          <w:p w14:paraId="3B927569" w14:textId="77777777" w:rsidR="0017596F" w:rsidRPr="0017596F" w:rsidRDefault="0017596F" w:rsidP="002E68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61AD4EC3" w14:textId="26324A13" w:rsidR="0017596F" w:rsidRPr="0017596F" w:rsidRDefault="0017596F" w:rsidP="0017596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Провідний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спеціаліст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юридичного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</w:t>
      </w:r>
      <w:r w:rsidR="008B0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 xml:space="preserve"> 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Аурел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СИРБУ</w:t>
      </w:r>
    </w:p>
    <w:p w14:paraId="50B38A19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12C5B335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запобігання</w:t>
      </w:r>
      <w:proofErr w:type="spellEnd"/>
    </w:p>
    <w:p w14:paraId="4578AEBA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Сторожинецькій</w:t>
      </w:r>
      <w:proofErr w:type="spellEnd"/>
    </w:p>
    <w:p w14:paraId="41D3F16F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                   Максим МЯЗІН</w:t>
      </w:r>
    </w:p>
    <w:p w14:paraId="7AE1FD52" w14:textId="77777777" w:rsidR="0017596F" w:rsidRPr="0017596F" w:rsidRDefault="0017596F" w:rsidP="0017596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4AC0365D" w14:textId="77777777" w:rsidR="0017596F" w:rsidRPr="0017596F" w:rsidRDefault="0017596F" w:rsidP="0017596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</w:p>
    <w:p w14:paraId="4AF26620" w14:textId="77777777" w:rsidR="0017596F" w:rsidRPr="0017596F" w:rsidRDefault="0017596F" w:rsidP="001759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5044B962" w14:textId="77777777" w:rsidR="0017596F" w:rsidRPr="0017596F" w:rsidRDefault="0017596F" w:rsidP="00175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57B35" w14:textId="77777777" w:rsidR="0017596F" w:rsidRPr="0017596F" w:rsidRDefault="0017596F" w:rsidP="00175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5406F8EC" w14:textId="77777777" w:rsidR="00F12C76" w:rsidRPr="0017596F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17596F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9C"/>
    <w:multiLevelType w:val="hybridMultilevel"/>
    <w:tmpl w:val="8B605E9A"/>
    <w:lvl w:ilvl="0" w:tplc="17E633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4102C6"/>
    <w:multiLevelType w:val="hybridMultilevel"/>
    <w:tmpl w:val="4CBE8208"/>
    <w:lvl w:ilvl="0" w:tplc="06E87558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ED4C86"/>
    <w:multiLevelType w:val="hybridMultilevel"/>
    <w:tmpl w:val="4CBE8208"/>
    <w:lvl w:ilvl="0" w:tplc="FFFFFFFF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917B29"/>
    <w:multiLevelType w:val="hybridMultilevel"/>
    <w:tmpl w:val="7E70F8A8"/>
    <w:lvl w:ilvl="0" w:tplc="E91EB0BE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326A85"/>
    <w:multiLevelType w:val="hybridMultilevel"/>
    <w:tmpl w:val="14E6236E"/>
    <w:lvl w:ilvl="0" w:tplc="6090014E">
      <w:start w:val="2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4E63"/>
    <w:rsid w:val="0000502F"/>
    <w:rsid w:val="00043BEA"/>
    <w:rsid w:val="000940E9"/>
    <w:rsid w:val="000971AA"/>
    <w:rsid w:val="000F58F5"/>
    <w:rsid w:val="0014249C"/>
    <w:rsid w:val="0017596F"/>
    <w:rsid w:val="00197D95"/>
    <w:rsid w:val="001B1F3C"/>
    <w:rsid w:val="001D4828"/>
    <w:rsid w:val="001E4A4F"/>
    <w:rsid w:val="00265BD4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12FC4"/>
    <w:rsid w:val="005D0DC7"/>
    <w:rsid w:val="005D3CD8"/>
    <w:rsid w:val="005E789A"/>
    <w:rsid w:val="00614D55"/>
    <w:rsid w:val="00614EB1"/>
    <w:rsid w:val="0062305F"/>
    <w:rsid w:val="006A7A4E"/>
    <w:rsid w:val="006B7190"/>
    <w:rsid w:val="006C0B77"/>
    <w:rsid w:val="006D1934"/>
    <w:rsid w:val="006D636A"/>
    <w:rsid w:val="00703F16"/>
    <w:rsid w:val="007728D7"/>
    <w:rsid w:val="007C2554"/>
    <w:rsid w:val="007D7E8D"/>
    <w:rsid w:val="007E093A"/>
    <w:rsid w:val="007E5D2E"/>
    <w:rsid w:val="007E65C1"/>
    <w:rsid w:val="00804BD3"/>
    <w:rsid w:val="008152A6"/>
    <w:rsid w:val="008242FF"/>
    <w:rsid w:val="0086143D"/>
    <w:rsid w:val="00870751"/>
    <w:rsid w:val="00883E32"/>
    <w:rsid w:val="00884E63"/>
    <w:rsid w:val="00892B18"/>
    <w:rsid w:val="008B0282"/>
    <w:rsid w:val="008B117F"/>
    <w:rsid w:val="008C4F3A"/>
    <w:rsid w:val="00922C48"/>
    <w:rsid w:val="00951437"/>
    <w:rsid w:val="00952AD7"/>
    <w:rsid w:val="009650EB"/>
    <w:rsid w:val="009C7DD6"/>
    <w:rsid w:val="00A052E7"/>
    <w:rsid w:val="00A23661"/>
    <w:rsid w:val="00A94DD5"/>
    <w:rsid w:val="00AA4F79"/>
    <w:rsid w:val="00AD66A5"/>
    <w:rsid w:val="00AE77ED"/>
    <w:rsid w:val="00AF0AFA"/>
    <w:rsid w:val="00B915B7"/>
    <w:rsid w:val="00BC4A8E"/>
    <w:rsid w:val="00BF2782"/>
    <w:rsid w:val="00C057E7"/>
    <w:rsid w:val="00C2280D"/>
    <w:rsid w:val="00C25D6F"/>
    <w:rsid w:val="00C735C4"/>
    <w:rsid w:val="00CA2763"/>
    <w:rsid w:val="00CA35A4"/>
    <w:rsid w:val="00CC3782"/>
    <w:rsid w:val="00CE67AA"/>
    <w:rsid w:val="00DB44BC"/>
    <w:rsid w:val="00DF6DF0"/>
    <w:rsid w:val="00DF790D"/>
    <w:rsid w:val="00DF7AD2"/>
    <w:rsid w:val="00E21D1C"/>
    <w:rsid w:val="00E302F1"/>
    <w:rsid w:val="00E75673"/>
    <w:rsid w:val="00E8510C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8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782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CC3782"/>
    <w:pPr>
      <w:ind w:left="720"/>
      <w:contextualSpacing/>
    </w:pPr>
  </w:style>
  <w:style w:type="paragraph" w:customStyle="1" w:styleId="rvps2">
    <w:name w:val="rvps2"/>
    <w:basedOn w:val="a"/>
    <w:rsid w:val="00CC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6B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190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A046-659D-48E4-B120-94FD4144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15</cp:revision>
  <cp:lastPrinted>2024-09-04T11:28:00Z</cp:lastPrinted>
  <dcterms:created xsi:type="dcterms:W3CDTF">2024-09-04T10:16:00Z</dcterms:created>
  <dcterms:modified xsi:type="dcterms:W3CDTF">2024-09-06T05:43:00Z</dcterms:modified>
</cp:coreProperties>
</file>