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2EBB7" w14:textId="77777777" w:rsidR="009D6F41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DC205F4" wp14:editId="776B4B3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A8B0" w14:textId="77777777" w:rsidR="009D6F41" w:rsidRPr="00545541" w:rsidRDefault="009D6F41" w:rsidP="009D6F41">
      <w:pPr>
        <w:pStyle w:val="a3"/>
        <w:ind w:left="6372" w:firstLine="708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</w:pPr>
      <w:r w:rsidRPr="00545541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  <w:t>ПРОЄКТ</w:t>
      </w:r>
    </w:p>
    <w:p w14:paraId="42B966A4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5DA38169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64A87F32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2F248A24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27D44CEA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6976B93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A06B394" w14:textId="77777777" w:rsidR="009D6F41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E24120C" w14:textId="77777777" w:rsidR="009D6F41" w:rsidRDefault="009D6F41" w:rsidP="009D6F4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D55C08" w14:textId="33E4D3E1" w:rsidR="009D6F41" w:rsidRPr="009E7F10" w:rsidRDefault="007B7685" w:rsidP="009D6F4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06 вересня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185E8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455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455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258</w:t>
      </w:r>
    </w:p>
    <w:p w14:paraId="72CA192B" w14:textId="77777777" w:rsidR="00A905C0" w:rsidRPr="00170F28" w:rsidRDefault="00A905C0" w:rsidP="00A905C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F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131384F" w14:textId="36300E97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227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втрату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</w:t>
      </w:r>
      <w:r w:rsidR="00BB3D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</w:p>
    <w:p w14:paraId="2955AA37" w14:textId="30ED68B8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позбавлено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батьківського піклування</w:t>
      </w:r>
    </w:p>
    <w:p w14:paraId="4DC8C826" w14:textId="5F6C5DD7" w:rsidR="006564EF" w:rsidRPr="0037136A" w:rsidRDefault="0037136A" w:rsidP="0065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7136A">
        <w:rPr>
          <w:bCs/>
          <w:szCs w:val="28"/>
          <w:lang w:val="uk-UA" w:eastAsia="ru-RU"/>
        </w:rPr>
        <w:t>************</w:t>
      </w:r>
    </w:p>
    <w:p w14:paraId="084A2FBB" w14:textId="77777777" w:rsidR="00A905C0" w:rsidRPr="00304F3D" w:rsidRDefault="00A905C0" w:rsidP="00A90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61958A" w14:textId="07E4E02C" w:rsidR="00A905C0" w:rsidRDefault="007421EE" w:rsidP="00A905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Сторожинецької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04.09.2024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 w:rsidR="006E76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4 пункту </w:t>
      </w:r>
      <w:r w:rsidR="009856F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56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34 Закону України «Про місцеве самоврядування в Україні», п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>.п.</w:t>
      </w:r>
      <w:r w:rsidR="007227B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 xml:space="preserve"> п.2</w:t>
      </w:r>
      <w:r w:rsidR="007227B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, 30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 піклування діяльності, пов’язаної із захистом прав дитини,  затвердженого постановою Кабінету Міністрів України від 24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>2008 року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№ 866 (із змінами), розглянувши подання 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Сторожинецької міської ради від 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0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314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(додається), 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враховуючи рішення Сторожинецького районного суду від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AF">
        <w:rPr>
          <w:rFonts w:ascii="Times New Roman" w:hAnsi="Times New Roman" w:cs="Times New Roman"/>
          <w:sz w:val="28"/>
          <w:szCs w:val="28"/>
          <w:lang w:val="uk-UA"/>
        </w:rPr>
        <w:t>12.07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C0F7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справа</w:t>
      </w:r>
      <w:r w:rsidR="002C6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№ 72</w:t>
      </w:r>
      <w:r w:rsidR="000C0F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2357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0F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7DB7">
        <w:rPr>
          <w:rFonts w:ascii="Times New Roman" w:hAnsi="Times New Roman" w:cs="Times New Roman"/>
          <w:sz w:val="28"/>
          <w:szCs w:val="28"/>
          <w:lang w:val="uk-UA"/>
        </w:rPr>
        <w:t xml:space="preserve"> яке набрало законної сили 13.08.2024 р., 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7A74B6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101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 з усиновленням</w:t>
      </w:r>
      <w:r w:rsidR="002C6D63">
        <w:rPr>
          <w:rFonts w:ascii="Times New Roman" w:hAnsi="Times New Roman" w:cs="Times New Roman"/>
          <w:sz w:val="28"/>
          <w:szCs w:val="28"/>
          <w:lang w:val="uk-UA"/>
        </w:rPr>
        <w:t xml:space="preserve"> дитини, як орган опіки та піклування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D8BCB08" w14:textId="77777777" w:rsidR="00A905C0" w:rsidRPr="00A905C0" w:rsidRDefault="00A905C0" w:rsidP="00A905C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CEA2EB" w14:textId="77777777" w:rsidR="003F3426" w:rsidRDefault="000C0F7A" w:rsidP="003F342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A905C0" w:rsidRPr="00A90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4DE5B3" w14:textId="7DB9E637" w:rsidR="00E11762" w:rsidRPr="003F3426" w:rsidRDefault="006564EF" w:rsidP="007F003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Вважати  </w:t>
      </w:r>
      <w:r w:rsidR="000C0F7A" w:rsidRPr="003F3426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37136A" w:rsidRPr="004856C0">
        <w:rPr>
          <w:bCs/>
          <w:szCs w:val="28"/>
          <w:lang w:eastAsia="ru-RU"/>
        </w:rPr>
        <w:t>************</w:t>
      </w:r>
      <w:bookmarkStart w:id="0" w:name="_GoBack"/>
      <w:bookmarkEnd w:id="0"/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>, уроджен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м. Сторожинець Чернівецького району Чернівецької області так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>, що втрати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E11762" w:rsidRPr="003F3426">
        <w:rPr>
          <w:rFonts w:ascii="Times New Roman" w:hAnsi="Times New Roman" w:cs="Times New Roman"/>
          <w:sz w:val="28"/>
          <w:szCs w:val="28"/>
          <w:lang w:val="uk-UA"/>
        </w:rPr>
        <w:t>, позбавленої батьківського піклування</w:t>
      </w:r>
      <w:r w:rsidR="007F0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9CB370" w14:textId="77777777" w:rsidR="003F3426" w:rsidRPr="008C4F3A" w:rsidRDefault="003F3426" w:rsidP="007F003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9C9272" w14:textId="77777777" w:rsidR="003F3426" w:rsidRPr="0017596F" w:rsidRDefault="003F3426" w:rsidP="007F00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7AB198C" w14:textId="77777777" w:rsidR="003F3426" w:rsidRPr="0017596F" w:rsidRDefault="003F3426" w:rsidP="007F00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БЕЛЕНЧУКА.</w:t>
      </w:r>
    </w:p>
    <w:p w14:paraId="59FFECB2" w14:textId="77777777" w:rsidR="003F3426" w:rsidRPr="0017596F" w:rsidRDefault="003F3426" w:rsidP="003F342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284487" w14:textId="77777777" w:rsidR="003F3426" w:rsidRPr="0017596F" w:rsidRDefault="003F3426" w:rsidP="003F342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6716B7" w14:textId="77777777" w:rsidR="001A33E2" w:rsidRPr="001A33E2" w:rsidRDefault="001A33E2" w:rsidP="001A33E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Сторожинецький міський голова </w:t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Ігор МАТЕЙЧУК</w:t>
      </w:r>
    </w:p>
    <w:p w14:paraId="05D9BD0C" w14:textId="24CBA434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D362C36" w14:textId="77777777" w:rsidR="003F3426" w:rsidRDefault="003F3426" w:rsidP="003F342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D07EF95" w14:textId="77777777" w:rsidR="007F0030" w:rsidRDefault="007F0030" w:rsidP="003F342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A5A38FA" w14:textId="77777777" w:rsidR="007F0030" w:rsidRDefault="007F0030" w:rsidP="003F342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24AC597" w14:textId="2A232580" w:rsidR="003F3426" w:rsidRPr="0017596F" w:rsidRDefault="006E76E5" w:rsidP="003F3426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proofErr w:type="spellStart"/>
      <w:r w:rsidR="003F3426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иконавець</w:t>
      </w:r>
      <w:proofErr w:type="spellEnd"/>
      <w:r w:rsidR="003F3426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98B37FA" w14:textId="77777777" w:rsidR="003F3426" w:rsidRPr="0017596F" w:rsidRDefault="003F3426" w:rsidP="003F34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Начальник</w:t>
      </w:r>
    </w:p>
    <w:p w14:paraId="2CEF510E" w14:textId="77777777" w:rsidR="003F3426" w:rsidRPr="0017596F" w:rsidRDefault="003F3426" w:rsidP="003F34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Маріян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НИКИФОРЮК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</w:p>
    <w:p w14:paraId="74055AC1" w14:textId="77777777" w:rsidR="003F3426" w:rsidRPr="0017596F" w:rsidRDefault="003F3426" w:rsidP="003F3426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7781B2" w14:textId="50675C56" w:rsidR="003F3426" w:rsidRDefault="003F3426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316B1D2" w14:textId="71AF2868" w:rsidR="001A33E2" w:rsidRP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33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Секретар  міської  ради                                                Дмитро БОЙЧУК</w:t>
      </w:r>
    </w:p>
    <w:p w14:paraId="284E3333" w14:textId="77777777" w:rsidR="001A33E2" w:rsidRPr="0017596F" w:rsidRDefault="001A33E2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B74C93" w14:textId="77777777" w:rsidR="003F3426" w:rsidRPr="0017596F" w:rsidRDefault="003F3426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Перший заступник</w:t>
      </w:r>
    </w:p>
    <w:p w14:paraId="1601851D" w14:textId="77777777" w:rsidR="003F3426" w:rsidRPr="0017596F" w:rsidRDefault="003F3426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БЕЛЕНЧУК</w:t>
      </w:r>
    </w:p>
    <w:p w14:paraId="535C579D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189A1713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6A740319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</w:p>
    <w:p w14:paraId="7FA7D60E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64CBE094" w14:textId="7006F6B4" w:rsidR="003F3426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ГРИНЧУК</w:t>
      </w:r>
    </w:p>
    <w:p w14:paraId="4A8D3D9B" w14:textId="77777777" w:rsid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</w:pPr>
    </w:p>
    <w:p w14:paraId="0713BDAB" w14:textId="4A9B8013" w:rsidR="001A33E2" w:rsidRP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</w:pPr>
      <w:r w:rsidRPr="001A33E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  <w:t>Начальник відділу організаційної</w:t>
      </w:r>
    </w:p>
    <w:p w14:paraId="1B5FF089" w14:textId="7B468832" w:rsidR="001A33E2" w:rsidRP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</w:pPr>
      <w:r w:rsidRPr="001A33E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  <w:t>та кадрової роботи                                                         Ольга ПАЛАДІЙ</w:t>
      </w:r>
    </w:p>
    <w:p w14:paraId="56333F64" w14:textId="77777777" w:rsidR="001A33E2" w:rsidRPr="001A33E2" w:rsidRDefault="001A33E2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F3426" w:rsidRPr="0017596F" w14:paraId="74266249" w14:textId="77777777" w:rsidTr="002E6813">
        <w:tc>
          <w:tcPr>
            <w:tcW w:w="4678" w:type="dxa"/>
            <w:shd w:val="clear" w:color="auto" w:fill="auto"/>
          </w:tcPr>
          <w:p w14:paraId="7C737397" w14:textId="77777777" w:rsidR="003F3426" w:rsidRPr="0017596F" w:rsidRDefault="003F3426" w:rsidP="002E681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14:paraId="7F95833A" w14:textId="77777777" w:rsidR="003F3426" w:rsidRPr="0017596F" w:rsidRDefault="003F3426" w:rsidP="003F34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Провідний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спеціаліст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юридичного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відділу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Аурел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СИРБУ</w:t>
      </w:r>
    </w:p>
    <w:p w14:paraId="25D839E3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3319001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запобігання</w:t>
      </w:r>
      <w:proofErr w:type="spellEnd"/>
    </w:p>
    <w:p w14:paraId="4F6E6EB3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Сторожинецькій</w:t>
      </w:r>
      <w:proofErr w:type="spellEnd"/>
    </w:p>
    <w:p w14:paraId="5A999813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16C02F1" w14:textId="77777777" w:rsidR="003F3426" w:rsidRPr="0017596F" w:rsidRDefault="003F3426" w:rsidP="003F34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B9C2ED" w14:textId="77777777" w:rsidR="003F3426" w:rsidRPr="0017596F" w:rsidRDefault="003F3426" w:rsidP="003F34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відділу</w:t>
      </w:r>
      <w:proofErr w:type="spellEnd"/>
    </w:p>
    <w:p w14:paraId="6C77BCBC" w14:textId="77777777" w:rsidR="003F3426" w:rsidRPr="0017596F" w:rsidRDefault="003F3426" w:rsidP="003F34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489072CE" w14:textId="77777777" w:rsidR="003F3426" w:rsidRPr="0017596F" w:rsidRDefault="003F3426" w:rsidP="003F3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C281B" w14:textId="77777777" w:rsidR="003F3426" w:rsidRPr="003F3426" w:rsidRDefault="003F3426" w:rsidP="003F3426">
      <w:pPr>
        <w:rPr>
          <w:lang w:val="uk-UA" w:eastAsia="ru-RU"/>
        </w:rPr>
      </w:pPr>
    </w:p>
    <w:sectPr w:rsidR="003F3426" w:rsidRPr="003F3426" w:rsidSect="00401A04">
      <w:pgSz w:w="11900" w:h="16840"/>
      <w:pgMar w:top="709" w:right="567" w:bottom="426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08C"/>
    <w:multiLevelType w:val="hybridMultilevel"/>
    <w:tmpl w:val="BEAED300"/>
    <w:lvl w:ilvl="0" w:tplc="4FFE21C0">
      <w:start w:val="1"/>
      <w:numFmt w:val="decimal"/>
      <w:lvlText w:val="%1."/>
      <w:lvlJc w:val="left"/>
      <w:pPr>
        <w:ind w:left="780" w:hanging="360"/>
      </w:pPr>
      <w:rPr>
        <w:rFonts w:ascii="Times New Roman" w:eastAsia="Batang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380836"/>
    <w:multiLevelType w:val="hybridMultilevel"/>
    <w:tmpl w:val="65640D5E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Times New Roman" w:eastAsia="Batang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326A85"/>
    <w:multiLevelType w:val="hybridMultilevel"/>
    <w:tmpl w:val="F308258A"/>
    <w:lvl w:ilvl="0" w:tplc="516C27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C0"/>
    <w:rsid w:val="00037F47"/>
    <w:rsid w:val="00050A25"/>
    <w:rsid w:val="000C0F7A"/>
    <w:rsid w:val="000E1B99"/>
    <w:rsid w:val="001013D1"/>
    <w:rsid w:val="0010221C"/>
    <w:rsid w:val="001257EB"/>
    <w:rsid w:val="0014249C"/>
    <w:rsid w:val="00185E84"/>
    <w:rsid w:val="001A33E2"/>
    <w:rsid w:val="001B1F3C"/>
    <w:rsid w:val="001E4A4F"/>
    <w:rsid w:val="00275AE9"/>
    <w:rsid w:val="002C6D63"/>
    <w:rsid w:val="003216D2"/>
    <w:rsid w:val="0033214E"/>
    <w:rsid w:val="0037136A"/>
    <w:rsid w:val="003F3426"/>
    <w:rsid w:val="00447DB7"/>
    <w:rsid w:val="00545541"/>
    <w:rsid w:val="005D0DC7"/>
    <w:rsid w:val="00614D55"/>
    <w:rsid w:val="00624CAF"/>
    <w:rsid w:val="006564EF"/>
    <w:rsid w:val="006C0B77"/>
    <w:rsid w:val="006E76E5"/>
    <w:rsid w:val="007227BF"/>
    <w:rsid w:val="007421EE"/>
    <w:rsid w:val="007728D7"/>
    <w:rsid w:val="007930B2"/>
    <w:rsid w:val="007A74B6"/>
    <w:rsid w:val="007B7685"/>
    <w:rsid w:val="007F0030"/>
    <w:rsid w:val="008242FF"/>
    <w:rsid w:val="0086143D"/>
    <w:rsid w:val="00870751"/>
    <w:rsid w:val="00922C48"/>
    <w:rsid w:val="00974F7D"/>
    <w:rsid w:val="009856F5"/>
    <w:rsid w:val="009D6F41"/>
    <w:rsid w:val="00A905C0"/>
    <w:rsid w:val="00A92D26"/>
    <w:rsid w:val="00B915B7"/>
    <w:rsid w:val="00BB3D8B"/>
    <w:rsid w:val="00C92999"/>
    <w:rsid w:val="00E11762"/>
    <w:rsid w:val="00E80FEE"/>
    <w:rsid w:val="00EA59DF"/>
    <w:rsid w:val="00EE4070"/>
    <w:rsid w:val="00EE5647"/>
    <w:rsid w:val="00F12C76"/>
    <w:rsid w:val="00FA184A"/>
    <w:rsid w:val="00FA3A55"/>
    <w:rsid w:val="00FA4F78"/>
    <w:rsid w:val="00FB5B62"/>
    <w:rsid w:val="00FB7B21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6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3F3426"/>
    <w:pPr>
      <w:ind w:left="720"/>
      <w:contextualSpacing/>
    </w:pPr>
    <w:rPr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37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3F3426"/>
    <w:pPr>
      <w:ind w:left="720"/>
      <w:contextualSpacing/>
    </w:pPr>
    <w:rPr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37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33</cp:revision>
  <cp:lastPrinted>2024-09-04T11:47:00Z</cp:lastPrinted>
  <dcterms:created xsi:type="dcterms:W3CDTF">2022-02-07T08:00:00Z</dcterms:created>
  <dcterms:modified xsi:type="dcterms:W3CDTF">2024-09-08T10:01:00Z</dcterms:modified>
</cp:coreProperties>
</file>