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9984F" w14:textId="77777777" w:rsidR="00BB132D" w:rsidRDefault="00BB132D" w:rsidP="00BB132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drawing>
          <wp:inline distT="0" distB="0" distL="0" distR="0" wp14:anchorId="7A147872" wp14:editId="7E5D99D5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4F114" w14:textId="77777777" w:rsidR="00BB132D" w:rsidRPr="009E7F10" w:rsidRDefault="00BB132D" w:rsidP="00BB132D">
      <w:pPr>
        <w:pStyle w:val="a3"/>
        <w:ind w:left="6372"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ПРОЄКТ</w:t>
      </w:r>
    </w:p>
    <w:p w14:paraId="34717910" w14:textId="77777777" w:rsidR="00BB132D" w:rsidRPr="009E7F10" w:rsidRDefault="00BB132D" w:rsidP="00BB132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У К Р А Ї Н А</w:t>
      </w:r>
    </w:p>
    <w:p w14:paraId="003E2AC4" w14:textId="77777777" w:rsidR="00BB132D" w:rsidRPr="009E7F10" w:rsidRDefault="00BB132D" w:rsidP="00BB132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СТОРОЖИНЕЦЬКА МІСЬКА РАДА</w:t>
      </w:r>
    </w:p>
    <w:p w14:paraId="6BFB4D69" w14:textId="77777777" w:rsidR="00BB132D" w:rsidRPr="009E7F10" w:rsidRDefault="00BB132D" w:rsidP="00BB132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ЧЕРНІВЕЦЬКОГО РАЙОНУ</w:t>
      </w:r>
    </w:p>
    <w:p w14:paraId="22D5956E" w14:textId="77777777" w:rsidR="00BB132D" w:rsidRPr="009E7F10" w:rsidRDefault="00BB132D" w:rsidP="00BB132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ЧЕРНІВЕЦЬКОЇ ОБЛАСТІ</w:t>
      </w:r>
    </w:p>
    <w:p w14:paraId="76D26E8E" w14:textId="77777777" w:rsidR="00BB132D" w:rsidRPr="009E7F10" w:rsidRDefault="00BB132D" w:rsidP="00BB132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01E83660" w14:textId="77777777" w:rsidR="00BB132D" w:rsidRPr="009E7F10" w:rsidRDefault="00BB132D" w:rsidP="00BB132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47AACDC" w14:textId="77777777" w:rsidR="00BB132D" w:rsidRDefault="00BB132D" w:rsidP="00BB132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31463F4E" w14:textId="77777777" w:rsidR="00BB132D" w:rsidRDefault="00BB132D" w:rsidP="00BB132D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F75379" w14:textId="47944B61" w:rsidR="00BB132D" w:rsidRPr="009E7F10" w:rsidRDefault="00BB132D" w:rsidP="00BB132D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 жовтня 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  <w:t>№______</w:t>
      </w:r>
    </w:p>
    <w:p w14:paraId="214A3561" w14:textId="77777777" w:rsidR="00BB132D" w:rsidRDefault="00BB132D" w:rsidP="00BB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058C942" w14:textId="77777777" w:rsidR="00BB132D" w:rsidRDefault="00BB132D" w:rsidP="00BB13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втрату статусу дитини,</w:t>
      </w:r>
    </w:p>
    <w:p w14:paraId="2D74AD62" w14:textId="33245A52" w:rsidR="00BB132D" w:rsidRDefault="00BB132D" w:rsidP="00BB132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позбавленої батьківського піклування</w:t>
      </w:r>
    </w:p>
    <w:p w14:paraId="30FD4DE9" w14:textId="6A64ABEC" w:rsidR="002A260B" w:rsidRDefault="00790270" w:rsidP="0021305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="00BB132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припинення</w:t>
      </w:r>
      <w:r w:rsidR="002130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B13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опіки </w:t>
      </w:r>
      <w:r w:rsidR="002A26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над малолітньою </w:t>
      </w:r>
    </w:p>
    <w:p w14:paraId="3D52916D" w14:textId="1F9D7CE4" w:rsidR="00BB132D" w:rsidRDefault="00D635E4" w:rsidP="0021305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szCs w:val="28"/>
          <w:lang w:val="uk-UA" w:eastAsia="ar-SA"/>
        </w:rPr>
        <w:t>*************</w:t>
      </w:r>
    </w:p>
    <w:p w14:paraId="01A9B2EB" w14:textId="77777777" w:rsidR="0021305F" w:rsidRPr="00D74D80" w:rsidRDefault="0021305F" w:rsidP="00D74D8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6FB0E5" w14:textId="10430BAA" w:rsidR="00BB132D" w:rsidRDefault="00E672D8" w:rsidP="00CD4D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Розглянувши подання Служби у справах дітей від 11.10.2024 р. № 357 про втрату статусу дитини, позбавленої батьківського піклування, </w:t>
      </w:r>
      <w:r w:rsidR="00D635E4">
        <w:rPr>
          <w:szCs w:val="28"/>
          <w:lang w:val="uk-UA" w:eastAsia="ar-SA"/>
        </w:rPr>
        <w:t>*************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 у</w:t>
      </w:r>
      <w:r w:rsidR="00BB13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BB132D">
        <w:rPr>
          <w:rFonts w:ascii="Times New Roman" w:hAnsi="Times New Roman" w:cs="Times New Roman"/>
          <w:sz w:val="28"/>
          <w:szCs w:val="28"/>
          <w:lang w:val="uk-UA" w:eastAsia="uk-UA"/>
        </w:rPr>
        <w:t>звʼязку</w:t>
      </w:r>
      <w:proofErr w:type="spellEnd"/>
      <w:r w:rsidR="00BB13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її </w:t>
      </w:r>
      <w:r w:rsidR="00BB13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усиновленням за </w:t>
      </w:r>
      <w:r w:rsidR="00BB132D" w:rsidRPr="00512FC4">
        <w:rPr>
          <w:rFonts w:ascii="Times New Roman" w:hAnsi="Times New Roman" w:cs="Times New Roman"/>
          <w:sz w:val="28"/>
          <w:szCs w:val="28"/>
          <w:lang w:val="uk-UA" w:eastAsia="uk-UA"/>
        </w:rPr>
        <w:t>рішення</w:t>
      </w:r>
      <w:r w:rsidR="00BB132D">
        <w:rPr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="00BB132D"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Сторожинецького районного суду від </w:t>
      </w:r>
      <w:r w:rsidR="00D635E4">
        <w:rPr>
          <w:szCs w:val="28"/>
          <w:lang w:val="uk-UA" w:eastAsia="ar-SA"/>
        </w:rPr>
        <w:t>*************</w:t>
      </w:r>
      <w:r w:rsidR="00D635E4">
        <w:rPr>
          <w:szCs w:val="28"/>
          <w:lang w:val="uk-UA" w:eastAsia="ar-SA"/>
        </w:rPr>
        <w:t xml:space="preserve"> </w:t>
      </w:r>
      <w:r w:rsidR="00BB132D"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р. (справа № </w:t>
      </w:r>
      <w:r w:rsidR="00D635E4">
        <w:rPr>
          <w:szCs w:val="28"/>
          <w:lang w:val="uk-UA" w:eastAsia="ar-SA"/>
        </w:rPr>
        <w:t>*************</w:t>
      </w:r>
      <w:r w:rsidR="00BB132D" w:rsidRPr="00512FC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), </w:t>
      </w:r>
      <w:r w:rsidR="00BB13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яке набрало законної сили </w:t>
      </w:r>
      <w:r w:rsidR="00CD4D73">
        <w:rPr>
          <w:rFonts w:ascii="Times New Roman" w:hAnsi="Times New Roman" w:cs="Times New Roman"/>
          <w:sz w:val="28"/>
          <w:szCs w:val="28"/>
          <w:lang w:val="uk-UA" w:eastAsia="uk-UA"/>
        </w:rPr>
        <w:t>26.09</w:t>
      </w:r>
      <w:r w:rsidR="00BB13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.2024 р., </w:t>
      </w:r>
      <w:r w:rsidR="00BB132D" w:rsidRP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 </w:t>
      </w:r>
      <w:r w:rsidR="00BB132D" w:rsidRPr="00512FC4">
        <w:rPr>
          <w:rFonts w:ascii="Times New Roman" w:hAnsi="Times New Roman" w:cs="Times New Roman"/>
          <w:sz w:val="28"/>
          <w:szCs w:val="28"/>
          <w:lang w:val="uk-UA" w:eastAsia="uk-UA"/>
        </w:rPr>
        <w:t>частиною 1</w:t>
      </w:r>
      <w:r w:rsidR="00BB132D" w:rsidRP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</w:t>
      </w:r>
      <w:r w:rsidR="00D74D8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підпунктом 9 пункту 27 та </w:t>
      </w:r>
      <w:r w:rsidR="00BB132D" w:rsidRPr="00512FC4">
        <w:rPr>
          <w:rFonts w:ascii="Times New Roman" w:hAnsi="Times New Roman" w:cs="Times New Roman"/>
          <w:sz w:val="28"/>
          <w:szCs w:val="28"/>
          <w:lang w:val="uk-UA" w:eastAsia="ru-RU"/>
        </w:rPr>
        <w:t>пункт</w:t>
      </w:r>
      <w:r w:rsidR="00D74D80">
        <w:rPr>
          <w:rFonts w:ascii="Times New Roman" w:hAnsi="Times New Roman" w:cs="Times New Roman"/>
          <w:sz w:val="28"/>
          <w:szCs w:val="28"/>
          <w:lang w:val="uk-UA" w:eastAsia="ru-RU"/>
        </w:rPr>
        <w:t>ами 30,</w:t>
      </w:r>
      <w:r w:rsidR="00BB132D" w:rsidRPr="00512F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D4D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50 Порядку провадження діяльності органів опіки та піклування, </w:t>
      </w:r>
      <w:proofErr w:type="spellStart"/>
      <w:r w:rsidR="00CD4D73">
        <w:rPr>
          <w:rFonts w:ascii="Times New Roman" w:hAnsi="Times New Roman" w:cs="Times New Roman"/>
          <w:sz w:val="28"/>
          <w:szCs w:val="28"/>
          <w:lang w:val="uk-UA" w:eastAsia="ru-RU"/>
        </w:rPr>
        <w:t>повʼязаних</w:t>
      </w:r>
      <w:proofErr w:type="spellEnd"/>
      <w:r w:rsidR="00CD4D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захистом прав дитини, затвердженого постановою Ка</w:t>
      </w:r>
      <w:r w:rsidR="00D74D80">
        <w:rPr>
          <w:rFonts w:ascii="Times New Roman" w:hAnsi="Times New Roman" w:cs="Times New Roman"/>
          <w:sz w:val="28"/>
          <w:szCs w:val="28"/>
          <w:lang w:val="uk-UA" w:eastAsia="ru-RU"/>
        </w:rPr>
        <w:t>б</w:t>
      </w:r>
      <w:r w:rsidR="00CD4D73">
        <w:rPr>
          <w:rFonts w:ascii="Times New Roman" w:hAnsi="Times New Roman" w:cs="Times New Roman"/>
          <w:sz w:val="28"/>
          <w:szCs w:val="28"/>
          <w:lang w:val="uk-UA" w:eastAsia="ru-RU"/>
        </w:rPr>
        <w:t>інету Міністрів України від 24.09.2008 р. № 866,</w:t>
      </w:r>
      <w:r w:rsidR="00BB1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(зі змінами), у </w:t>
      </w:r>
      <w:proofErr w:type="spellStart"/>
      <w:r w:rsidR="00BB132D">
        <w:rPr>
          <w:rFonts w:ascii="Times New Roman" w:hAnsi="Times New Roman" w:cs="Times New Roman"/>
          <w:sz w:val="28"/>
          <w:szCs w:val="28"/>
          <w:lang w:val="uk-UA" w:eastAsia="ru-RU"/>
        </w:rPr>
        <w:t>звʼязку</w:t>
      </w:r>
      <w:proofErr w:type="spellEnd"/>
      <w:r w:rsidR="00BB1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передачею </w:t>
      </w:r>
      <w:r w:rsidR="00F47C3D">
        <w:rPr>
          <w:rFonts w:ascii="Times New Roman" w:hAnsi="Times New Roman" w:cs="Times New Roman"/>
          <w:sz w:val="28"/>
          <w:szCs w:val="28"/>
          <w:lang w:val="uk-UA" w:eastAsia="ru-RU"/>
        </w:rPr>
        <w:t>дитини</w:t>
      </w:r>
      <w:r w:rsidR="00BB1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B132D">
        <w:rPr>
          <w:rFonts w:ascii="Times New Roman" w:hAnsi="Times New Roman" w:cs="Times New Roman"/>
          <w:sz w:val="28"/>
          <w:szCs w:val="28"/>
          <w:lang w:val="uk-UA" w:eastAsia="ru-RU"/>
        </w:rPr>
        <w:t>усиновлювачам</w:t>
      </w:r>
      <w:proofErr w:type="spellEnd"/>
      <w:r w:rsidR="00BB132D" w:rsidRPr="00512F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132D">
        <w:rPr>
          <w:rFonts w:ascii="Times New Roman" w:hAnsi="Times New Roman" w:cs="Times New Roman"/>
          <w:sz w:val="28"/>
          <w:szCs w:val="28"/>
          <w:lang w:val="uk-UA" w:eastAsia="uk-UA"/>
        </w:rPr>
        <w:t>як орган опіки та піклування,</w:t>
      </w:r>
    </w:p>
    <w:p w14:paraId="6A5A2505" w14:textId="77777777" w:rsidR="008850CA" w:rsidRPr="00512FC4" w:rsidRDefault="008850CA" w:rsidP="00CD4D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8E1FAA9" w14:textId="77777777" w:rsidR="00BB132D" w:rsidRPr="005432E4" w:rsidRDefault="00BB132D" w:rsidP="00BB132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виконавчий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комітет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міської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вирішив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105A0B73" w14:textId="77777777" w:rsidR="00BB132D" w:rsidRPr="005432E4" w:rsidRDefault="00BB132D" w:rsidP="00BB132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75FD89" w14:textId="1D50555B" w:rsidR="00BB132D" w:rsidRPr="00207FC8" w:rsidRDefault="00F47C3D" w:rsidP="00BB132D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9235053"/>
      <w:r w:rsidRPr="00207FC8">
        <w:rPr>
          <w:rFonts w:ascii="Times New Roman" w:hAnsi="Times New Roman" w:cs="Times New Roman"/>
          <w:sz w:val="28"/>
          <w:szCs w:val="28"/>
          <w:lang w:val="uk-UA"/>
        </w:rPr>
        <w:t xml:space="preserve">Вважати малолітню </w:t>
      </w:r>
      <w:r w:rsidR="00D635E4">
        <w:rPr>
          <w:szCs w:val="28"/>
          <w:lang w:val="uk-UA" w:eastAsia="ar-SA"/>
        </w:rPr>
        <w:t>*************</w:t>
      </w:r>
      <w:bookmarkStart w:id="1" w:name="_GoBack"/>
      <w:bookmarkEnd w:id="1"/>
      <w:proofErr w:type="spellStart"/>
      <w:r w:rsidRPr="00207FC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207FC8">
        <w:rPr>
          <w:rFonts w:ascii="Times New Roman" w:hAnsi="Times New Roman" w:cs="Times New Roman"/>
          <w:sz w:val="28"/>
          <w:szCs w:val="28"/>
          <w:lang w:val="uk-UA"/>
        </w:rPr>
        <w:t>., уродженку м. Сторожинець такою, що втратила статус дитини, позбавленої батьківського піклування</w:t>
      </w:r>
      <w:r w:rsidR="00207FC8" w:rsidRPr="00207FC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07FC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B132D" w:rsidRPr="00207F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рипинити </w:t>
      </w:r>
      <w:r w:rsidRPr="00207F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опіку над </w:t>
      </w:r>
      <w:r w:rsidR="00207FC8">
        <w:rPr>
          <w:rFonts w:ascii="Times New Roman" w:eastAsia="Times New Roman" w:hAnsi="Times New Roman" w:cs="Times New Roman"/>
          <w:sz w:val="28"/>
          <w:szCs w:val="28"/>
          <w:lang w:val="uk-UA"/>
        </w:rPr>
        <w:t>нею.</w:t>
      </w:r>
    </w:p>
    <w:p w14:paraId="754677E8" w14:textId="1CDBCEE1" w:rsidR="00BB132D" w:rsidRPr="008C4F3A" w:rsidRDefault="00BB132D" w:rsidP="00207FC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Начальнику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документообігу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та контролю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Миколі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БАЛАНЮКУ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забезпечити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оприлюднення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встановленому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порядку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даного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72FDFD" w14:textId="77777777" w:rsidR="00BB132D" w:rsidRPr="0017596F" w:rsidRDefault="00BB132D" w:rsidP="00207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Дане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рішення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набуває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чинності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з моменту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його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оприлюднення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.</w:t>
      </w:r>
    </w:p>
    <w:p w14:paraId="75868C61" w14:textId="77777777" w:rsidR="00BB132D" w:rsidRPr="0017596F" w:rsidRDefault="00BB132D" w:rsidP="00207F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Контроль за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виконанням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цього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р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ішення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покласти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на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першого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заступника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Ігоря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БЕЛЕНЧУКА.</w:t>
      </w:r>
    </w:p>
    <w:p w14:paraId="45C44B4A" w14:textId="77777777" w:rsidR="00BB132D" w:rsidRPr="0017596F" w:rsidRDefault="00BB132D" w:rsidP="00BB132D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  <w14:ligatures w14:val="none"/>
        </w:rPr>
      </w:pPr>
    </w:p>
    <w:p w14:paraId="2A43037F" w14:textId="40D0E042" w:rsidR="00BB132D" w:rsidRPr="002A260B" w:rsidRDefault="002A260B" w:rsidP="00BB13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  <w14:ligatures w14:val="none"/>
        </w:rPr>
        <w:t>Сторожинецький міський голова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  <w14:ligatures w14:val="none"/>
        </w:rPr>
        <w:tab/>
        <w:t>Ігор МАТЕЙЧУК\</w:t>
      </w:r>
    </w:p>
    <w:p w14:paraId="166E9B95" w14:textId="0E6AA02C" w:rsidR="00BB132D" w:rsidRPr="0017596F" w:rsidRDefault="00A279DA" w:rsidP="00BB132D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lastRenderedPageBreak/>
        <w:t>В</w:t>
      </w:r>
      <w:proofErr w:type="spellStart"/>
      <w:r w:rsidR="00BB132D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иконавець</w:t>
      </w:r>
      <w:proofErr w:type="spellEnd"/>
      <w:r w:rsidR="00BB132D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:</w:t>
      </w:r>
    </w:p>
    <w:p w14:paraId="2C535302" w14:textId="1E0A6A3E" w:rsidR="00BB132D" w:rsidRPr="00660B57" w:rsidRDefault="00660B57" w:rsidP="00BB132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  <w14:ligatures w14:val="none"/>
        </w:rPr>
        <w:t>Головний спеціаліст</w:t>
      </w:r>
    </w:p>
    <w:p w14:paraId="13A45031" w14:textId="3EAD5424" w:rsidR="00BB132D" w:rsidRPr="0017596F" w:rsidRDefault="00BB132D" w:rsidP="00BB132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</w:pP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Служби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 </w:t>
      </w:r>
      <w:proofErr w:type="gram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у</w:t>
      </w:r>
      <w:proofErr w:type="gram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 справах </w:t>
      </w: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дітей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ab/>
        <w:t xml:space="preserve">       </w:t>
      </w:r>
      <w:r w:rsidR="00660B57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  <w14:ligatures w14:val="none"/>
        </w:rPr>
        <w:t>Олена БЕРЧУК</w:t>
      </w: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      </w:t>
      </w:r>
    </w:p>
    <w:p w14:paraId="21A520D3" w14:textId="77777777" w:rsidR="00BB132D" w:rsidRPr="0017596F" w:rsidRDefault="00BB132D" w:rsidP="00BB132D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2DFA5E87" w14:textId="77777777" w:rsidR="00660B57" w:rsidRDefault="00BB132D" w:rsidP="00BB132D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Погоджено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:</w:t>
      </w:r>
    </w:p>
    <w:p w14:paraId="34630EBB" w14:textId="77777777" w:rsidR="00660B57" w:rsidRDefault="00660B57" w:rsidP="00BB132D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t>Секретар міської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tab/>
        <w:t xml:space="preserve">       Дмитро БОЙЧУК</w:t>
      </w:r>
    </w:p>
    <w:p w14:paraId="56E8FAE5" w14:textId="27138F09" w:rsidR="00BB132D" w:rsidRPr="0017596F" w:rsidRDefault="00BB132D" w:rsidP="00BB132D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ab/>
      </w:r>
    </w:p>
    <w:p w14:paraId="42EDFE87" w14:textId="3A2AC3CD" w:rsidR="00BB132D" w:rsidRPr="00660B57" w:rsidRDefault="00BB132D" w:rsidP="00BB132D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Перший заступник</w:t>
      </w:r>
    </w:p>
    <w:p w14:paraId="3F4A6AFE" w14:textId="77777777" w:rsidR="00BB132D" w:rsidRPr="0017596F" w:rsidRDefault="00BB132D" w:rsidP="00BB132D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   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Ігор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БЕЛЕНЧУК</w:t>
      </w:r>
    </w:p>
    <w:p w14:paraId="24F765F8" w14:textId="77777777" w:rsidR="00BB132D" w:rsidRPr="0017596F" w:rsidRDefault="00BB132D" w:rsidP="00BB132D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</w:p>
    <w:p w14:paraId="420FB0D0" w14:textId="77777777" w:rsidR="00BB132D" w:rsidRPr="0017596F" w:rsidRDefault="00BB132D" w:rsidP="00BB132D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Заступник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</w:p>
    <w:p w14:paraId="6EFEED9B" w14:textId="77777777" w:rsidR="00BB132D" w:rsidRPr="0017596F" w:rsidRDefault="00BB132D" w:rsidP="00BB132D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цифрового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розвитку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, </w:t>
      </w:r>
    </w:p>
    <w:p w14:paraId="44EE4F8A" w14:textId="77777777" w:rsidR="00BB132D" w:rsidRPr="0017596F" w:rsidRDefault="00BB132D" w:rsidP="00BB132D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цифрових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трансформацій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,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цифровізації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</w:p>
    <w:p w14:paraId="056E4145" w14:textId="77777777" w:rsidR="00BB132D" w:rsidRPr="0017596F" w:rsidRDefault="00BB132D" w:rsidP="00BB132D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та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оборонних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                               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Віталій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BB132D" w:rsidRPr="0017596F" w14:paraId="06CC6E32" w14:textId="77777777" w:rsidTr="004D5550">
        <w:tc>
          <w:tcPr>
            <w:tcW w:w="4678" w:type="dxa"/>
            <w:shd w:val="clear" w:color="auto" w:fill="auto"/>
          </w:tcPr>
          <w:p w14:paraId="71CAA943" w14:textId="77777777" w:rsidR="00BB132D" w:rsidRPr="0017596F" w:rsidRDefault="00BB132D" w:rsidP="004D555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  <w14:ligatures w14:val="none"/>
              </w:rPr>
            </w:pPr>
            <w:r w:rsidRPr="001759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                  </w:t>
            </w:r>
          </w:p>
        </w:tc>
      </w:tr>
    </w:tbl>
    <w:p w14:paraId="6BAC3B92" w14:textId="43DCBC6E" w:rsidR="00BB132D" w:rsidRPr="00660B57" w:rsidRDefault="00660B57" w:rsidP="00BB132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t>Головний</w:t>
      </w:r>
      <w:r w:rsidR="00BB132D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BB132D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спеціаліст</w:t>
      </w:r>
      <w:proofErr w:type="spellEnd"/>
      <w:r w:rsidR="00BB132D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BB132D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юридичного</w:t>
      </w:r>
      <w:proofErr w:type="spellEnd"/>
      <w:r w:rsidR="00BB132D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BB132D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відділу</w:t>
      </w:r>
      <w:proofErr w:type="spellEnd"/>
      <w:r w:rsidR="00BB132D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  <w14:ligatures w14:val="none"/>
        </w:rPr>
        <w:t>Галина ОЛІЙНИК</w:t>
      </w:r>
    </w:p>
    <w:p w14:paraId="49762DD9" w14:textId="77777777" w:rsidR="00BB132D" w:rsidRPr="0017596F" w:rsidRDefault="00BB132D" w:rsidP="00BB13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</w:p>
    <w:p w14:paraId="55C9C78E" w14:textId="77777777" w:rsidR="00BB132D" w:rsidRPr="0017596F" w:rsidRDefault="00BB132D" w:rsidP="00BB13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Уповноважена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особа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запобігання</w:t>
      </w:r>
      <w:proofErr w:type="spellEnd"/>
    </w:p>
    <w:p w14:paraId="38F977BD" w14:textId="77777777" w:rsidR="00BB132D" w:rsidRPr="0017596F" w:rsidRDefault="00BB132D" w:rsidP="00BB13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та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виявлення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корупції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у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Сторожинецькій</w:t>
      </w:r>
      <w:proofErr w:type="spellEnd"/>
    </w:p>
    <w:p w14:paraId="55736FBE" w14:textId="77777777" w:rsidR="00BB132D" w:rsidRPr="0017596F" w:rsidRDefault="00BB132D" w:rsidP="00BB132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міській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>раді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  <w14:ligatures w14:val="none"/>
        </w:rPr>
        <w:t xml:space="preserve">                                                                     Максим МЯЗІН</w:t>
      </w:r>
    </w:p>
    <w:p w14:paraId="48929CF2" w14:textId="77777777" w:rsidR="00BB132D" w:rsidRPr="0017596F" w:rsidRDefault="00BB132D" w:rsidP="00BB132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</w:p>
    <w:p w14:paraId="3B9BD059" w14:textId="77777777" w:rsidR="00BB132D" w:rsidRPr="0017596F" w:rsidRDefault="00BB132D" w:rsidP="00BB132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Начальник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відділу</w:t>
      </w:r>
      <w:proofErr w:type="spellEnd"/>
    </w:p>
    <w:p w14:paraId="6394B767" w14:textId="77777777" w:rsidR="00BB132D" w:rsidRPr="0017596F" w:rsidRDefault="00BB132D" w:rsidP="00BB13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7596F">
        <w:rPr>
          <w:rFonts w:ascii="Times New Roman" w:eastAsia="Calibri" w:hAnsi="Times New Roman" w:cs="Times New Roman"/>
          <w:sz w:val="28"/>
          <w:szCs w:val="28"/>
        </w:rPr>
        <w:t>документообігу</w:t>
      </w:r>
      <w:proofErr w:type="spell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та контролю                                        </w:t>
      </w:r>
      <w:proofErr w:type="spellStart"/>
      <w:r w:rsidRPr="0017596F">
        <w:rPr>
          <w:rFonts w:ascii="Times New Roman" w:eastAsia="Calibri" w:hAnsi="Times New Roman" w:cs="Times New Roman"/>
          <w:sz w:val="28"/>
          <w:szCs w:val="28"/>
        </w:rPr>
        <w:t>Микола</w:t>
      </w:r>
      <w:proofErr w:type="spell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БАЛАНЮК</w:t>
      </w:r>
    </w:p>
    <w:p w14:paraId="5B4CD8C9" w14:textId="77777777" w:rsidR="00BB132D" w:rsidRPr="0017596F" w:rsidRDefault="00BB132D" w:rsidP="00BB13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58637" w14:textId="77777777" w:rsidR="00BB132D" w:rsidRPr="0017596F" w:rsidRDefault="00BB132D" w:rsidP="00BB132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709AB4BC" w14:textId="77777777" w:rsidR="00BB132D" w:rsidRPr="0017596F" w:rsidRDefault="00BB132D" w:rsidP="00BB13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25EFE" w14:textId="77777777" w:rsidR="00F12C76" w:rsidRDefault="00F12C76" w:rsidP="006C0B77">
      <w:pPr>
        <w:spacing w:after="0"/>
        <w:ind w:firstLine="709"/>
        <w:jc w:val="both"/>
      </w:pPr>
    </w:p>
    <w:sectPr w:rsidR="00F12C76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02C6"/>
    <w:multiLevelType w:val="hybridMultilevel"/>
    <w:tmpl w:val="4CBE8208"/>
    <w:lvl w:ilvl="0" w:tplc="06E87558">
      <w:start w:val="1"/>
      <w:numFmt w:val="decimal"/>
      <w:lvlText w:val="%1."/>
      <w:lvlJc w:val="left"/>
      <w:pPr>
        <w:ind w:left="886" w:hanging="4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326A85"/>
    <w:multiLevelType w:val="hybridMultilevel"/>
    <w:tmpl w:val="14E6236E"/>
    <w:lvl w:ilvl="0" w:tplc="6090014E">
      <w:start w:val="2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3E96"/>
    <w:rsid w:val="0000502F"/>
    <w:rsid w:val="00023E96"/>
    <w:rsid w:val="00043BEA"/>
    <w:rsid w:val="000940E9"/>
    <w:rsid w:val="000F58F5"/>
    <w:rsid w:val="0014249C"/>
    <w:rsid w:val="00194060"/>
    <w:rsid w:val="00197D95"/>
    <w:rsid w:val="001B1F3C"/>
    <w:rsid w:val="001D4828"/>
    <w:rsid w:val="001E4A4F"/>
    <w:rsid w:val="00207FC8"/>
    <w:rsid w:val="0021305F"/>
    <w:rsid w:val="0029138E"/>
    <w:rsid w:val="002A260B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60B57"/>
    <w:rsid w:val="006A7A4E"/>
    <w:rsid w:val="006C0B77"/>
    <w:rsid w:val="006D1934"/>
    <w:rsid w:val="006D636A"/>
    <w:rsid w:val="00703F16"/>
    <w:rsid w:val="007728D7"/>
    <w:rsid w:val="00790270"/>
    <w:rsid w:val="007D7E8D"/>
    <w:rsid w:val="007E5D2E"/>
    <w:rsid w:val="00804BD3"/>
    <w:rsid w:val="00813888"/>
    <w:rsid w:val="008242FF"/>
    <w:rsid w:val="0086143D"/>
    <w:rsid w:val="00870751"/>
    <w:rsid w:val="00883E32"/>
    <w:rsid w:val="008850CA"/>
    <w:rsid w:val="00892B18"/>
    <w:rsid w:val="008B117F"/>
    <w:rsid w:val="00922C48"/>
    <w:rsid w:val="0092329C"/>
    <w:rsid w:val="00951437"/>
    <w:rsid w:val="00952AD7"/>
    <w:rsid w:val="009650EB"/>
    <w:rsid w:val="009C7DD6"/>
    <w:rsid w:val="00A23661"/>
    <w:rsid w:val="00A279DA"/>
    <w:rsid w:val="00A94DD5"/>
    <w:rsid w:val="00AA4F79"/>
    <w:rsid w:val="00AD66A5"/>
    <w:rsid w:val="00AE77ED"/>
    <w:rsid w:val="00AF0AFA"/>
    <w:rsid w:val="00B915B7"/>
    <w:rsid w:val="00BB132D"/>
    <w:rsid w:val="00BC4A8E"/>
    <w:rsid w:val="00C057E7"/>
    <w:rsid w:val="00C2280D"/>
    <w:rsid w:val="00C25D6F"/>
    <w:rsid w:val="00CA2763"/>
    <w:rsid w:val="00CA35A4"/>
    <w:rsid w:val="00CD4D73"/>
    <w:rsid w:val="00CE67AA"/>
    <w:rsid w:val="00D635E4"/>
    <w:rsid w:val="00D74D80"/>
    <w:rsid w:val="00DB44BC"/>
    <w:rsid w:val="00DF6DF0"/>
    <w:rsid w:val="00DF790D"/>
    <w:rsid w:val="00DF7AD2"/>
    <w:rsid w:val="00E21D1C"/>
    <w:rsid w:val="00E672D8"/>
    <w:rsid w:val="00E75673"/>
    <w:rsid w:val="00EA59DF"/>
    <w:rsid w:val="00EB77A7"/>
    <w:rsid w:val="00EE4070"/>
    <w:rsid w:val="00F12C76"/>
    <w:rsid w:val="00F2344B"/>
    <w:rsid w:val="00F30955"/>
    <w:rsid w:val="00F47C3D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B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2D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32D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BB13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5E4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14</cp:revision>
  <cp:lastPrinted>2024-10-11T08:53:00Z</cp:lastPrinted>
  <dcterms:created xsi:type="dcterms:W3CDTF">2024-10-11T08:24:00Z</dcterms:created>
  <dcterms:modified xsi:type="dcterms:W3CDTF">2024-10-15T09:28:00Z</dcterms:modified>
</cp:coreProperties>
</file>