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E798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14:paraId="620A2A87" w14:textId="7C80D545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2537D008" wp14:editId="69347A3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6485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3233163D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CE8E66B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3DDC82EB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4F974883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79C5ACF1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889436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25AA9C6F" w14:textId="77777777" w:rsidR="00965CD1" w:rsidRDefault="00965CD1" w:rsidP="00965CD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413F42" w14:textId="3DE11515" w:rsidR="00965CD1" w:rsidRDefault="00545F85" w:rsidP="00641526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 листопада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415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1526">
        <w:rPr>
          <w:rFonts w:ascii="Times New Roman" w:hAnsi="Times New Roman" w:cs="Times New Roman"/>
          <w:bCs/>
          <w:sz w:val="28"/>
          <w:szCs w:val="28"/>
          <w:lang w:val="uk-UA"/>
        </w:rPr>
        <w:t>338</w:t>
      </w:r>
    </w:p>
    <w:p w14:paraId="3BCFE235" w14:textId="77777777" w:rsidR="00641526" w:rsidRDefault="00641526" w:rsidP="0064152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D1F094" w14:textId="35DA95CA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501B25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F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опіки</w:t>
      </w:r>
    </w:p>
    <w:p w14:paraId="6981A52E" w14:textId="3D241B89" w:rsidR="00267C31" w:rsidRDefault="00267C3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призначення </w:t>
      </w:r>
      <w:r w:rsidR="00545F8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опікуна</w:t>
      </w:r>
    </w:p>
    <w:p w14:paraId="721E95C9" w14:textId="77777777" w:rsidR="00545F8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над 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дитиною</w:t>
      </w: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545F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позбавленою</w:t>
      </w:r>
    </w:p>
    <w:p w14:paraId="2E248B2A" w14:textId="0976A3D5" w:rsidR="00965CD1" w:rsidRPr="00501B25" w:rsidRDefault="00545F85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батьківського піклування,</w:t>
      </w:r>
      <w:r w:rsidR="00965CD1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AFB88F9" w14:textId="7F476791" w:rsidR="00965CD1" w:rsidRPr="00501B25" w:rsidRDefault="00C0632B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 w:rsidR="00545F8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6DBD227F" w14:textId="0C9174BC" w:rsidR="00EB6E76" w:rsidRPr="00501B25" w:rsidRDefault="00545F85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EB6E76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роджен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кою 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 Давидівка</w:t>
      </w:r>
    </w:p>
    <w:p w14:paraId="1EFACAAF" w14:textId="77777777" w:rsidR="00965CD1" w:rsidRPr="005432E4" w:rsidRDefault="00965CD1" w:rsidP="00965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4B01CE5" w14:textId="53C1BACA" w:rsidR="00F27A86" w:rsidRDefault="00965CD1" w:rsidP="00545F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45F85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545F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F85">
        <w:rPr>
          <w:rFonts w:ascii="Times New Roman" w:hAnsi="Times New Roman" w:cs="Times New Roman"/>
          <w:sz w:val="28"/>
          <w:szCs w:val="28"/>
          <w:lang w:eastAsia="uk-UA"/>
        </w:rPr>
        <w:t>заяву</w:t>
      </w:r>
      <w:proofErr w:type="spellEnd"/>
      <w:r w:rsidRPr="00545F85">
        <w:rPr>
          <w:rFonts w:ascii="Times New Roman" w:hAnsi="Times New Roman" w:cs="Times New Roman"/>
          <w:sz w:val="28"/>
          <w:szCs w:val="28"/>
          <w:lang w:eastAsia="uk-UA"/>
        </w:rPr>
        <w:t xml:space="preserve"> гр. </w:t>
      </w:r>
      <w:r w:rsidR="00C0632B">
        <w:rPr>
          <w:b/>
          <w:bCs/>
          <w:sz w:val="28"/>
          <w:szCs w:val="28"/>
          <w:lang w:val="uk-UA"/>
        </w:rPr>
        <w:t>**********</w:t>
      </w:r>
      <w:r w:rsidRPr="00545F8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45F85">
        <w:rPr>
          <w:rFonts w:ascii="Times New Roman" w:hAnsi="Times New Roman" w:cs="Times New Roman"/>
          <w:sz w:val="28"/>
          <w:szCs w:val="28"/>
          <w:lang w:eastAsia="uk-UA"/>
        </w:rPr>
        <w:t>жител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ьки</w:t>
      </w:r>
      <w:proofErr w:type="spellEnd"/>
      <w:r w:rsidRPr="00545F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C36E1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с. Давидівка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</w:t>
      </w:r>
      <w:r w:rsidR="00C0632B">
        <w:rPr>
          <w:b/>
          <w:bCs/>
          <w:sz w:val="28"/>
          <w:szCs w:val="28"/>
          <w:lang w:val="uk-UA"/>
        </w:rPr>
        <w:t>**********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призначення її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опікуном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дитиною, позбавленою батьківського піклування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встановлено, що заявниця створила належні житлово-побутові умови для проживання та виховання дитини, є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її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родичкою (бабусею), та відповідає встановленим вимогам до кандидатів </w:t>
      </w:r>
      <w:proofErr w:type="gramStart"/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піклувальники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пунктами 40,42 Порядку провадження діяльності </w:t>
      </w:r>
      <w:proofErr w:type="spellStart"/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>ороанів</w:t>
      </w:r>
      <w:proofErr w:type="spellEnd"/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опіки та піклування, </w:t>
      </w:r>
      <w:proofErr w:type="spellStart"/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>повʼязаних</w:t>
      </w:r>
      <w:proofErr w:type="spellEnd"/>
      <w:r w:rsidR="00F27A86" w:rsidRPr="00545F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24.09.2008 р. № 866, </w:t>
      </w:r>
      <w:r w:rsidRPr="00545F85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раховуючи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згоду дитини на призначення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її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опікуном</w:t>
      </w:r>
      <w:r w:rsidR="00F27A86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заявниці, а також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комісії з питань захисту прав дитини Сторожинецької міської ради від 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12.11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.2024 року</w:t>
      </w:r>
      <w:r w:rsidR="00545F85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№ 22-97/2024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45F85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>Про доцільність встановлення опіки та відповідність її інтересам дитини,</w:t>
      </w:r>
      <w:r w:rsidR="00545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позбавленої батьківського піклування, </w:t>
      </w:r>
      <w:r w:rsidR="00C0632B">
        <w:rPr>
          <w:b/>
          <w:bCs/>
          <w:sz w:val="28"/>
          <w:szCs w:val="28"/>
          <w:lang w:val="uk-UA"/>
        </w:rPr>
        <w:t>**********</w:t>
      </w:r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45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F85" w:rsidRPr="00545F85">
        <w:rPr>
          <w:rFonts w:ascii="Times New Roman" w:hAnsi="Times New Roman" w:cs="Times New Roman"/>
          <w:sz w:val="28"/>
          <w:szCs w:val="28"/>
          <w:lang w:val="uk-UA"/>
        </w:rPr>
        <w:t>жительки с. Давидівка Чернівецького  району, Чернівецької області</w:t>
      </w:r>
      <w:r w:rsidR="00545F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45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діючи в інтересах д</w:t>
      </w:r>
      <w:r w:rsidR="000C36E1" w:rsidRPr="00545F85">
        <w:rPr>
          <w:rFonts w:ascii="Times New Roman" w:hAnsi="Times New Roman" w:cs="Times New Roman"/>
          <w:sz w:val="28"/>
          <w:szCs w:val="28"/>
          <w:lang w:val="uk-UA" w:eastAsia="uk-UA"/>
        </w:rPr>
        <w:t>итини</w:t>
      </w:r>
      <w:r w:rsidRPr="00545F85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53843" w:rsidRPr="00545F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орган опіки та піклування,</w:t>
      </w:r>
    </w:p>
    <w:p w14:paraId="342F273E" w14:textId="77777777" w:rsidR="00545F85" w:rsidRPr="00545F85" w:rsidRDefault="00545F85" w:rsidP="00545F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657CC13" w14:textId="189D8745" w:rsidR="00965CD1" w:rsidRDefault="00965CD1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88139B8" w14:textId="77777777" w:rsidR="001168C7" w:rsidRPr="001168C7" w:rsidRDefault="001168C7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607A435" w14:textId="72BD873C" w:rsidR="00545F85" w:rsidRDefault="00965CD1" w:rsidP="00545F8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опіку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малолітньою дитиною, позбавленою батьківського піклування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32B">
        <w:rPr>
          <w:b/>
          <w:bCs/>
          <w:sz w:val="28"/>
          <w:szCs w:val="28"/>
          <w:lang w:val="uk-UA"/>
        </w:rPr>
        <w:t>**********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14:paraId="6BF9FAC3" w14:textId="77777777" w:rsidR="00C0632B" w:rsidRDefault="00C0632B" w:rsidP="00545F8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9B9D6F" w14:textId="77777777" w:rsidR="00641526" w:rsidRDefault="00641526" w:rsidP="00545F85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7CAAB5A" w14:textId="5F894496" w:rsidR="00545F85" w:rsidRDefault="00545F85" w:rsidP="00641526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894849"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</w:t>
      </w:r>
      <w:r w:rsidR="00894849">
        <w:rPr>
          <w:rFonts w:ascii="Times New Roman" w:hAnsi="Times New Roman"/>
          <w:i/>
          <w:iCs/>
          <w:sz w:val="20"/>
          <w:szCs w:val="20"/>
          <w:lang w:val="uk-UA"/>
        </w:rPr>
        <w:t>11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641526">
        <w:rPr>
          <w:rFonts w:ascii="Times New Roman" w:hAnsi="Times New Roman"/>
          <w:i/>
          <w:iCs/>
          <w:sz w:val="20"/>
          <w:szCs w:val="20"/>
          <w:lang w:val="uk-UA"/>
        </w:rPr>
        <w:t>338</w:t>
      </w:r>
    </w:p>
    <w:p w14:paraId="30190B1B" w14:textId="77777777" w:rsidR="00641526" w:rsidRDefault="00641526" w:rsidP="00641526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994E53" w14:textId="148AE699" w:rsidR="00965CD1" w:rsidRPr="00446608" w:rsidRDefault="00965CD1" w:rsidP="00545F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>уроджен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кою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>с. Давидівка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призначити 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її опікуном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C0632B">
        <w:rPr>
          <w:b/>
          <w:bCs/>
          <w:sz w:val="28"/>
          <w:szCs w:val="28"/>
          <w:lang w:val="uk-UA"/>
        </w:rPr>
        <w:t>**********</w:t>
      </w:r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45F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40C40A" w14:textId="074A698E" w:rsidR="00965CD1" w:rsidRPr="003C6440" w:rsidRDefault="00965CD1" w:rsidP="00965CD1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.Доручити </w:t>
      </w:r>
      <w:r w:rsidR="001168C7">
        <w:rPr>
          <w:rFonts w:ascii="Times New Roman" w:hAnsi="Times New Roman"/>
          <w:sz w:val="28"/>
          <w:szCs w:val="28"/>
          <w:lang w:val="uk-UA"/>
        </w:rPr>
        <w:t xml:space="preserve">начальнику відділу </w:t>
      </w:r>
      <w:r w:rsidRPr="003C6440">
        <w:rPr>
          <w:rFonts w:ascii="Times New Roman" w:hAnsi="Times New Roman"/>
          <w:sz w:val="28"/>
          <w:szCs w:val="28"/>
          <w:lang w:val="uk-UA"/>
        </w:rPr>
        <w:t>соціального захисту населення Сторожинецької міської ради</w:t>
      </w:r>
      <w:r w:rsidR="001168C7">
        <w:rPr>
          <w:rFonts w:ascii="Times New Roman" w:hAnsi="Times New Roman"/>
          <w:sz w:val="28"/>
          <w:szCs w:val="28"/>
          <w:lang w:val="uk-UA"/>
        </w:rPr>
        <w:t>, Інні ІЄРИМІЙЧУК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B9">
        <w:rPr>
          <w:rFonts w:ascii="Times New Roman" w:hAnsi="Times New Roman"/>
          <w:sz w:val="28"/>
          <w:szCs w:val="28"/>
          <w:lang w:val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/>
        </w:rPr>
        <w:t>ювати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="00866752">
        <w:rPr>
          <w:rFonts w:ascii="Times New Roman" w:hAnsi="Times New Roman"/>
          <w:sz w:val="28"/>
          <w:szCs w:val="28"/>
          <w:lang w:val="uk-UA"/>
        </w:rPr>
        <w:t>е</w:t>
      </w:r>
      <w:r w:rsidR="000C0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>супров</w:t>
      </w:r>
      <w:r w:rsidR="000C09B9">
        <w:rPr>
          <w:rFonts w:ascii="Times New Roman" w:hAnsi="Times New Roman"/>
          <w:sz w:val="28"/>
          <w:szCs w:val="28"/>
          <w:lang w:val="uk-UA"/>
        </w:rPr>
        <w:t>од</w:t>
      </w:r>
      <w:r w:rsidR="00866752">
        <w:rPr>
          <w:rFonts w:ascii="Times New Roman" w:hAnsi="Times New Roman"/>
          <w:sz w:val="28"/>
          <w:szCs w:val="28"/>
          <w:lang w:val="uk-UA"/>
        </w:rPr>
        <w:t>ження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6440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F85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r w:rsidR="00C0632B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по місцю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проживання.</w:t>
      </w:r>
    </w:p>
    <w:p w14:paraId="01AD968B" w14:textId="7C2FF189" w:rsidR="00965CD1" w:rsidRDefault="00965CD1" w:rsidP="00965CD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Доручити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начальнику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Служб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  <w:r w:rsidR="00A81A7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168C7"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ювати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 д</w:t>
      </w:r>
      <w:r w:rsidR="00B70282">
        <w:rPr>
          <w:rFonts w:ascii="Times New Roman" w:hAnsi="Times New Roman"/>
          <w:sz w:val="28"/>
          <w:szCs w:val="28"/>
          <w:lang w:val="uk-UA" w:eastAsia="uk-UA"/>
        </w:rPr>
        <w:t>итини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70282">
        <w:rPr>
          <w:rFonts w:ascii="Times New Roman" w:hAnsi="Times New Roman"/>
          <w:sz w:val="28"/>
          <w:szCs w:val="28"/>
          <w:lang w:val="uk-UA" w:eastAsia="uk-UA"/>
        </w:rPr>
        <w:t>опікуна.</w:t>
      </w:r>
    </w:p>
    <w:p w14:paraId="6AAED4BD" w14:textId="300EE384" w:rsidR="00866752" w:rsidRPr="00F4500F" w:rsidRDefault="00866752" w:rsidP="0086675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</w:t>
      </w:r>
      <w:r w:rsidR="00A81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502454C4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1CD4B195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</w:t>
      </w:r>
      <w:bookmarkStart w:id="0" w:name="_GoBack"/>
      <w:bookmarkEnd w:id="0"/>
      <w:r w:rsidRPr="00F4500F">
        <w:rPr>
          <w:rFonts w:ascii="Times New Roman" w:hAnsi="Times New Roman" w:cs="Times New Roman"/>
          <w:sz w:val="28"/>
          <w:szCs w:val="28"/>
          <w:lang w:val="uk-UA"/>
        </w:rPr>
        <w:t>я БЕЛЕНЧУКА.</w:t>
      </w:r>
    </w:p>
    <w:p w14:paraId="38AF72A7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A309D9C" w14:textId="77777777" w:rsidR="00DF7C14" w:rsidRDefault="00DF7C14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C6761C3" w14:textId="77777777" w:rsidR="00641526" w:rsidRPr="00641526" w:rsidRDefault="00641526" w:rsidP="006415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r w:rsidRPr="006415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651E5D17" w14:textId="77777777" w:rsidR="00641526" w:rsidRPr="00641526" w:rsidRDefault="00641526" w:rsidP="00641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none"/>
        </w:rPr>
      </w:pPr>
      <w:r w:rsidRPr="006415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Дмитро БОЙЧУК</w:t>
      </w:r>
      <w:bookmarkEnd w:id="1"/>
    </w:p>
    <w:p w14:paraId="51AA75ED" w14:textId="4BCBD1C4" w:rsid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9627DF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Hlk166746575"/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128813E0" w14:textId="77777777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66752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096F3E5D" w14:textId="24A93A75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675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8667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BB81B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5B8DD" w14:textId="77777777" w:rsidR="00DF7C14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31141808" w14:textId="0F2F358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6752">
        <w:rPr>
          <w:rFonts w:ascii="Times New Roman" w:hAnsi="Times New Roman" w:cs="Times New Roman"/>
          <w:sz w:val="28"/>
          <w:szCs w:val="28"/>
        </w:rPr>
        <w:tab/>
      </w:r>
    </w:p>
    <w:p w14:paraId="6AEAC8F0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C2B9DD1" w14:textId="19612C7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05233D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C966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E43B814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6F9A0F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1A22649" w14:textId="75739A45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66752" w:rsidRPr="00866752" w14:paraId="13946D89" w14:textId="77777777" w:rsidTr="000F489C">
        <w:tc>
          <w:tcPr>
            <w:tcW w:w="4678" w:type="dxa"/>
            <w:shd w:val="clear" w:color="auto" w:fill="auto"/>
          </w:tcPr>
          <w:p w14:paraId="04A39B96" w14:textId="77777777" w:rsidR="00866752" w:rsidRPr="00866752" w:rsidRDefault="00866752" w:rsidP="00866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03AE268" w14:textId="783845D1" w:rsidR="00866752" w:rsidRPr="00866752" w:rsidRDefault="00311013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="00866752"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52" w:rsidRPr="00866752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866752"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8E1E" w14:textId="0C36E3B3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11013">
        <w:rPr>
          <w:rFonts w:ascii="Times New Roman" w:hAnsi="Times New Roman" w:cs="Times New Roman"/>
          <w:sz w:val="28"/>
          <w:szCs w:val="28"/>
          <w:lang w:val="uk-UA"/>
        </w:rPr>
        <w:t>Аурел СИРБУ</w:t>
      </w:r>
    </w:p>
    <w:p w14:paraId="32B4E2A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DD8F79" w14:textId="77777777" w:rsidR="00F74A4F" w:rsidRPr="00F74A4F" w:rsidRDefault="00F74A4F" w:rsidP="00F74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A4F">
        <w:rPr>
          <w:rFonts w:ascii="Times New Roman" w:eastAsia="Calibri" w:hAnsi="Times New Roman" w:cs="Times New Roman"/>
          <w:sz w:val="28"/>
          <w:szCs w:val="28"/>
          <w:lang w:val="uk-UA"/>
        </w:rPr>
        <w:t>Провідний спеціаліст</w:t>
      </w:r>
      <w:r w:rsidRPr="00F74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4A4F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F74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021CA6" w14:textId="23D5FA69" w:rsidR="00866752" w:rsidRPr="00866752" w:rsidRDefault="00F74A4F" w:rsidP="00F74A4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організаційної</w:t>
      </w:r>
      <w:proofErr w:type="spellEnd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кадрової</w:t>
      </w:r>
      <w:proofErr w:type="spellEnd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роботи</w:t>
      </w:r>
      <w:proofErr w:type="spellEnd"/>
      <w:r w:rsidRPr="00F74A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F74A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Олеся КОРЕЦЬКА</w:t>
      </w:r>
    </w:p>
    <w:p w14:paraId="54EFC419" w14:textId="77777777" w:rsidR="00F74A4F" w:rsidRDefault="00F74A4F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11CF98" w14:textId="62F465BC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755B20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9C0FD5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4718554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B8CDBD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A866C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1B63A35F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2"/>
    <w:p w14:paraId="5ED1A7AD" w14:textId="77777777" w:rsidR="00F12C76" w:rsidRPr="00866752" w:rsidRDefault="00F12C76" w:rsidP="00866752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F12C76" w:rsidRPr="00866752" w:rsidSect="002508D8">
      <w:pgSz w:w="11906" w:h="16838" w:code="9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A962952A"/>
    <w:lvl w:ilvl="0" w:tplc="17E633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048"/>
    <w:rsid w:val="0000502F"/>
    <w:rsid w:val="00043BEA"/>
    <w:rsid w:val="000940E9"/>
    <w:rsid w:val="000C09B9"/>
    <w:rsid w:val="000C36E1"/>
    <w:rsid w:val="000D2287"/>
    <w:rsid w:val="000F58F5"/>
    <w:rsid w:val="001168C7"/>
    <w:rsid w:val="0014249C"/>
    <w:rsid w:val="00197D95"/>
    <w:rsid w:val="001A1048"/>
    <w:rsid w:val="001B1F3C"/>
    <w:rsid w:val="001D4828"/>
    <w:rsid w:val="001E4A4F"/>
    <w:rsid w:val="002508D8"/>
    <w:rsid w:val="00252E20"/>
    <w:rsid w:val="00253843"/>
    <w:rsid w:val="00267C31"/>
    <w:rsid w:val="0029138E"/>
    <w:rsid w:val="002C2241"/>
    <w:rsid w:val="002C4FB0"/>
    <w:rsid w:val="002C735F"/>
    <w:rsid w:val="002F3C08"/>
    <w:rsid w:val="00311013"/>
    <w:rsid w:val="003174E4"/>
    <w:rsid w:val="00326430"/>
    <w:rsid w:val="00332B9C"/>
    <w:rsid w:val="00343D47"/>
    <w:rsid w:val="00376113"/>
    <w:rsid w:val="00397D7E"/>
    <w:rsid w:val="003F0371"/>
    <w:rsid w:val="004434B2"/>
    <w:rsid w:val="00471A42"/>
    <w:rsid w:val="004C228F"/>
    <w:rsid w:val="004D07E5"/>
    <w:rsid w:val="00501B25"/>
    <w:rsid w:val="00545F85"/>
    <w:rsid w:val="005A2349"/>
    <w:rsid w:val="005B1D80"/>
    <w:rsid w:val="005C62B8"/>
    <w:rsid w:val="005D0DC7"/>
    <w:rsid w:val="005D3CD8"/>
    <w:rsid w:val="005E4026"/>
    <w:rsid w:val="005E789A"/>
    <w:rsid w:val="00614D55"/>
    <w:rsid w:val="00614EB1"/>
    <w:rsid w:val="0062305F"/>
    <w:rsid w:val="00641526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66752"/>
    <w:rsid w:val="00870751"/>
    <w:rsid w:val="00883E32"/>
    <w:rsid w:val="00892B18"/>
    <w:rsid w:val="00894849"/>
    <w:rsid w:val="008D3D66"/>
    <w:rsid w:val="00922C48"/>
    <w:rsid w:val="00951437"/>
    <w:rsid w:val="00952AD7"/>
    <w:rsid w:val="009650EB"/>
    <w:rsid w:val="00965CD1"/>
    <w:rsid w:val="009C7DD6"/>
    <w:rsid w:val="00A23661"/>
    <w:rsid w:val="00A81A70"/>
    <w:rsid w:val="00A94DD5"/>
    <w:rsid w:val="00AA4F79"/>
    <w:rsid w:val="00AD66A5"/>
    <w:rsid w:val="00AE77ED"/>
    <w:rsid w:val="00AF0AFA"/>
    <w:rsid w:val="00B70282"/>
    <w:rsid w:val="00B915B7"/>
    <w:rsid w:val="00BC4A8E"/>
    <w:rsid w:val="00C057E7"/>
    <w:rsid w:val="00C0632B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DF7C14"/>
    <w:rsid w:val="00E21D1C"/>
    <w:rsid w:val="00E75673"/>
    <w:rsid w:val="00EA59DF"/>
    <w:rsid w:val="00EB6E76"/>
    <w:rsid w:val="00EB77A7"/>
    <w:rsid w:val="00EE4070"/>
    <w:rsid w:val="00F12C76"/>
    <w:rsid w:val="00F2344B"/>
    <w:rsid w:val="00F27A86"/>
    <w:rsid w:val="00F30955"/>
    <w:rsid w:val="00F74A4F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D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965CD1"/>
    <w:pPr>
      <w:ind w:left="720"/>
      <w:contextualSpacing/>
    </w:pPr>
  </w:style>
  <w:style w:type="paragraph" w:customStyle="1" w:styleId="rvps2">
    <w:name w:val="rvps2"/>
    <w:basedOn w:val="a"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965C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2B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ECB5-6A66-4F82-ADC5-F7434F8B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cp:lastPrinted>2024-11-27T08:08:00Z</cp:lastPrinted>
  <dcterms:created xsi:type="dcterms:W3CDTF">2024-08-15T13:02:00Z</dcterms:created>
  <dcterms:modified xsi:type="dcterms:W3CDTF">2024-11-27T10:54:00Z</dcterms:modified>
</cp:coreProperties>
</file>