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6EE22E1F" w:rsidR="00383DCA" w:rsidRPr="009E3BF0" w:rsidRDefault="00A760C4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17 грудня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573048FC" w14:textId="77777777" w:rsidR="00426B93" w:rsidRDefault="00426B93" w:rsidP="00426B93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5E70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стан виконання батьківських</w:t>
      </w:r>
    </w:p>
    <w:p w14:paraId="726CC54F" w14:textId="357327F6" w:rsidR="00426B93" w:rsidRDefault="00426B93" w:rsidP="00426B93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обовʼязків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C4AFE">
        <w:rPr>
          <w:rFonts w:ascii="Times New Roman" w:hAnsi="Times New Roman"/>
          <w:b/>
          <w:bCs/>
          <w:sz w:val="28"/>
          <w:szCs w:val="28"/>
          <w:lang w:val="uk-UA"/>
        </w:rPr>
        <w:t>*************</w:t>
      </w:r>
      <w:r w:rsidR="000E295A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1DA58C4" w14:textId="77777777" w:rsidR="00426B93" w:rsidRPr="00F95E70" w:rsidRDefault="00426B93" w:rsidP="00426B93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жителем с. Панка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459C9BAA" w14:textId="47B3CAA8" w:rsidR="003713D3" w:rsidRPr="00426B93" w:rsidRDefault="00383DCA" w:rsidP="00426B93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426B93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3713D3" w:rsidRPr="00426B93">
        <w:rPr>
          <w:rFonts w:ascii="Times New Roman" w:eastAsiaTheme="minorHAnsi" w:hAnsi="Times New Roman"/>
          <w:sz w:val="28"/>
          <w:szCs w:val="28"/>
          <w:lang w:val="uk-UA"/>
        </w:rPr>
        <w:t>рекомендації комісі</w:t>
      </w:r>
      <w:r w:rsidR="00192F32" w:rsidRPr="00426B93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3713D3" w:rsidRPr="00426B93">
        <w:rPr>
          <w:rFonts w:ascii="Times New Roman" w:eastAsiaTheme="minorHAnsi" w:hAnsi="Times New Roman"/>
          <w:sz w:val="28"/>
          <w:szCs w:val="28"/>
          <w:lang w:val="uk-UA"/>
        </w:rPr>
        <w:t xml:space="preserve"> з питань захисту прав дитини від 11.12.2024 р. № 24-115</w:t>
      </w:r>
      <w:r w:rsidR="00426B93" w:rsidRPr="00426B93">
        <w:rPr>
          <w:rFonts w:ascii="Times New Roman" w:eastAsiaTheme="minorHAnsi" w:hAnsi="Times New Roman"/>
          <w:sz w:val="28"/>
          <w:szCs w:val="28"/>
          <w:lang w:val="uk-UA"/>
        </w:rPr>
        <w:t>/2024</w:t>
      </w:r>
      <w:r w:rsidR="003713D3" w:rsidRPr="00426B93">
        <w:rPr>
          <w:rFonts w:ascii="Times New Roman" w:eastAsiaTheme="minorHAnsi" w:hAnsi="Times New Roman"/>
          <w:sz w:val="28"/>
          <w:szCs w:val="28"/>
          <w:lang w:val="uk-UA"/>
        </w:rPr>
        <w:t xml:space="preserve"> «</w:t>
      </w:r>
      <w:r w:rsidR="003713D3" w:rsidRPr="00426B9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26B93" w:rsidRPr="00426B93">
        <w:rPr>
          <w:rFonts w:ascii="Times New Roman" w:hAnsi="Times New Roman"/>
          <w:sz w:val="28"/>
          <w:szCs w:val="28"/>
          <w:lang w:val="uk-UA"/>
        </w:rPr>
        <w:t>стан виконання батьківських</w:t>
      </w:r>
      <w:r w:rsidR="00426B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26B93" w:rsidRPr="00426B93">
        <w:rPr>
          <w:rFonts w:ascii="Times New Roman" w:hAnsi="Times New Roman"/>
          <w:sz w:val="28"/>
          <w:szCs w:val="28"/>
          <w:lang w:val="uk-UA"/>
        </w:rPr>
        <w:t>обовʼязків</w:t>
      </w:r>
      <w:proofErr w:type="spellEnd"/>
      <w:r w:rsidR="00426B93" w:rsidRPr="00426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4AFE">
        <w:rPr>
          <w:rFonts w:ascii="Times New Roman" w:hAnsi="Times New Roman"/>
          <w:b/>
          <w:bCs/>
          <w:sz w:val="28"/>
          <w:szCs w:val="28"/>
          <w:lang w:val="uk-UA"/>
        </w:rPr>
        <w:t>*************</w:t>
      </w:r>
      <w:r w:rsidR="00426B93" w:rsidRPr="00426B93">
        <w:rPr>
          <w:rFonts w:ascii="Times New Roman" w:hAnsi="Times New Roman"/>
          <w:sz w:val="28"/>
          <w:szCs w:val="28"/>
          <w:lang w:val="uk-UA"/>
        </w:rPr>
        <w:t>, жителем с. Панка</w:t>
      </w:r>
      <w:r w:rsidR="003713D3" w:rsidRPr="00426B93">
        <w:rPr>
          <w:rFonts w:ascii="Times New Roman" w:hAnsi="Times New Roman"/>
          <w:sz w:val="28"/>
          <w:szCs w:val="28"/>
          <w:lang w:val="uk-UA" w:eastAsia="uk-UA"/>
        </w:rPr>
        <w:t>» встановлено таке.</w:t>
      </w:r>
    </w:p>
    <w:p w14:paraId="1CB82F56" w14:textId="02C86BAA" w:rsidR="009929CA" w:rsidRPr="00F02FEB" w:rsidRDefault="009929CA" w:rsidP="009929C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</w:t>
      </w:r>
      <w:r w:rsidRPr="00F02FEB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 xml:space="preserve">надійшло повідомлення про жорстоке поводження із малолітнім </w:t>
      </w:r>
      <w:r w:rsidR="001C4AFE">
        <w:rPr>
          <w:rFonts w:ascii="Times New Roman" w:hAnsi="Times New Roman"/>
          <w:b/>
          <w:bCs/>
          <w:sz w:val="28"/>
          <w:szCs w:val="28"/>
          <w:lang w:val="uk-UA"/>
        </w:rPr>
        <w:t>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жителем с. Панка, вул. </w:t>
      </w:r>
      <w:r w:rsidR="001C4AFE">
        <w:rPr>
          <w:rFonts w:ascii="Times New Roman" w:hAnsi="Times New Roman"/>
          <w:b/>
          <w:bCs/>
          <w:sz w:val="28"/>
          <w:szCs w:val="28"/>
          <w:lang w:val="uk-UA"/>
        </w:rPr>
        <w:t>*************</w:t>
      </w:r>
      <w:r>
        <w:rPr>
          <w:rFonts w:ascii="Times New Roman" w:hAnsi="Times New Roman"/>
          <w:sz w:val="28"/>
          <w:szCs w:val="28"/>
          <w:lang w:val="uk-UA"/>
        </w:rPr>
        <w:t>, а саме, що батько вчинив фізичне насильство щодо свого сина, чим спричинив йому легкі тілесні ушкодження у вигляді синців на тілі дитини. На даний час поліцією проводиться досудове розслідування з даного факту.</w:t>
      </w:r>
    </w:p>
    <w:p w14:paraId="6AD75358" w14:textId="2F12346C" w:rsidR="00192F32" w:rsidRPr="000E295A" w:rsidRDefault="009929CA" w:rsidP="00CC121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655A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Батьків</w:t>
      </w:r>
      <w:r w:rsidRPr="00C655AE">
        <w:rPr>
          <w:rFonts w:ascii="Times New Roman" w:hAnsi="Times New Roman"/>
          <w:sz w:val="28"/>
          <w:szCs w:val="28"/>
          <w:lang w:val="uk-UA"/>
        </w:rPr>
        <w:t xml:space="preserve"> було запрошено на засідання комісії з питань захисту прав дитини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розʼяснено</w:t>
      </w:r>
      <w:proofErr w:type="spellEnd"/>
      <w:r w:rsidRPr="00C655AE"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lang w:val="uk-UA"/>
        </w:rPr>
        <w:t>ризик</w:t>
      </w:r>
      <w:r w:rsidRPr="00C655AE">
        <w:rPr>
          <w:rFonts w:ascii="Times New Roman" w:hAnsi="Times New Roman"/>
          <w:sz w:val="28"/>
          <w:szCs w:val="28"/>
          <w:lang w:val="uk-UA"/>
        </w:rPr>
        <w:t xml:space="preserve"> відібрання в 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C655AE">
        <w:rPr>
          <w:rFonts w:ascii="Times New Roman" w:hAnsi="Times New Roman"/>
          <w:sz w:val="28"/>
          <w:szCs w:val="28"/>
          <w:lang w:val="uk-UA"/>
        </w:rPr>
        <w:t xml:space="preserve"> дітей через </w:t>
      </w:r>
      <w:r>
        <w:rPr>
          <w:rFonts w:ascii="Times New Roman" w:hAnsi="Times New Roman"/>
          <w:sz w:val="28"/>
          <w:szCs w:val="28"/>
          <w:lang w:val="uk-UA"/>
        </w:rPr>
        <w:t>жорстоке поводження із ними.</w:t>
      </w:r>
    </w:p>
    <w:p w14:paraId="75987467" w14:textId="3867AD0B" w:rsidR="00383DCA" w:rsidRPr="00D1394A" w:rsidRDefault="006E692B" w:rsidP="00D1394A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</w:t>
      </w:r>
      <w:r w:rsidR="0062574A"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383DCA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статтею 164 Сімейного кодексу України, </w:t>
      </w:r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діючи 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394A" w:rsidRPr="00D1394A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2FFADB67" w14:textId="63FB4946" w:rsidR="006E692B" w:rsidRPr="00C655AE" w:rsidRDefault="006E692B" w:rsidP="006E692B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7B68">
        <w:rPr>
          <w:rFonts w:ascii="Times New Roman" w:hAnsi="Times New Roman"/>
          <w:sz w:val="28"/>
          <w:szCs w:val="28"/>
          <w:lang w:val="uk-UA"/>
        </w:rPr>
        <w:t>Визнати</w:t>
      </w:r>
      <w:r w:rsidRPr="00196345">
        <w:rPr>
          <w:rFonts w:ascii="Times New Roman" w:hAnsi="Times New Roman"/>
          <w:sz w:val="28"/>
          <w:szCs w:val="28"/>
          <w:lang w:val="uk-UA"/>
        </w:rPr>
        <w:t xml:space="preserve"> неналежн</w:t>
      </w:r>
      <w:r w:rsidRPr="00077B68">
        <w:rPr>
          <w:rFonts w:ascii="Times New Roman" w:hAnsi="Times New Roman"/>
          <w:sz w:val="28"/>
          <w:szCs w:val="28"/>
          <w:lang w:val="uk-UA"/>
        </w:rPr>
        <w:t>им</w:t>
      </w:r>
      <w:r w:rsidRPr="00196345">
        <w:rPr>
          <w:rFonts w:ascii="Times New Roman" w:hAnsi="Times New Roman"/>
          <w:sz w:val="28"/>
          <w:szCs w:val="28"/>
          <w:lang w:val="uk-UA"/>
        </w:rPr>
        <w:t xml:space="preserve"> виконання батьківських обов’язків </w:t>
      </w:r>
      <w:r w:rsidR="00845BA5">
        <w:rPr>
          <w:rFonts w:ascii="Times New Roman" w:hAnsi="Times New Roman"/>
          <w:b/>
          <w:bCs/>
          <w:sz w:val="28"/>
          <w:szCs w:val="28"/>
          <w:lang w:val="uk-UA"/>
        </w:rPr>
        <w:t>*************</w:t>
      </w:r>
      <w:r w:rsidR="00845BA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5AE">
        <w:rPr>
          <w:rFonts w:ascii="Times New Roman" w:hAnsi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sz w:val="28"/>
          <w:szCs w:val="28"/>
          <w:lang w:val="uk-UA"/>
        </w:rPr>
        <w:t xml:space="preserve">малолітнього </w:t>
      </w:r>
      <w:r w:rsidR="00845BA5">
        <w:rPr>
          <w:rFonts w:ascii="Times New Roman" w:hAnsi="Times New Roman"/>
          <w:b/>
          <w:bCs/>
          <w:sz w:val="28"/>
          <w:szCs w:val="28"/>
          <w:lang w:val="uk-UA"/>
        </w:rPr>
        <w:t>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5BFCE84" w14:textId="688FD380" w:rsidR="006E692B" w:rsidRPr="00C655AE" w:rsidRDefault="006E692B" w:rsidP="006E692B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Попередити </w:t>
      </w:r>
      <w:r w:rsidR="00845BA5">
        <w:rPr>
          <w:rFonts w:ascii="Times New Roman" w:hAnsi="Times New Roman"/>
          <w:b/>
          <w:bCs/>
          <w:sz w:val="28"/>
          <w:szCs w:val="28"/>
          <w:lang w:val="uk-UA"/>
        </w:rPr>
        <w:t>*************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про неприпустимість повторного вчинення домашнього насильства та про ризик відібрання дітей, у разі повторного його вчинення.</w:t>
      </w:r>
    </w:p>
    <w:p w14:paraId="6A627E75" w14:textId="5B4A7674" w:rsidR="006E692B" w:rsidRDefault="006E692B" w:rsidP="006E692B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 w:rsidRPr="00077B68">
        <w:rPr>
          <w:rFonts w:ascii="Times New Roman" w:hAnsi="Times New Roman"/>
          <w:sz w:val="28"/>
          <w:szCs w:val="28"/>
          <w:lang w:val="uk-UA"/>
        </w:rPr>
        <w:t>в</w:t>
      </w:r>
      <w:r w:rsidRPr="003B2C7F">
        <w:rPr>
          <w:rFonts w:ascii="Times New Roman" w:hAnsi="Times New Roman"/>
          <w:sz w:val="28"/>
          <w:szCs w:val="28"/>
          <w:lang w:val="uk-UA"/>
        </w:rPr>
        <w:t>ідділу соціального захисту населення</w:t>
      </w:r>
      <w:r w:rsidRPr="00077B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організувати здійснення</w:t>
      </w:r>
      <w:r w:rsidRPr="003B2C7F">
        <w:rPr>
          <w:rFonts w:ascii="Times New Roman" w:hAnsi="Times New Roman"/>
          <w:sz w:val="28"/>
          <w:szCs w:val="28"/>
          <w:lang w:val="uk-UA"/>
        </w:rPr>
        <w:t xml:space="preserve"> соціальн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3B2C7F">
        <w:rPr>
          <w:rFonts w:ascii="Times New Roman" w:hAnsi="Times New Roman"/>
          <w:sz w:val="28"/>
          <w:szCs w:val="28"/>
          <w:lang w:val="uk-UA"/>
        </w:rPr>
        <w:t xml:space="preserve"> супров</w:t>
      </w:r>
      <w:r>
        <w:rPr>
          <w:rFonts w:ascii="Times New Roman" w:hAnsi="Times New Roman"/>
          <w:sz w:val="28"/>
          <w:szCs w:val="28"/>
          <w:lang w:val="uk-UA"/>
        </w:rPr>
        <w:t xml:space="preserve">оду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606F2A9" w14:textId="77777777" w:rsidR="002D4CBC" w:rsidRDefault="002D4CBC" w:rsidP="002D4CBC">
      <w:pPr>
        <w:spacing w:after="241"/>
        <w:ind w:right="20"/>
        <w:jc w:val="both"/>
        <w:rPr>
          <w:lang w:val="uk-UA" w:eastAsia="uk-UA"/>
        </w:rPr>
      </w:pPr>
    </w:p>
    <w:p w14:paraId="21D137E4" w14:textId="27D874D6" w:rsidR="002D4CBC" w:rsidRPr="002D4CBC" w:rsidRDefault="002D4CBC" w:rsidP="002D4CBC">
      <w:pPr>
        <w:spacing w:after="241"/>
        <w:ind w:right="20"/>
        <w:jc w:val="both"/>
        <w:rPr>
          <w:lang w:val="uk-UA" w:eastAsia="uk-UA"/>
        </w:rPr>
      </w:pPr>
      <w:r w:rsidRPr="002D4CBC">
        <w:rPr>
          <w:lang w:val="uk-UA" w:eastAsia="uk-UA"/>
        </w:rPr>
        <w:lastRenderedPageBreak/>
        <w:t>Продовження рішення виконавчого комітету Сторожинецької  міської ради № _____від  «___» 17.12.2024 р.</w:t>
      </w:r>
    </w:p>
    <w:p w14:paraId="5DF438CF" w14:textId="77777777" w:rsidR="002D4CBC" w:rsidRPr="003B2C7F" w:rsidRDefault="002D4CBC" w:rsidP="002D4CBC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2E850" w14:textId="49F83DE9" w:rsidR="00383DCA" w:rsidRDefault="00383DCA" w:rsidP="002D4CBC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2D4CB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2D4CB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1FE4FB74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</w:t>
      </w:r>
      <w:r w:rsidR="002D4CBC">
        <w:rPr>
          <w:b/>
          <w:bCs/>
          <w:sz w:val="28"/>
          <w:szCs w:val="28"/>
          <w:lang w:val="uk-UA" w:eastAsia="uk-UA"/>
        </w:rPr>
        <w:t xml:space="preserve"> 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498D2FF7" w14:textId="77777777" w:rsidR="002D4CBC" w:rsidRDefault="002D4CBC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4643FE1F" w14:textId="2E8F466B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4F0D694" w:rsidR="00383DCA" w:rsidRPr="00B70A59" w:rsidRDefault="00A760C4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696D8545" w14:textId="1C8EB47B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r w:rsidR="00A760C4"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</w:r>
      <w:proofErr w:type="spellStart"/>
      <w:r w:rsidR="008130BD">
        <w:rPr>
          <w:sz w:val="28"/>
          <w:szCs w:val="28"/>
          <w:lang w:val="uk-UA"/>
        </w:rPr>
        <w:t>Аурел</w:t>
      </w:r>
      <w:proofErr w:type="spellEnd"/>
      <w:r w:rsidR="008130BD"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192F32">
      <w:pgSz w:w="11906" w:h="16838" w:code="9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C34"/>
    <w:multiLevelType w:val="hybridMultilevel"/>
    <w:tmpl w:val="8EE2FC5E"/>
    <w:lvl w:ilvl="0" w:tplc="35845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E295A"/>
    <w:rsid w:val="000F58F5"/>
    <w:rsid w:val="000F67CB"/>
    <w:rsid w:val="0014249C"/>
    <w:rsid w:val="00192F32"/>
    <w:rsid w:val="00194060"/>
    <w:rsid w:val="00197D95"/>
    <w:rsid w:val="001B1F3C"/>
    <w:rsid w:val="001C4AFE"/>
    <w:rsid w:val="001D4828"/>
    <w:rsid w:val="001E26EB"/>
    <w:rsid w:val="001E4A4F"/>
    <w:rsid w:val="0029138E"/>
    <w:rsid w:val="00295BE8"/>
    <w:rsid w:val="002C2241"/>
    <w:rsid w:val="002C4FB0"/>
    <w:rsid w:val="002C735F"/>
    <w:rsid w:val="002D4CBC"/>
    <w:rsid w:val="002F19DD"/>
    <w:rsid w:val="002F3C08"/>
    <w:rsid w:val="00326430"/>
    <w:rsid w:val="00332B9C"/>
    <w:rsid w:val="00343D47"/>
    <w:rsid w:val="003713D3"/>
    <w:rsid w:val="00376113"/>
    <w:rsid w:val="00376735"/>
    <w:rsid w:val="00383DCA"/>
    <w:rsid w:val="00397D7E"/>
    <w:rsid w:val="00405A24"/>
    <w:rsid w:val="0041620E"/>
    <w:rsid w:val="00426B93"/>
    <w:rsid w:val="004434B2"/>
    <w:rsid w:val="00471A42"/>
    <w:rsid w:val="004915C7"/>
    <w:rsid w:val="004B5FCC"/>
    <w:rsid w:val="004C228F"/>
    <w:rsid w:val="004D07E5"/>
    <w:rsid w:val="00511329"/>
    <w:rsid w:val="005517E0"/>
    <w:rsid w:val="005D0DC7"/>
    <w:rsid w:val="005D3CD8"/>
    <w:rsid w:val="005E789A"/>
    <w:rsid w:val="00614D55"/>
    <w:rsid w:val="00614EB1"/>
    <w:rsid w:val="0062305F"/>
    <w:rsid w:val="0062574A"/>
    <w:rsid w:val="00625C4C"/>
    <w:rsid w:val="006522AA"/>
    <w:rsid w:val="0066092D"/>
    <w:rsid w:val="006A7A4E"/>
    <w:rsid w:val="006B78D8"/>
    <w:rsid w:val="006C0B77"/>
    <w:rsid w:val="006D1934"/>
    <w:rsid w:val="006D636A"/>
    <w:rsid w:val="006E692B"/>
    <w:rsid w:val="00703F16"/>
    <w:rsid w:val="007728D7"/>
    <w:rsid w:val="0078406A"/>
    <w:rsid w:val="007B355F"/>
    <w:rsid w:val="007D7E8D"/>
    <w:rsid w:val="007E5D2E"/>
    <w:rsid w:val="0080143F"/>
    <w:rsid w:val="00804BD3"/>
    <w:rsid w:val="008130BD"/>
    <w:rsid w:val="008242FF"/>
    <w:rsid w:val="00845BA5"/>
    <w:rsid w:val="0086143D"/>
    <w:rsid w:val="00870751"/>
    <w:rsid w:val="00883E32"/>
    <w:rsid w:val="00892B18"/>
    <w:rsid w:val="009120B3"/>
    <w:rsid w:val="00922C48"/>
    <w:rsid w:val="00923482"/>
    <w:rsid w:val="00941CAD"/>
    <w:rsid w:val="00951437"/>
    <w:rsid w:val="00952AD7"/>
    <w:rsid w:val="009650EB"/>
    <w:rsid w:val="009929CA"/>
    <w:rsid w:val="009B2464"/>
    <w:rsid w:val="009C7DD6"/>
    <w:rsid w:val="009D447B"/>
    <w:rsid w:val="009E3BF0"/>
    <w:rsid w:val="00A1184D"/>
    <w:rsid w:val="00A23661"/>
    <w:rsid w:val="00A760C4"/>
    <w:rsid w:val="00A94DD5"/>
    <w:rsid w:val="00AA4F79"/>
    <w:rsid w:val="00AD66A5"/>
    <w:rsid w:val="00AE77ED"/>
    <w:rsid w:val="00AF0AFA"/>
    <w:rsid w:val="00B70A59"/>
    <w:rsid w:val="00B915B7"/>
    <w:rsid w:val="00BC1D3B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C121D"/>
    <w:rsid w:val="00CE648B"/>
    <w:rsid w:val="00CE67AA"/>
    <w:rsid w:val="00D1394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34EA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1C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FE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36</cp:revision>
  <dcterms:created xsi:type="dcterms:W3CDTF">2024-08-15T13:24:00Z</dcterms:created>
  <dcterms:modified xsi:type="dcterms:W3CDTF">2024-12-17T06:19:00Z</dcterms:modified>
</cp:coreProperties>
</file>