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1F784" w14:textId="37E58CA2" w:rsidR="00065B93" w:rsidRPr="005F6977" w:rsidRDefault="00065B93" w:rsidP="0006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F697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B83A0C5" wp14:editId="53BB5B5D">
            <wp:extent cx="960120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14:paraId="7BA17777" w14:textId="77777777" w:rsidR="00065B93" w:rsidRPr="005F6977" w:rsidRDefault="00065B93" w:rsidP="0006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</w:p>
    <w:p w14:paraId="7C70FB60" w14:textId="77777777" w:rsidR="00065B93" w:rsidRPr="005F6977" w:rsidRDefault="00065B93" w:rsidP="0006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СТОРОЖИНЕЦЬКА МІСЬКА РАДА </w:t>
      </w:r>
    </w:p>
    <w:p w14:paraId="1568887D" w14:textId="77777777" w:rsidR="00065B93" w:rsidRPr="005F6977" w:rsidRDefault="00065B93" w:rsidP="0006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ЧЕРНІВЕЦЬКОГО РАЙОНУ </w:t>
      </w:r>
    </w:p>
    <w:p w14:paraId="6648EB90" w14:textId="77777777" w:rsidR="00065B93" w:rsidRPr="005F6977" w:rsidRDefault="00065B93" w:rsidP="0006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14:paraId="1681F072" w14:textId="77777777" w:rsidR="00065B93" w:rsidRPr="005F6977" w:rsidRDefault="00065B93" w:rsidP="0006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14:paraId="11F205EE" w14:textId="77777777" w:rsidR="00065B93" w:rsidRPr="005F6977" w:rsidRDefault="00065B93" w:rsidP="00065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CDA3E00" w14:textId="77777777" w:rsidR="00065B93" w:rsidRPr="005F6977" w:rsidRDefault="00065B93" w:rsidP="0006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2B8944DE" w14:textId="42D005EE" w:rsidR="00065B93" w:rsidRPr="005F6977" w:rsidRDefault="00065B93" w:rsidP="00065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516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16B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351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        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AF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14:paraId="4C23BB56" w14:textId="77777777" w:rsidR="00065B93" w:rsidRPr="005F6977" w:rsidRDefault="00065B93" w:rsidP="00065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065B93" w:rsidRPr="005F6977" w14:paraId="2D3C3163" w14:textId="77777777" w:rsidTr="002C6143">
        <w:tc>
          <w:tcPr>
            <w:tcW w:w="4644" w:type="dxa"/>
            <w:shd w:val="clear" w:color="auto" w:fill="auto"/>
          </w:tcPr>
          <w:p w14:paraId="23394C26" w14:textId="6FFB475D" w:rsidR="00B16C55" w:rsidRDefault="00C64902" w:rsidP="00065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Щодо</w:t>
            </w:r>
            <w:r w:rsidR="00065B93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35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внесення змін до </w:t>
            </w:r>
          </w:p>
          <w:p w14:paraId="71A049CD" w14:textId="15ED9FF1" w:rsidR="00065B93" w:rsidRPr="005F6977" w:rsidRDefault="00B16C55" w:rsidP="00B16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B35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ішення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35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виконавчого комітету</w:t>
            </w:r>
            <w:r w:rsidR="00065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35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Сторожинецької міської ради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від 07.06.2024 року № 159 </w:t>
            </w:r>
          </w:p>
        </w:tc>
      </w:tr>
    </w:tbl>
    <w:p w14:paraId="4FCAF32A" w14:textId="77777777" w:rsidR="00065B93" w:rsidRDefault="00065B93" w:rsidP="00065B93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3F7CCD" w14:textId="030693BC" w:rsidR="00065B93" w:rsidRDefault="00065B93" w:rsidP="00065B93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Законом України «Про місцеве самоврядування в Україні», враховуючи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постанову Кабінету Міністрів України від 16.05.2024 року №</w:t>
      </w:r>
      <w:r w:rsid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560 «Про затвердження Порядку проведення призову </w:t>
      </w:r>
      <w:r w:rsidR="00925A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громадян на військову службу під час мобілізації, на особливий період»</w:t>
      </w:r>
      <w:r w:rsidR="005C73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із змінами та доповненнями</w:t>
      </w:r>
      <w:r w:rsidR="005C73F8" w:rsidRPr="005C73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C73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внесеними Постановою Кабінету Міністрів України №</w:t>
      </w:r>
      <w:r w:rsid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C73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930 від 16.08.2024 року до</w:t>
      </w:r>
      <w:r w:rsidR="00925A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пункт</w:t>
      </w:r>
      <w:r w:rsidR="005C73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="00925A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9</w:t>
      </w: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925A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13,14 частини першої статті 23 Закону України «Про мобілізаційну підготовку та мобілізацію», з метою організації роботи, щодо встановлення факту здійснення особою догляду (постійного догляду),</w:t>
      </w:r>
    </w:p>
    <w:p w14:paraId="01238DAC" w14:textId="77777777" w:rsidR="00674551" w:rsidRDefault="00925AE0" w:rsidP="00262249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</w:t>
      </w:r>
    </w:p>
    <w:p w14:paraId="4F2C94B7" w14:textId="7C5B6319" w:rsidR="00925AE0" w:rsidRDefault="00674551" w:rsidP="00262249">
      <w:pPr>
        <w:shd w:val="clear" w:color="auto" w:fill="FFFFFF"/>
        <w:spacing w:after="0" w:line="240" w:lineRule="auto"/>
        <w:ind w:left="135" w:firstLine="57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</w:t>
      </w:r>
      <w:r w:rsidR="00925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</w:t>
      </w:r>
      <w:r w:rsidR="00925AE0" w:rsidRPr="00925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иконавчий комітет міської ради вирішив:</w:t>
      </w:r>
    </w:p>
    <w:p w14:paraId="67D721FE" w14:textId="09DDBFD3" w:rsidR="00674551" w:rsidRPr="00674551" w:rsidRDefault="00674551" w:rsidP="002E349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bookmarkStart w:id="0" w:name="_Hlk168400095"/>
      <w:proofErr w:type="spellStart"/>
      <w:r w:rsidRPr="002E34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Внести</w:t>
      </w:r>
      <w:proofErr w:type="spellEnd"/>
      <w:r w:rsidRPr="002E34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зміни до рішення виконавчого комітету Сторожинецької міської ради від 07.06.2024 року № 159 «Щодо створення Комісії із встановлення факту здійснення особою догляду (постійного догляду)</w:t>
      </w:r>
      <w:r w:rsid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саме: додатку 1 та додатку 2,</w:t>
      </w:r>
      <w:r w:rsidRPr="002E34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викла</w:t>
      </w:r>
      <w:r w:rsid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вши їх</w:t>
      </w:r>
      <w:r w:rsidRPr="002E34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новій редакції</w:t>
      </w:r>
      <w:r w:rsid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(додаток 1 та 2).</w:t>
      </w:r>
    </w:p>
    <w:bookmarkEnd w:id="0"/>
    <w:p w14:paraId="17B8745D" w14:textId="4130F53A" w:rsidR="00893D82" w:rsidRPr="002E3496" w:rsidRDefault="00893D82" w:rsidP="00D6329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496">
        <w:rPr>
          <w:rFonts w:ascii="Times New Roman" w:hAnsi="Times New Roman" w:cs="Times New Roman"/>
          <w:sz w:val="28"/>
          <w:szCs w:val="28"/>
        </w:rPr>
        <w:t>Начальнику відділу документообігу та контролю Миколі БАЛАНЮК забезпечити оприлюднення рішення на офіційному  веб-сайті Сторожинецької міської ради Чернівецького району Чернівецької області.</w:t>
      </w:r>
    </w:p>
    <w:p w14:paraId="1A54E14D" w14:textId="6BF33DAE" w:rsidR="00893D82" w:rsidRPr="002E3496" w:rsidRDefault="00893D82" w:rsidP="002E349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496">
        <w:rPr>
          <w:rFonts w:ascii="Times New Roman" w:hAnsi="Times New Roman" w:cs="Times New Roman"/>
          <w:sz w:val="28"/>
          <w:szCs w:val="28"/>
        </w:rPr>
        <w:t xml:space="preserve">Дане рішення набуває чинності з моменту оприлюднення.   </w:t>
      </w:r>
    </w:p>
    <w:p w14:paraId="42EC99AE" w14:textId="5E9C531B" w:rsidR="00C3395A" w:rsidRPr="00340AC2" w:rsidRDefault="00893D82" w:rsidP="002E349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AC2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першого заступника Сторожинецького міського голови Ігоря БЕЛЕНЧУКА.        </w:t>
      </w:r>
    </w:p>
    <w:p w14:paraId="74535E44" w14:textId="77777777" w:rsidR="002E3496" w:rsidRDefault="002E3496" w:rsidP="002E3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</w:p>
    <w:p w14:paraId="6877D796" w14:textId="185AE933" w:rsidR="00C3395A" w:rsidRPr="00C3395A" w:rsidRDefault="002E3496" w:rsidP="002E3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C3395A" w:rsidRPr="002E3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Сторож</w:t>
      </w:r>
      <w:r>
        <w:t>и</w:t>
      </w:r>
      <w:r w:rsidR="00C3395A" w:rsidRPr="00C33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нецькій міський голова                                         Ігор МАТЕЙЧУК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18"/>
        <w:gridCol w:w="221"/>
      </w:tblGrid>
      <w:tr w:rsidR="00C3395A" w:rsidRPr="00C3395A" w14:paraId="089ED261" w14:textId="77777777" w:rsidTr="00F1576E">
        <w:tc>
          <w:tcPr>
            <w:tcW w:w="9418" w:type="dxa"/>
          </w:tcPr>
          <w:p w14:paraId="72B0FC40" w14:textId="77777777" w:rsidR="002E3496" w:rsidRDefault="002E3496"/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C3395A" w:rsidRPr="00C3395A" w14:paraId="100D3FD5" w14:textId="77777777" w:rsidTr="002C6143">
              <w:tc>
                <w:tcPr>
                  <w:tcW w:w="4678" w:type="dxa"/>
                </w:tcPr>
                <w:p w14:paraId="388C5A5F" w14:textId="77777777" w:rsidR="00D6329F" w:rsidRDefault="00D6329F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D377818" w14:textId="77777777" w:rsidR="00D6329F" w:rsidRDefault="00D6329F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162D121" w14:textId="77777777" w:rsidR="00D6329F" w:rsidRDefault="00D6329F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51F68AA" w14:textId="340726A8" w:rsidR="00C3395A" w:rsidRPr="00C3395A" w:rsidRDefault="00C3395A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Підготував:</w:t>
                  </w:r>
                </w:p>
                <w:p w14:paraId="50FF32F9" w14:textId="33691B75" w:rsidR="00C3395A" w:rsidRPr="00C3395A" w:rsidRDefault="00F1576E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Начальник</w:t>
                  </w:r>
                  <w:r w:rsidR="00C3395A"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відділу соціального захисту населення</w:t>
                  </w:r>
                </w:p>
                <w:p w14:paraId="695365FA" w14:textId="77777777" w:rsidR="00C3395A" w:rsidRPr="00C3395A" w:rsidRDefault="00C3395A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3F7C1AC3" w14:textId="77777777" w:rsidR="00C3395A" w:rsidRPr="00C3395A" w:rsidRDefault="00C3395A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 </w:t>
                  </w:r>
                </w:p>
                <w:p w14:paraId="171B76BF" w14:textId="77777777" w:rsidR="00C3395A" w:rsidRPr="00C3395A" w:rsidRDefault="00C3395A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40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</w:t>
                  </w:r>
                  <w:proofErr w:type="spellEnd"/>
                </w:p>
                <w:p w14:paraId="36966AE9" w14:textId="77777777" w:rsidR="00D6329F" w:rsidRDefault="00C3395A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</w:t>
                  </w:r>
                </w:p>
                <w:p w14:paraId="11BBCB69" w14:textId="77777777" w:rsidR="00D6329F" w:rsidRDefault="00D6329F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3A730F1" w14:textId="1863AC42" w:rsidR="00C3395A" w:rsidRPr="00C3395A" w:rsidRDefault="00D6329F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="00F157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Інна ІЄРИМІЙЧУК</w:t>
                  </w:r>
                </w:p>
              </w:tc>
            </w:tr>
            <w:tr w:rsidR="00C3395A" w:rsidRPr="00C3395A" w14:paraId="393CF57E" w14:textId="77777777" w:rsidTr="002C6143">
              <w:tc>
                <w:tcPr>
                  <w:tcW w:w="4678" w:type="dxa"/>
                </w:tcPr>
                <w:p w14:paraId="67567D48" w14:textId="77777777" w:rsidR="00C3395A" w:rsidRPr="00C3395A" w:rsidRDefault="00C3395A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7C11281E" w14:textId="77777777" w:rsidR="00C3395A" w:rsidRPr="00C3395A" w:rsidRDefault="00C3395A" w:rsidP="00C3395A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</w:tc>
            </w:tr>
            <w:tr w:rsidR="00C3395A" w:rsidRPr="00C3395A" w14:paraId="2188104C" w14:textId="77777777" w:rsidTr="002C6143">
              <w:tc>
                <w:tcPr>
                  <w:tcW w:w="4678" w:type="dxa"/>
                </w:tcPr>
                <w:p w14:paraId="72A2C082" w14:textId="77777777" w:rsidR="00C3395A" w:rsidRPr="00C3395A" w:rsidRDefault="00C3395A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Погоджено:</w:t>
                  </w:r>
                </w:p>
                <w:p w14:paraId="68C01DFB" w14:textId="77777777" w:rsidR="00C3395A" w:rsidRPr="00C3395A" w:rsidRDefault="00C3395A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Секретар Сторожинецької міської               ради                                                  </w:t>
                  </w:r>
                </w:p>
                <w:p w14:paraId="78556D41" w14:textId="77777777" w:rsidR="002E3496" w:rsidRDefault="002E3496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3A29CF4" w14:textId="48E445C5" w:rsidR="00C3395A" w:rsidRPr="00C3395A" w:rsidRDefault="00C3395A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Перший заступник </w:t>
                  </w:r>
                </w:p>
                <w:p w14:paraId="006C08D9" w14:textId="77777777" w:rsidR="00C3395A" w:rsidRPr="00C3395A" w:rsidRDefault="00C3395A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Сторожинецького міського голови</w:t>
                  </w:r>
                </w:p>
                <w:p w14:paraId="32F13720" w14:textId="77777777" w:rsidR="002E3496" w:rsidRDefault="002E3496" w:rsidP="00C339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14:paraId="3E00BA59" w14:textId="004D5CE4" w:rsidR="00C3395A" w:rsidRPr="00C3395A" w:rsidRDefault="00C3395A" w:rsidP="00C339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Заступник </w:t>
                  </w:r>
                  <w:proofErr w:type="spellStart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міського</w:t>
                  </w:r>
                  <w:proofErr w:type="spellEnd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голови</w:t>
                  </w:r>
                  <w:proofErr w:type="spellEnd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з </w:t>
                  </w:r>
                  <w:proofErr w:type="spellStart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питань</w:t>
                  </w:r>
                  <w:proofErr w:type="spellEnd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14:paraId="3CF9CA90" w14:textId="77777777" w:rsidR="00C3395A" w:rsidRPr="00C3395A" w:rsidRDefault="00C3395A" w:rsidP="00C339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цифрового </w:t>
                  </w:r>
                  <w:proofErr w:type="spellStart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розвитку</w:t>
                  </w:r>
                  <w:proofErr w:type="spellEnd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, </w:t>
                  </w:r>
                  <w:proofErr w:type="spellStart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цифрових</w:t>
                  </w:r>
                  <w:proofErr w:type="spellEnd"/>
                </w:p>
                <w:p w14:paraId="55DCD52C" w14:textId="77777777" w:rsidR="00C3395A" w:rsidRPr="00C3395A" w:rsidRDefault="00C3395A" w:rsidP="00C339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трансформацій</w:t>
                  </w:r>
                  <w:proofErr w:type="spellEnd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, цифровізації та з </w:t>
                  </w:r>
                </w:p>
                <w:p w14:paraId="13EAD12E" w14:textId="77777777" w:rsidR="00C3395A" w:rsidRPr="00C3395A" w:rsidRDefault="00C3395A" w:rsidP="00C3395A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6"/>
                      <w:lang w:eastAsia="ru-RU"/>
                    </w:rPr>
                  </w:pPr>
                  <w:proofErr w:type="spellStart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оборонних</w:t>
                  </w:r>
                  <w:proofErr w:type="spellEnd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питань</w:t>
                  </w:r>
                  <w:proofErr w:type="spellEnd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                            </w:t>
                  </w:r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</w:t>
                  </w:r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 </w:t>
                  </w:r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</w:t>
                  </w:r>
                </w:p>
                <w:p w14:paraId="28EBA47F" w14:textId="77777777" w:rsidR="002E3496" w:rsidRDefault="002E3496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739C1F2" w14:textId="6ADC851D" w:rsidR="00C3395A" w:rsidRPr="00C3395A" w:rsidRDefault="00F1576E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Провідний</w:t>
                  </w:r>
                  <w:r w:rsidR="00C3395A"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спеціаліст</w:t>
                  </w:r>
                </w:p>
                <w:p w14:paraId="0DD24D44" w14:textId="77777777" w:rsidR="00C3395A" w:rsidRPr="00C3395A" w:rsidRDefault="00C3395A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91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20F246CB" w14:textId="77777777" w:rsidR="002E3496" w:rsidRDefault="002E3496" w:rsidP="00C339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6345667" w14:textId="73125275" w:rsidR="00C3395A" w:rsidRPr="00C3395A" w:rsidRDefault="00C3395A" w:rsidP="00C339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Начальник відділу </w:t>
                  </w:r>
                </w:p>
                <w:p w14:paraId="00E38B75" w14:textId="77777777" w:rsidR="00C3395A" w:rsidRPr="00C3395A" w:rsidRDefault="00C3395A" w:rsidP="00C339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3469B968" w14:textId="77777777" w:rsidR="00C3395A" w:rsidRPr="00C3395A" w:rsidRDefault="00C3395A" w:rsidP="00C3395A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317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6FAA392" w14:textId="77777777" w:rsidR="00C3395A" w:rsidRPr="00C3395A" w:rsidRDefault="00C3395A" w:rsidP="00C33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</w:t>
                  </w:r>
                </w:p>
                <w:p w14:paraId="686206BE" w14:textId="77777777" w:rsidR="00C3395A" w:rsidRPr="00C3395A" w:rsidRDefault="00C3395A" w:rsidP="00C33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Дмитро БОЙЧУК</w:t>
                  </w:r>
                </w:p>
                <w:p w14:paraId="6DC65625" w14:textId="3A3DA5B0" w:rsidR="00C3395A" w:rsidRPr="00C3395A" w:rsidRDefault="00C3395A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 xml:space="preserve">                                                             </w:t>
                  </w:r>
                </w:p>
                <w:p w14:paraId="19D4F56B" w14:textId="77777777" w:rsidR="002E3496" w:rsidRDefault="00C3395A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</w:t>
                  </w:r>
                </w:p>
                <w:p w14:paraId="6CE3C884" w14:textId="009E26EF" w:rsidR="00C3395A" w:rsidRPr="00C3395A" w:rsidRDefault="002E3496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</w:t>
                  </w:r>
                  <w:r w:rsidR="00C3395A"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Ігор БЕЛЕНЧУК  </w:t>
                  </w:r>
                </w:p>
                <w:p w14:paraId="7990728D" w14:textId="77777777" w:rsidR="00C3395A" w:rsidRPr="00C3395A" w:rsidRDefault="00C3395A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9B240BB" w14:textId="77777777" w:rsidR="00C3395A" w:rsidRPr="00C3395A" w:rsidRDefault="00C3395A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  <w:p w14:paraId="3669FCA2" w14:textId="77777777" w:rsidR="00C3395A" w:rsidRPr="00C3395A" w:rsidRDefault="00C3395A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Віталій ГРИНЧУК</w:t>
                  </w:r>
                </w:p>
                <w:p w14:paraId="1B0D9D42" w14:textId="77777777" w:rsidR="00C3395A" w:rsidRPr="00C3395A" w:rsidRDefault="00C3395A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456AE9C" w14:textId="77777777" w:rsidR="00C3395A" w:rsidRPr="00C3395A" w:rsidRDefault="00C3395A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C759B5F" w14:textId="77777777" w:rsidR="00C3395A" w:rsidRPr="00C3395A" w:rsidRDefault="00C3395A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</w:p>
                <w:p w14:paraId="48CEF708" w14:textId="77777777" w:rsidR="002E3496" w:rsidRDefault="00C3395A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</w:t>
                  </w:r>
                </w:p>
                <w:p w14:paraId="45C1323B" w14:textId="77777777" w:rsidR="002E3496" w:rsidRDefault="002E3496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6D6595E" w14:textId="1339255E" w:rsidR="00C3395A" w:rsidRPr="00C3395A" w:rsidRDefault="002E3496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</w:t>
                  </w:r>
                  <w:r w:rsidR="00F157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Аурел СИРБУ</w:t>
                  </w:r>
                </w:p>
                <w:p w14:paraId="682F140F" w14:textId="77777777" w:rsidR="00C3395A" w:rsidRPr="00C3395A" w:rsidRDefault="00C3395A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091818C" w14:textId="77777777" w:rsidR="002E3496" w:rsidRDefault="00C3395A" w:rsidP="00C339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</w:t>
                  </w:r>
                  <w:r w:rsidR="00F157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</w:p>
                <w:p w14:paraId="290765EB" w14:textId="374A0371" w:rsidR="00C3395A" w:rsidRPr="00C3395A" w:rsidRDefault="002E3496" w:rsidP="00C339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  <w:r w:rsidR="00C3395A"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Ольга ПАЛАДІЙ</w:t>
                  </w:r>
                </w:p>
                <w:p w14:paraId="1BDDA823" w14:textId="77777777" w:rsidR="00C3395A" w:rsidRPr="00C3395A" w:rsidRDefault="00C3395A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BE5F551" w14:textId="77777777" w:rsidR="00C3395A" w:rsidRPr="00C3395A" w:rsidRDefault="00C3395A" w:rsidP="00C3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</w:tcPr>
          <w:p w14:paraId="40013018" w14:textId="77777777" w:rsidR="00C3395A" w:rsidRPr="00C3395A" w:rsidRDefault="00C3395A" w:rsidP="00C3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76595F" w14:textId="77777777" w:rsidR="002E3496" w:rsidRDefault="00C3395A" w:rsidP="00C33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1FA9C5" w14:textId="0E1A6A7C" w:rsidR="00C3395A" w:rsidRPr="00C3395A" w:rsidRDefault="00C3395A" w:rsidP="00C33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</w:t>
      </w:r>
    </w:p>
    <w:p w14:paraId="49C0B498" w14:textId="428F2F77" w:rsidR="00C3395A" w:rsidRPr="00C3395A" w:rsidRDefault="00C3395A" w:rsidP="00C3395A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документообігу та контролю</w:t>
      </w:r>
      <w:r w:rsidRPr="00C33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Микола БАЛАНЮК</w:t>
      </w:r>
    </w:p>
    <w:p w14:paraId="10AAE3CD" w14:textId="77777777" w:rsidR="002E3496" w:rsidRDefault="002E3496" w:rsidP="00C33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2F5C359" w14:textId="77777777" w:rsidR="002E3496" w:rsidRDefault="002E3496" w:rsidP="00C33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C3395A" w:rsidRPr="00C339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Уповноважена особа з питань запобігання</w:t>
      </w:r>
    </w:p>
    <w:p w14:paraId="1128C1D5" w14:textId="461AFA11" w:rsidR="002E3496" w:rsidRDefault="002E3496" w:rsidP="00C33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C3395A" w:rsidRPr="00C339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виявлення корупції у Сторожинецькій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</w:t>
      </w:r>
      <w:r w:rsidRPr="00C339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Максим МЯЗІН  </w:t>
      </w:r>
    </w:p>
    <w:p w14:paraId="1A882529" w14:textId="13F84A60" w:rsidR="00893D82" w:rsidRDefault="002E3496" w:rsidP="00C33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C3395A" w:rsidRPr="00C339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міській раді                                                              </w:t>
      </w:r>
      <w:r w:rsidR="00C339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 w:rsidR="00C3395A" w:rsidRPr="00C339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</w:p>
    <w:p w14:paraId="0793CCC2" w14:textId="77777777" w:rsidR="002E3496" w:rsidRDefault="00C3395A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E21F3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6EF5D9D2" w14:textId="77777777" w:rsidR="002E3496" w:rsidRDefault="002E3496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FE5040" w14:textId="77777777" w:rsidR="00D6329F" w:rsidRDefault="00D6329F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EAFED5" w14:textId="77777777" w:rsidR="00D6329F" w:rsidRDefault="00D6329F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CD0C7F" w14:textId="77777777" w:rsidR="00D6329F" w:rsidRDefault="00D6329F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71CCB5" w14:textId="77777777" w:rsidR="00D6329F" w:rsidRDefault="00D6329F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A858FC" w14:textId="77777777" w:rsidR="00D6329F" w:rsidRDefault="00D6329F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4D98FD" w14:textId="77777777" w:rsidR="00D6329F" w:rsidRDefault="00D6329F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A26712" w14:textId="77777777" w:rsidR="00D6329F" w:rsidRDefault="00D6329F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5C9557" w14:textId="77777777" w:rsidR="00D6329F" w:rsidRDefault="00D6329F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B0B739" w14:textId="77777777" w:rsidR="00D6329F" w:rsidRDefault="00D6329F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40B38A" w14:textId="77777777" w:rsidR="00D6329F" w:rsidRDefault="00D6329F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3522EB" w14:textId="77777777" w:rsidR="00D6329F" w:rsidRDefault="00D6329F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04EFB7" w14:textId="77777777" w:rsidR="00D6329F" w:rsidRDefault="00D6329F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874706" w14:textId="0088A070" w:rsidR="002A299E" w:rsidRPr="00C3395A" w:rsidRDefault="002E3496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0E21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2A299E" w:rsidRPr="00C3395A">
        <w:rPr>
          <w:rFonts w:ascii="Times New Roman" w:eastAsia="Calibri" w:hAnsi="Times New Roman" w:cs="Times New Roman"/>
          <w:sz w:val="28"/>
          <w:szCs w:val="28"/>
        </w:rPr>
        <w:t>Додаток № 1  до</w:t>
      </w:r>
    </w:p>
    <w:p w14:paraId="61E91DAA" w14:textId="1CED6928" w:rsidR="00C3395A" w:rsidRPr="00C3395A" w:rsidRDefault="00C3395A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рішення виконавчого комітету</w:t>
      </w:r>
    </w:p>
    <w:p w14:paraId="4723F3E6" w14:textId="77777777" w:rsidR="00C3395A" w:rsidRPr="00C3395A" w:rsidRDefault="00C3395A" w:rsidP="00C3395A">
      <w:pPr>
        <w:tabs>
          <w:tab w:val="left" w:pos="5868"/>
          <w:tab w:val="right" w:pos="1026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Сторожинецької міської ради</w:t>
      </w:r>
    </w:p>
    <w:p w14:paraId="3556F87A" w14:textId="287A1B34" w:rsidR="007B09B3" w:rsidRDefault="00C3395A" w:rsidP="00AF58A2">
      <w:pPr>
        <w:tabs>
          <w:tab w:val="left" w:pos="5868"/>
          <w:tab w:val="right" w:pos="102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від </w:t>
      </w:r>
      <w:r w:rsidR="00F1576E">
        <w:rPr>
          <w:rFonts w:ascii="Times New Roman" w:eastAsia="Calibri" w:hAnsi="Times New Roman" w:cs="Times New Roman"/>
          <w:sz w:val="28"/>
          <w:szCs w:val="28"/>
        </w:rPr>
        <w:t>21</w:t>
      </w:r>
      <w:r w:rsidRPr="00C3395A">
        <w:rPr>
          <w:rFonts w:ascii="Times New Roman" w:eastAsia="Calibri" w:hAnsi="Times New Roman" w:cs="Times New Roman"/>
          <w:sz w:val="28"/>
          <w:szCs w:val="28"/>
        </w:rPr>
        <w:t>.0</w:t>
      </w:r>
      <w:r w:rsidR="00F1576E">
        <w:rPr>
          <w:rFonts w:ascii="Times New Roman" w:eastAsia="Calibri" w:hAnsi="Times New Roman" w:cs="Times New Roman"/>
          <w:sz w:val="28"/>
          <w:szCs w:val="28"/>
        </w:rPr>
        <w:t>1</w:t>
      </w:r>
      <w:r w:rsidRPr="00C3395A">
        <w:rPr>
          <w:rFonts w:ascii="Times New Roman" w:eastAsia="Calibri" w:hAnsi="Times New Roman" w:cs="Times New Roman"/>
          <w:sz w:val="28"/>
          <w:szCs w:val="28"/>
        </w:rPr>
        <w:t>.202</w:t>
      </w:r>
      <w:r w:rsidR="00F1576E">
        <w:rPr>
          <w:rFonts w:ascii="Times New Roman" w:eastAsia="Calibri" w:hAnsi="Times New Roman" w:cs="Times New Roman"/>
          <w:sz w:val="28"/>
          <w:szCs w:val="28"/>
        </w:rPr>
        <w:t>5</w:t>
      </w: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року №</w:t>
      </w:r>
      <w:bookmarkStart w:id="1" w:name="_Hlk168401103"/>
      <w:r w:rsidR="00AF58A2">
        <w:rPr>
          <w:rFonts w:ascii="Times New Roman" w:eastAsia="Calibri" w:hAnsi="Times New Roman" w:cs="Times New Roman"/>
          <w:sz w:val="28"/>
          <w:szCs w:val="28"/>
        </w:rPr>
        <w:t xml:space="preserve"> 13</w:t>
      </w:r>
    </w:p>
    <w:p w14:paraId="2069F1C6" w14:textId="77777777" w:rsidR="00AF58A2" w:rsidRDefault="00AF58A2" w:rsidP="00C3395A">
      <w:pPr>
        <w:tabs>
          <w:tab w:val="left" w:pos="5868"/>
          <w:tab w:val="right" w:pos="102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78E74E4" w14:textId="65D11044" w:rsidR="00C3395A" w:rsidRDefault="00C3395A" w:rsidP="00C3395A">
      <w:pPr>
        <w:tabs>
          <w:tab w:val="left" w:pos="5868"/>
          <w:tab w:val="right" w:pos="102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2" w:name="_GoBack"/>
      <w:bookmarkEnd w:id="2"/>
      <w:r w:rsidRPr="00C33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Комісі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</w:t>
      </w:r>
      <w:r w:rsidRPr="00C33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14:paraId="3E0881A6" w14:textId="29373F91" w:rsidR="00C3395A" w:rsidRPr="00C3395A" w:rsidRDefault="00C3395A" w:rsidP="00C3395A">
      <w:pPr>
        <w:tabs>
          <w:tab w:val="left" w:pos="5868"/>
          <w:tab w:val="right" w:pos="102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із встановлення факту здійснення особою догляду (постійного догляду)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території </w:t>
      </w:r>
      <w:proofErr w:type="spellStart"/>
      <w:r w:rsidRPr="00C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м.Сторожинець</w:t>
      </w:r>
      <w:proofErr w:type="spellEnd"/>
    </w:p>
    <w:p w14:paraId="67629A5D" w14:textId="77777777" w:rsidR="00C3395A" w:rsidRPr="00C3395A" w:rsidRDefault="00C3395A" w:rsidP="00C3395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14:paraId="2216962E" w14:textId="4E357997" w:rsidR="00FF4A63" w:rsidRPr="00C3395A" w:rsidRDefault="00244E42" w:rsidP="003F61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FF4A63">
        <w:rPr>
          <w:rFonts w:ascii="Times New Roman" w:eastAsia="Calibri" w:hAnsi="Times New Roman" w:cs="Times New Roman"/>
          <w:sz w:val="28"/>
          <w:szCs w:val="28"/>
        </w:rPr>
        <w:t xml:space="preserve">оловний спеціаліст </w:t>
      </w:r>
      <w:r w:rsidR="00FF4A63" w:rsidRPr="00C3395A">
        <w:rPr>
          <w:rFonts w:ascii="Times New Roman" w:eastAsia="Calibri" w:hAnsi="Times New Roman" w:cs="Times New Roman"/>
          <w:sz w:val="28"/>
          <w:szCs w:val="28"/>
        </w:rPr>
        <w:t>відділу соціального зах</w:t>
      </w:r>
      <w:r w:rsidR="00E5100B">
        <w:rPr>
          <w:rFonts w:ascii="Times New Roman" w:eastAsia="Calibri" w:hAnsi="Times New Roman" w:cs="Times New Roman"/>
          <w:sz w:val="28"/>
          <w:szCs w:val="28"/>
        </w:rPr>
        <w:t xml:space="preserve">исту </w:t>
      </w:r>
      <w:r w:rsidR="00FF4A63" w:rsidRPr="00C3395A">
        <w:rPr>
          <w:rFonts w:ascii="Times New Roman" w:eastAsia="Calibri" w:hAnsi="Times New Roman" w:cs="Times New Roman"/>
          <w:sz w:val="28"/>
          <w:szCs w:val="28"/>
        </w:rPr>
        <w:t>населення Сторожинецької міської ради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="00746879">
        <w:rPr>
          <w:rFonts w:ascii="Times New Roman" w:eastAsia="Calibri" w:hAnsi="Times New Roman" w:cs="Times New Roman"/>
          <w:sz w:val="28"/>
          <w:szCs w:val="28"/>
        </w:rPr>
        <w:t>начальник відділу соціального захисту населення</w:t>
      </w:r>
      <w:r w:rsidR="00220DDF">
        <w:rPr>
          <w:rFonts w:ascii="Times New Roman" w:eastAsia="Calibri" w:hAnsi="Times New Roman" w:cs="Times New Roman"/>
          <w:sz w:val="28"/>
          <w:szCs w:val="28"/>
        </w:rPr>
        <w:t xml:space="preserve"> Сторожинецької міської ради</w:t>
      </w:r>
      <w:r w:rsidR="00FB7A1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220DDF">
        <w:rPr>
          <w:rFonts w:ascii="Times New Roman" w:eastAsia="Calibri" w:hAnsi="Times New Roman" w:cs="Times New Roman"/>
          <w:sz w:val="28"/>
          <w:szCs w:val="28"/>
        </w:rPr>
        <w:t xml:space="preserve">у разі </w:t>
      </w:r>
      <w:r w:rsidR="00D85BBE">
        <w:rPr>
          <w:rFonts w:ascii="Times New Roman" w:eastAsia="Calibri" w:hAnsi="Times New Roman" w:cs="Times New Roman"/>
          <w:sz w:val="28"/>
          <w:szCs w:val="28"/>
        </w:rPr>
        <w:t>відсутності</w:t>
      </w:r>
      <w:r w:rsidR="00FB7A1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85BBE">
        <w:rPr>
          <w:rFonts w:ascii="Times New Roman" w:eastAsia="Calibri" w:hAnsi="Times New Roman" w:cs="Times New Roman"/>
          <w:sz w:val="28"/>
          <w:szCs w:val="28"/>
        </w:rPr>
        <w:t>відпустка, відрядження, тимчасова непрацездатність</w:t>
      </w:r>
      <w:r w:rsidR="00220DDF">
        <w:rPr>
          <w:rFonts w:ascii="Times New Roman" w:eastAsia="Calibri" w:hAnsi="Times New Roman" w:cs="Times New Roman"/>
          <w:sz w:val="28"/>
          <w:szCs w:val="28"/>
        </w:rPr>
        <w:t>)</w:t>
      </w:r>
      <w:r w:rsidR="00792A8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DF72181" w14:textId="34F9B893" w:rsidR="00C3395A" w:rsidRPr="00C3395A" w:rsidRDefault="00C3395A" w:rsidP="00FF4A6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31F04E" w14:textId="1F8E3E28" w:rsidR="0051076F" w:rsidRPr="00C3395A" w:rsidRDefault="00792A8B" w:rsidP="0051076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87929209"/>
      <w:bookmarkStart w:id="4" w:name="_Hlk187825166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E74C39">
        <w:rPr>
          <w:rFonts w:ascii="Times New Roman" w:eastAsia="Calibri" w:hAnsi="Times New Roman" w:cs="Times New Roman"/>
          <w:sz w:val="28"/>
          <w:szCs w:val="28"/>
        </w:rPr>
        <w:t>авідувач відділення</w:t>
      </w:r>
      <w:r w:rsidR="00BA7C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576E">
        <w:rPr>
          <w:rFonts w:ascii="Times New Roman" w:eastAsia="Calibri" w:hAnsi="Times New Roman" w:cs="Times New Roman"/>
          <w:sz w:val="28"/>
          <w:szCs w:val="28"/>
        </w:rPr>
        <w:t>соціальної роботи</w:t>
      </w:r>
      <w:r w:rsidR="00AF799E">
        <w:rPr>
          <w:rFonts w:ascii="Times New Roman" w:eastAsia="Calibri" w:hAnsi="Times New Roman" w:cs="Times New Roman"/>
          <w:sz w:val="28"/>
          <w:szCs w:val="28"/>
        </w:rPr>
        <w:t xml:space="preserve"> КНП «Центр надання соціальних послуг» Сторожинецької міської ради</w:t>
      </w:r>
      <w:r w:rsidR="00C442B6">
        <w:rPr>
          <w:rFonts w:ascii="Times New Roman" w:eastAsia="Calibri" w:hAnsi="Times New Roman" w:cs="Times New Roman"/>
          <w:sz w:val="28"/>
          <w:szCs w:val="28"/>
        </w:rPr>
        <w:t xml:space="preserve"> Чернівецького району Чернівецької області</w:t>
      </w:r>
      <w:r w:rsidR="00C779E3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="00CA14CF">
        <w:rPr>
          <w:rFonts w:ascii="Times New Roman" w:eastAsia="Calibri" w:hAnsi="Times New Roman" w:cs="Times New Roman"/>
          <w:sz w:val="28"/>
          <w:szCs w:val="28"/>
        </w:rPr>
        <w:t>спеціаліст, який виконує посадові обов’язки</w:t>
      </w:r>
      <w:r w:rsidR="008C2C15">
        <w:rPr>
          <w:rFonts w:ascii="Times New Roman" w:eastAsia="Calibri" w:hAnsi="Times New Roman" w:cs="Times New Roman"/>
          <w:sz w:val="28"/>
          <w:szCs w:val="28"/>
        </w:rPr>
        <w:t xml:space="preserve"> на час </w:t>
      </w:r>
      <w:r w:rsidR="00067322">
        <w:rPr>
          <w:rFonts w:ascii="Times New Roman" w:eastAsia="Calibri" w:hAnsi="Times New Roman" w:cs="Times New Roman"/>
          <w:sz w:val="28"/>
          <w:szCs w:val="28"/>
        </w:rPr>
        <w:t>відсутності</w:t>
      </w:r>
      <w:r w:rsidR="00483267">
        <w:rPr>
          <w:rFonts w:ascii="Times New Roman" w:eastAsia="Calibri" w:hAnsi="Times New Roman" w:cs="Times New Roman"/>
          <w:sz w:val="28"/>
          <w:szCs w:val="28"/>
        </w:rPr>
        <w:t xml:space="preserve"> члена комісії </w:t>
      </w:r>
      <w:r w:rsidR="0051076F">
        <w:rPr>
          <w:rFonts w:ascii="Times New Roman" w:eastAsia="Calibri" w:hAnsi="Times New Roman" w:cs="Times New Roman"/>
          <w:sz w:val="28"/>
          <w:szCs w:val="28"/>
        </w:rPr>
        <w:t>(відпустка, відрядження, тимчасова непрацездатність);</w:t>
      </w:r>
    </w:p>
    <w:bookmarkEnd w:id="3"/>
    <w:p w14:paraId="07718358" w14:textId="77777777" w:rsidR="00C3395A" w:rsidRPr="00C3395A" w:rsidRDefault="00C3395A" w:rsidP="003F61EA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</w:p>
    <w:bookmarkEnd w:id="4"/>
    <w:p w14:paraId="324A50EA" w14:textId="0090B22C" w:rsidR="00C3395A" w:rsidRDefault="00C3395A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>Депутат Сторожинецької міської ради Чернівецького району Чернівецької області (в залежності від місця проживання заявника)</w:t>
      </w:r>
      <w:r w:rsidR="00A24EA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7244260" w14:textId="77777777" w:rsidR="00942B25" w:rsidRDefault="00942B25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ED01C0" w14:textId="1BAEF7A1" w:rsidR="008C2C15" w:rsidRPr="00C3395A" w:rsidRDefault="00847B0A" w:rsidP="008C2C1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C11DFF">
        <w:rPr>
          <w:rFonts w:ascii="Times New Roman" w:eastAsia="Calibri" w:hAnsi="Times New Roman" w:cs="Times New Roman"/>
          <w:sz w:val="28"/>
          <w:szCs w:val="28"/>
        </w:rPr>
        <w:t>авідувач військово-облікового бюро Сторожинецької міської ради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="00CA14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2C15">
        <w:rPr>
          <w:rFonts w:ascii="Times New Roman" w:eastAsia="Calibri" w:hAnsi="Times New Roman" w:cs="Times New Roman"/>
          <w:sz w:val="28"/>
          <w:szCs w:val="28"/>
        </w:rPr>
        <w:t xml:space="preserve"> спеціаліст, який виконує посадові обов’язки на час відсутності</w:t>
      </w:r>
      <w:r w:rsidR="00483267">
        <w:rPr>
          <w:rFonts w:ascii="Times New Roman" w:eastAsia="Calibri" w:hAnsi="Times New Roman" w:cs="Times New Roman"/>
          <w:sz w:val="28"/>
          <w:szCs w:val="28"/>
        </w:rPr>
        <w:t xml:space="preserve"> члена комісії</w:t>
      </w:r>
      <w:r w:rsidR="008C2C15">
        <w:rPr>
          <w:rFonts w:ascii="Times New Roman" w:eastAsia="Calibri" w:hAnsi="Times New Roman" w:cs="Times New Roman"/>
          <w:sz w:val="28"/>
          <w:szCs w:val="28"/>
        </w:rPr>
        <w:t xml:space="preserve"> (відпустка, відрядження, тимчасова непрацездатність);</w:t>
      </w:r>
    </w:p>
    <w:p w14:paraId="13F69807" w14:textId="77777777" w:rsidR="00E629B9" w:rsidRDefault="00E629B9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1E8C0B" w14:textId="637A7841" w:rsidR="00E5100B" w:rsidRPr="00C3395A" w:rsidRDefault="000779BE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Лікар загальної практики </w:t>
      </w:r>
      <w:r w:rsidR="00270FDB">
        <w:rPr>
          <w:rFonts w:ascii="Times New Roman" w:eastAsia="Calibri" w:hAnsi="Times New Roman" w:cs="Times New Roman"/>
          <w:sz w:val="28"/>
          <w:szCs w:val="28"/>
        </w:rPr>
        <w:t>-</w:t>
      </w:r>
      <w:r w:rsidR="004B69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0FDB">
        <w:rPr>
          <w:rFonts w:ascii="Times New Roman" w:eastAsia="Calibri" w:hAnsi="Times New Roman" w:cs="Times New Roman"/>
          <w:sz w:val="28"/>
          <w:szCs w:val="28"/>
        </w:rPr>
        <w:t>сімейний лікар КНП «Сторожинецької ЦПМД»</w:t>
      </w:r>
      <w:r w:rsidR="00E629B9">
        <w:rPr>
          <w:rFonts w:ascii="Times New Roman" w:eastAsia="Calibri" w:hAnsi="Times New Roman" w:cs="Times New Roman"/>
          <w:sz w:val="28"/>
          <w:szCs w:val="28"/>
        </w:rPr>
        <w:t xml:space="preserve"> Сторожинецької міської ради</w:t>
      </w:r>
      <w:r w:rsidR="00A24EA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6F9761" w14:textId="77777777" w:rsidR="00C3395A" w:rsidRPr="00C3395A" w:rsidRDefault="00C3395A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0F24D3" w14:textId="77777777" w:rsidR="00C3395A" w:rsidRPr="00C3395A" w:rsidRDefault="00C3395A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04A286" w14:textId="77777777" w:rsidR="00C3395A" w:rsidRDefault="00C3395A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1E355C" w14:textId="77777777" w:rsidR="002E3496" w:rsidRPr="00C3395A" w:rsidRDefault="002E3496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3F587D" w14:textId="776DB991" w:rsidR="00854D58" w:rsidRDefault="00AF799E" w:rsidP="00C3395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_Hlk187825373"/>
      <w:r>
        <w:rPr>
          <w:rFonts w:ascii="Times New Roman" w:eastAsia="Calibri" w:hAnsi="Times New Roman" w:cs="Times New Roman"/>
          <w:b/>
          <w:sz w:val="28"/>
          <w:szCs w:val="28"/>
        </w:rPr>
        <w:t>Начальник</w:t>
      </w:r>
      <w:r w:rsidR="00854D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395A" w:rsidRPr="00C3395A">
        <w:rPr>
          <w:rFonts w:ascii="Times New Roman" w:eastAsia="Calibri" w:hAnsi="Times New Roman" w:cs="Times New Roman"/>
          <w:b/>
          <w:sz w:val="28"/>
          <w:szCs w:val="28"/>
        </w:rPr>
        <w:t xml:space="preserve">відділу </w:t>
      </w:r>
    </w:p>
    <w:p w14:paraId="7B555A40" w14:textId="113C2453" w:rsidR="00C3395A" w:rsidRPr="00C3395A" w:rsidRDefault="00854D58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C3395A" w:rsidRPr="00C3395A">
        <w:rPr>
          <w:rFonts w:ascii="Times New Roman" w:eastAsia="Calibri" w:hAnsi="Times New Roman" w:cs="Times New Roman"/>
          <w:b/>
          <w:sz w:val="28"/>
          <w:szCs w:val="28"/>
        </w:rPr>
        <w:t>оціального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395A" w:rsidRPr="00C3395A">
        <w:rPr>
          <w:rFonts w:ascii="Times New Roman" w:eastAsia="Calibri" w:hAnsi="Times New Roman" w:cs="Times New Roman"/>
          <w:b/>
          <w:sz w:val="28"/>
          <w:szCs w:val="28"/>
        </w:rPr>
        <w:t xml:space="preserve">захисту населення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AF799E">
        <w:rPr>
          <w:rFonts w:ascii="Times New Roman" w:eastAsia="Calibri" w:hAnsi="Times New Roman" w:cs="Times New Roman"/>
          <w:b/>
          <w:sz w:val="28"/>
          <w:szCs w:val="28"/>
        </w:rPr>
        <w:t>Інна ІЄРИМІЙЧУК</w:t>
      </w:r>
    </w:p>
    <w:p w14:paraId="14743B85" w14:textId="77777777" w:rsidR="00C3395A" w:rsidRPr="00C3395A" w:rsidRDefault="00C3395A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5"/>
    <w:p w14:paraId="4A1C10F1" w14:textId="77777777" w:rsidR="00C3395A" w:rsidRPr="00C3395A" w:rsidRDefault="00C3395A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93B741" w14:textId="38763E08" w:rsidR="00BD6208" w:rsidRDefault="00C3395A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2B368675" w14:textId="77777777" w:rsidR="00AF58A2" w:rsidRDefault="00AF58A2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4DAA36" w14:textId="77777777" w:rsidR="00BD6208" w:rsidRDefault="00BD6208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B738C4" w14:textId="77777777" w:rsidR="00BD6208" w:rsidRDefault="00BD6208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3A23E7" w14:textId="77777777" w:rsidR="00E629B9" w:rsidRDefault="00BD6208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7CDCC3C6" w14:textId="77777777" w:rsidR="00AF799E" w:rsidRDefault="00AF799E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C2CD29" w14:textId="13485379" w:rsidR="00C3395A" w:rsidRPr="00C3395A" w:rsidRDefault="00BD6208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3395A" w:rsidRPr="00C3395A">
        <w:rPr>
          <w:rFonts w:ascii="Times New Roman" w:eastAsia="Calibri" w:hAnsi="Times New Roman" w:cs="Times New Roman"/>
          <w:sz w:val="28"/>
          <w:szCs w:val="28"/>
        </w:rPr>
        <w:t xml:space="preserve"> Додаток № 2  до</w:t>
      </w:r>
    </w:p>
    <w:p w14:paraId="19456F0B" w14:textId="77777777" w:rsidR="00C3395A" w:rsidRPr="00C3395A" w:rsidRDefault="00C3395A" w:rsidP="00C3395A">
      <w:pPr>
        <w:tabs>
          <w:tab w:val="left" w:pos="595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рішення виконавчого комітету</w:t>
      </w:r>
    </w:p>
    <w:p w14:paraId="17C1C7F9" w14:textId="77777777" w:rsidR="00C3395A" w:rsidRPr="00C3395A" w:rsidRDefault="00C3395A" w:rsidP="00C3395A">
      <w:pPr>
        <w:tabs>
          <w:tab w:val="left" w:pos="5868"/>
          <w:tab w:val="right" w:pos="1026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Сторожинецької міської ради</w:t>
      </w:r>
    </w:p>
    <w:p w14:paraId="0021602C" w14:textId="05696C8E" w:rsidR="00C3395A" w:rsidRPr="00C3395A" w:rsidRDefault="00C3395A" w:rsidP="00C3395A">
      <w:pPr>
        <w:tabs>
          <w:tab w:val="left" w:pos="5868"/>
          <w:tab w:val="right" w:pos="1026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від </w:t>
      </w:r>
      <w:r w:rsidR="00AF799E">
        <w:rPr>
          <w:rFonts w:ascii="Times New Roman" w:eastAsia="Calibri" w:hAnsi="Times New Roman" w:cs="Times New Roman"/>
          <w:sz w:val="28"/>
          <w:szCs w:val="28"/>
        </w:rPr>
        <w:t>21</w:t>
      </w:r>
      <w:r w:rsidRPr="00C3395A">
        <w:rPr>
          <w:rFonts w:ascii="Times New Roman" w:eastAsia="Calibri" w:hAnsi="Times New Roman" w:cs="Times New Roman"/>
          <w:sz w:val="28"/>
          <w:szCs w:val="28"/>
        </w:rPr>
        <w:t>.0</w:t>
      </w:r>
      <w:r w:rsidR="00AF799E">
        <w:rPr>
          <w:rFonts w:ascii="Times New Roman" w:eastAsia="Calibri" w:hAnsi="Times New Roman" w:cs="Times New Roman"/>
          <w:sz w:val="28"/>
          <w:szCs w:val="28"/>
        </w:rPr>
        <w:t>1</w:t>
      </w:r>
      <w:r w:rsidRPr="00C3395A">
        <w:rPr>
          <w:rFonts w:ascii="Times New Roman" w:eastAsia="Calibri" w:hAnsi="Times New Roman" w:cs="Times New Roman"/>
          <w:sz w:val="28"/>
          <w:szCs w:val="28"/>
        </w:rPr>
        <w:t>.202</w:t>
      </w:r>
      <w:r w:rsidR="00AF799E">
        <w:rPr>
          <w:rFonts w:ascii="Times New Roman" w:eastAsia="Calibri" w:hAnsi="Times New Roman" w:cs="Times New Roman"/>
          <w:sz w:val="28"/>
          <w:szCs w:val="28"/>
        </w:rPr>
        <w:t>5</w:t>
      </w: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року №</w:t>
      </w:r>
      <w:r w:rsidR="00AF58A2">
        <w:rPr>
          <w:rFonts w:ascii="Times New Roman" w:eastAsia="Calibri" w:hAnsi="Times New Roman" w:cs="Times New Roman"/>
          <w:sz w:val="28"/>
          <w:szCs w:val="28"/>
        </w:rPr>
        <w:t xml:space="preserve"> 13</w:t>
      </w:r>
    </w:p>
    <w:p w14:paraId="21127AE6" w14:textId="77777777" w:rsidR="00893673" w:rsidRDefault="00893673" w:rsidP="00BD6208">
      <w:pPr>
        <w:tabs>
          <w:tab w:val="left" w:pos="5868"/>
          <w:tab w:val="right" w:pos="102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6ED4B04E" w14:textId="09CD390E" w:rsidR="00BD6208" w:rsidRDefault="00BD6208" w:rsidP="00BD6208">
      <w:pPr>
        <w:tabs>
          <w:tab w:val="left" w:pos="5868"/>
          <w:tab w:val="right" w:pos="102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33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Комісі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</w:t>
      </w:r>
      <w:r w:rsidRPr="00C33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14:paraId="707C99DE" w14:textId="002BFC7B" w:rsidR="00BD6208" w:rsidRDefault="00BD6208" w:rsidP="00BD6208">
      <w:pPr>
        <w:tabs>
          <w:tab w:val="left" w:pos="5868"/>
          <w:tab w:val="right" w:pos="102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із встановлення факту здійснення особою догляду (постійного догляду)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29D61C62" w14:textId="5924AB83" w:rsidR="00C3395A" w:rsidRPr="00C3395A" w:rsidRDefault="00C3395A" w:rsidP="00C3395A">
      <w:pPr>
        <w:tabs>
          <w:tab w:val="left" w:pos="5868"/>
          <w:tab w:val="right" w:pos="102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території </w:t>
      </w:r>
      <w:proofErr w:type="spellStart"/>
      <w:r w:rsidRPr="00C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старостинських</w:t>
      </w:r>
      <w:proofErr w:type="spellEnd"/>
      <w:r w:rsidRPr="00C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округів та </w:t>
      </w:r>
      <w:proofErr w:type="spellStart"/>
      <w:r w:rsidRPr="00C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с.Ропча</w:t>
      </w:r>
      <w:proofErr w:type="spellEnd"/>
    </w:p>
    <w:p w14:paraId="160B9B4B" w14:textId="77777777" w:rsidR="00C3395A" w:rsidRPr="00C3395A" w:rsidRDefault="00C3395A" w:rsidP="00C3395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514EDB" w14:textId="77777777" w:rsidR="00C3395A" w:rsidRPr="00C3395A" w:rsidRDefault="00C3395A" w:rsidP="00C3395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3E4B2C" w14:textId="6C644DA5" w:rsidR="00C3395A" w:rsidRPr="00C3395A" w:rsidRDefault="00C3395A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Інспектори з соціальних питань і військового обліку відділу соціального захисту населення Сторожинецької міської ради відповідного </w:t>
      </w:r>
      <w:proofErr w:type="spellStart"/>
      <w:r w:rsidRPr="00C3395A">
        <w:rPr>
          <w:rFonts w:ascii="Times New Roman" w:eastAsia="Calibri" w:hAnsi="Times New Roman" w:cs="Times New Roman"/>
          <w:sz w:val="28"/>
          <w:szCs w:val="28"/>
        </w:rPr>
        <w:t>старостинського</w:t>
      </w:r>
      <w:proofErr w:type="spellEnd"/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округу чи </w:t>
      </w:r>
      <w:proofErr w:type="spellStart"/>
      <w:r w:rsidRPr="00C3395A">
        <w:rPr>
          <w:rFonts w:ascii="Times New Roman" w:eastAsia="Calibri" w:hAnsi="Times New Roman" w:cs="Times New Roman"/>
          <w:sz w:val="28"/>
          <w:szCs w:val="28"/>
        </w:rPr>
        <w:t>с.Ропча</w:t>
      </w:r>
      <w:proofErr w:type="spellEnd"/>
      <w:r w:rsidR="006312EA">
        <w:rPr>
          <w:rFonts w:ascii="Times New Roman" w:eastAsia="Calibri" w:hAnsi="Times New Roman" w:cs="Times New Roman"/>
          <w:sz w:val="28"/>
          <w:szCs w:val="28"/>
        </w:rPr>
        <w:t>, або головний спеціаліст відділу соціального захисту населення</w:t>
      </w:r>
      <w:r w:rsidR="002A299E">
        <w:rPr>
          <w:rFonts w:ascii="Times New Roman" w:eastAsia="Calibri" w:hAnsi="Times New Roman" w:cs="Times New Roman"/>
          <w:sz w:val="28"/>
          <w:szCs w:val="28"/>
        </w:rPr>
        <w:t xml:space="preserve"> Сторожинецької міської ради;</w:t>
      </w:r>
    </w:p>
    <w:p w14:paraId="3556758B" w14:textId="77777777" w:rsidR="00D40BF9" w:rsidRPr="00C3395A" w:rsidRDefault="00D40BF9" w:rsidP="00D40BF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A7F2EB" w14:textId="77777777" w:rsidR="00C442B6" w:rsidRPr="00C3395A" w:rsidRDefault="00C442B6" w:rsidP="00C442B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Завідувач відділення соціальної роботи КНП «Центр надання соціальних послуг» Сторожинецької міської ради Чернівецького району Чернівецької області/ спеціаліст, який виконує посадові обов’язки на час відсутності члена комісії (відпустка, відрядження, тимчасова непрацездатність);</w:t>
      </w:r>
    </w:p>
    <w:p w14:paraId="60FF90E2" w14:textId="5FBBD657" w:rsidR="00AF799E" w:rsidRPr="00C3395A" w:rsidRDefault="00AF799E" w:rsidP="00AF799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</w:p>
    <w:p w14:paraId="6452DBF8" w14:textId="77777777" w:rsidR="00002115" w:rsidRPr="00C3395A" w:rsidRDefault="00002115" w:rsidP="00002115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</w:p>
    <w:p w14:paraId="59CD95A1" w14:textId="2BEB24F7" w:rsidR="00002115" w:rsidRDefault="00002115" w:rsidP="0000211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>Депутат Сторожинецької міської ради Чернівецького району Чернівецької області (в залежності від місця проживання заявника)</w:t>
      </w:r>
      <w:r w:rsidR="00A24EA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EF227D7" w14:textId="77777777" w:rsidR="00002115" w:rsidRDefault="00002115" w:rsidP="0000211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EF4196" w14:textId="77777777" w:rsidR="00002115" w:rsidRPr="00C3395A" w:rsidRDefault="00002115" w:rsidP="0000211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Завідувач військово-облікового бюро Сторожинецької міської ради /   спеціаліст, який виконує посадові обов’язки на час відсутності члена комісії (відпустка, відрядження, тимчасова непрацездатність);</w:t>
      </w:r>
    </w:p>
    <w:p w14:paraId="77B41991" w14:textId="77777777" w:rsidR="00002115" w:rsidRDefault="00002115" w:rsidP="0000211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45B61A" w14:textId="53302BFF" w:rsidR="00002115" w:rsidRPr="00C3395A" w:rsidRDefault="00002115" w:rsidP="0000211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Лікар загальної практики - сімейний лікар КНП «Сторожинецької ЦПМД» Сторожинецької міської ради</w:t>
      </w:r>
      <w:r w:rsidR="00A24EA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CF43F4" w14:textId="77777777" w:rsidR="00C3395A" w:rsidRPr="00C3395A" w:rsidRDefault="00C3395A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6EDE2E" w14:textId="77777777" w:rsidR="00C3395A" w:rsidRPr="00C3395A" w:rsidRDefault="00C3395A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4E4BD4" w14:textId="77777777" w:rsidR="00C3395A" w:rsidRDefault="00C3395A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E0C8CA" w14:textId="77777777" w:rsidR="002E3496" w:rsidRPr="00C3395A" w:rsidRDefault="002E3496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8B575D" w14:textId="77777777" w:rsidR="00AF799E" w:rsidRDefault="00AF799E" w:rsidP="00AF799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 </w:t>
      </w:r>
      <w:r w:rsidRPr="00C3395A">
        <w:rPr>
          <w:rFonts w:ascii="Times New Roman" w:eastAsia="Calibri" w:hAnsi="Times New Roman" w:cs="Times New Roman"/>
          <w:b/>
          <w:sz w:val="28"/>
          <w:szCs w:val="28"/>
        </w:rPr>
        <w:t xml:space="preserve">відділу </w:t>
      </w:r>
    </w:p>
    <w:p w14:paraId="48A3557D" w14:textId="77777777" w:rsidR="00AF799E" w:rsidRPr="00C3395A" w:rsidRDefault="00AF799E" w:rsidP="00AF7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C3395A">
        <w:rPr>
          <w:rFonts w:ascii="Times New Roman" w:eastAsia="Calibri" w:hAnsi="Times New Roman" w:cs="Times New Roman"/>
          <w:b/>
          <w:sz w:val="28"/>
          <w:szCs w:val="28"/>
        </w:rPr>
        <w:t>оціального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395A">
        <w:rPr>
          <w:rFonts w:ascii="Times New Roman" w:eastAsia="Calibri" w:hAnsi="Times New Roman" w:cs="Times New Roman"/>
          <w:b/>
          <w:sz w:val="28"/>
          <w:szCs w:val="28"/>
        </w:rPr>
        <w:t xml:space="preserve">захисту населення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Інна ІЄРИМІЙЧУК</w:t>
      </w:r>
    </w:p>
    <w:p w14:paraId="3D1379EC" w14:textId="77777777" w:rsidR="00AF799E" w:rsidRPr="00C3395A" w:rsidRDefault="00AF799E" w:rsidP="00AF7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7FF5B0" w14:textId="77777777" w:rsidR="00C3395A" w:rsidRPr="00C3395A" w:rsidRDefault="00C3395A" w:rsidP="00C33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C3395A" w:rsidRPr="00C339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02B6"/>
    <w:multiLevelType w:val="hybridMultilevel"/>
    <w:tmpl w:val="B762C88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8CE"/>
    <w:multiLevelType w:val="hybridMultilevel"/>
    <w:tmpl w:val="8F067482"/>
    <w:lvl w:ilvl="0" w:tplc="B3F8B70A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151462"/>
    <w:multiLevelType w:val="hybridMultilevel"/>
    <w:tmpl w:val="BCE64DCC"/>
    <w:lvl w:ilvl="0" w:tplc="6D12D9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D5F37"/>
    <w:multiLevelType w:val="hybridMultilevel"/>
    <w:tmpl w:val="6096D2BC"/>
    <w:lvl w:ilvl="0" w:tplc="723CCA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9564A"/>
    <w:multiLevelType w:val="hybridMultilevel"/>
    <w:tmpl w:val="326A6E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FD"/>
    <w:rsid w:val="00002115"/>
    <w:rsid w:val="00065B93"/>
    <w:rsid w:val="00067322"/>
    <w:rsid w:val="000779BE"/>
    <w:rsid w:val="000838EA"/>
    <w:rsid w:val="000A666D"/>
    <w:rsid w:val="000B14FD"/>
    <w:rsid w:val="000E21F3"/>
    <w:rsid w:val="000F6312"/>
    <w:rsid w:val="0013559F"/>
    <w:rsid w:val="0018440E"/>
    <w:rsid w:val="001D0928"/>
    <w:rsid w:val="001D28AA"/>
    <w:rsid w:val="001E008B"/>
    <w:rsid w:val="001F25DC"/>
    <w:rsid w:val="0020781B"/>
    <w:rsid w:val="00217470"/>
    <w:rsid w:val="00220DDF"/>
    <w:rsid w:val="00233F73"/>
    <w:rsid w:val="00244E42"/>
    <w:rsid w:val="00262249"/>
    <w:rsid w:val="00270FDB"/>
    <w:rsid w:val="00290327"/>
    <w:rsid w:val="002A299E"/>
    <w:rsid w:val="002E3496"/>
    <w:rsid w:val="002E54CD"/>
    <w:rsid w:val="00320C56"/>
    <w:rsid w:val="0033085A"/>
    <w:rsid w:val="00340AC2"/>
    <w:rsid w:val="00363630"/>
    <w:rsid w:val="003B4AA7"/>
    <w:rsid w:val="003F61EA"/>
    <w:rsid w:val="003F7902"/>
    <w:rsid w:val="004610A3"/>
    <w:rsid w:val="00483267"/>
    <w:rsid w:val="00492532"/>
    <w:rsid w:val="00493474"/>
    <w:rsid w:val="004B6982"/>
    <w:rsid w:val="004D30A0"/>
    <w:rsid w:val="0051076F"/>
    <w:rsid w:val="00593604"/>
    <w:rsid w:val="005C73F8"/>
    <w:rsid w:val="006312EA"/>
    <w:rsid w:val="00646DBE"/>
    <w:rsid w:val="00674551"/>
    <w:rsid w:val="006F592C"/>
    <w:rsid w:val="006F6DCB"/>
    <w:rsid w:val="00746879"/>
    <w:rsid w:val="00792A8B"/>
    <w:rsid w:val="007B09B3"/>
    <w:rsid w:val="007B315A"/>
    <w:rsid w:val="007E016E"/>
    <w:rsid w:val="007E1E6B"/>
    <w:rsid w:val="007F1D0D"/>
    <w:rsid w:val="007F50B5"/>
    <w:rsid w:val="007F5431"/>
    <w:rsid w:val="00847B0A"/>
    <w:rsid w:val="00854D58"/>
    <w:rsid w:val="00893673"/>
    <w:rsid w:val="00893D82"/>
    <w:rsid w:val="008C2BF6"/>
    <w:rsid w:val="008C2C15"/>
    <w:rsid w:val="008F56B6"/>
    <w:rsid w:val="00925AE0"/>
    <w:rsid w:val="00942B25"/>
    <w:rsid w:val="009F7948"/>
    <w:rsid w:val="00A24EA3"/>
    <w:rsid w:val="00A401D3"/>
    <w:rsid w:val="00A73D79"/>
    <w:rsid w:val="00AF58A2"/>
    <w:rsid w:val="00AF799E"/>
    <w:rsid w:val="00B03C70"/>
    <w:rsid w:val="00B16C55"/>
    <w:rsid w:val="00B3516B"/>
    <w:rsid w:val="00B74B4D"/>
    <w:rsid w:val="00B77469"/>
    <w:rsid w:val="00B861E0"/>
    <w:rsid w:val="00BA7C89"/>
    <w:rsid w:val="00BD6208"/>
    <w:rsid w:val="00C11DFF"/>
    <w:rsid w:val="00C27AC7"/>
    <w:rsid w:val="00C3395A"/>
    <w:rsid w:val="00C442B6"/>
    <w:rsid w:val="00C64902"/>
    <w:rsid w:val="00C779E3"/>
    <w:rsid w:val="00C80CC5"/>
    <w:rsid w:val="00C83092"/>
    <w:rsid w:val="00CA14CF"/>
    <w:rsid w:val="00CA5315"/>
    <w:rsid w:val="00CF375D"/>
    <w:rsid w:val="00D24BF7"/>
    <w:rsid w:val="00D40BF9"/>
    <w:rsid w:val="00D6329F"/>
    <w:rsid w:val="00D7560B"/>
    <w:rsid w:val="00D85BBE"/>
    <w:rsid w:val="00E42981"/>
    <w:rsid w:val="00E5100B"/>
    <w:rsid w:val="00E62626"/>
    <w:rsid w:val="00E629B9"/>
    <w:rsid w:val="00E74C39"/>
    <w:rsid w:val="00EC3573"/>
    <w:rsid w:val="00F0594A"/>
    <w:rsid w:val="00F15343"/>
    <w:rsid w:val="00F1576E"/>
    <w:rsid w:val="00F33A35"/>
    <w:rsid w:val="00F46BC4"/>
    <w:rsid w:val="00FB7A1E"/>
    <w:rsid w:val="00FE531A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C06E"/>
  <w15:chartTrackingRefBased/>
  <w15:docId w15:val="{6B5C3248-9124-4672-9243-6EFEEED4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B9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AE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1747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17470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217470"/>
    <w:rPr>
      <w:kern w:val="0"/>
      <w:sz w:val="20"/>
      <w:szCs w:val="20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17470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217470"/>
    <w:rPr>
      <w:b/>
      <w:bCs/>
      <w:kern w:val="0"/>
      <w:sz w:val="20"/>
      <w:szCs w:val="20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5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F58A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4390</Words>
  <Characters>2503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Kaziyk</dc:creator>
  <cp:keywords/>
  <dc:description/>
  <cp:lastModifiedBy>HP</cp:lastModifiedBy>
  <cp:revision>87</cp:revision>
  <cp:lastPrinted>2025-01-21T07:47:00Z</cp:lastPrinted>
  <dcterms:created xsi:type="dcterms:W3CDTF">2024-06-04T08:39:00Z</dcterms:created>
  <dcterms:modified xsi:type="dcterms:W3CDTF">2025-01-21T08:37:00Z</dcterms:modified>
</cp:coreProperties>
</file>