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5636409E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72D65F68" w:rsidR="00383DCA" w:rsidRPr="009E3BF0" w:rsidRDefault="009A0381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21 січня</w:t>
      </w:r>
      <w:r w:rsidR="00383DCA"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="00383DCA" w:rsidRPr="009E3BF0">
        <w:rPr>
          <w:sz w:val="28"/>
          <w:szCs w:val="28"/>
          <w:lang w:val="uk-UA"/>
        </w:rPr>
        <w:t xml:space="preserve">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</w:t>
      </w:r>
      <w:r w:rsidR="00DD7CE8">
        <w:rPr>
          <w:sz w:val="28"/>
          <w:szCs w:val="28"/>
          <w:lang w:val="uk-UA"/>
        </w:rPr>
        <w:t xml:space="preserve">    </w:t>
      </w:r>
      <w:r w:rsidR="00383DCA" w:rsidRPr="009E3BF0">
        <w:rPr>
          <w:sz w:val="28"/>
          <w:szCs w:val="28"/>
          <w:lang w:val="uk-UA"/>
        </w:rPr>
        <w:t xml:space="preserve">№ </w:t>
      </w:r>
      <w:r w:rsidR="00DD7CE8">
        <w:rPr>
          <w:sz w:val="28"/>
          <w:szCs w:val="28"/>
          <w:lang w:val="uk-UA"/>
        </w:rPr>
        <w:t>21</w:t>
      </w:r>
      <w:r w:rsidR="00383DCA" w:rsidRPr="009E3BF0">
        <w:rPr>
          <w:sz w:val="28"/>
          <w:szCs w:val="28"/>
          <w:lang w:val="uk-UA"/>
        </w:rPr>
        <w:t xml:space="preserve">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177CB2B7" w14:textId="3E64E92E" w:rsidR="00376735" w:rsidRDefault="00383DCA" w:rsidP="0041620E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</w:t>
      </w:r>
      <w:r w:rsidR="0041620E">
        <w:rPr>
          <w:b/>
          <w:sz w:val="28"/>
          <w:szCs w:val="28"/>
          <w:lang w:val="uk-UA"/>
        </w:rPr>
        <w:t>доцільність позбавлення</w:t>
      </w:r>
    </w:p>
    <w:p w14:paraId="73A8025D" w14:textId="31C2347F" w:rsidR="009A0381" w:rsidRDefault="0041620E" w:rsidP="00435E9C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</w:t>
      </w:r>
      <w:r w:rsidR="00EF6B8D">
        <w:rPr>
          <w:b/>
          <w:bCs/>
          <w:sz w:val="28"/>
          <w:szCs w:val="28"/>
          <w:shd w:val="clear" w:color="auto" w:fill="FFFFFF"/>
          <w:lang w:val="uk-UA"/>
        </w:rPr>
        <w:t>**********</w:t>
      </w:r>
    </w:p>
    <w:p w14:paraId="16BD2C85" w14:textId="6B8DE1B6" w:rsidR="00435E9C" w:rsidRPr="00376735" w:rsidRDefault="00435E9C" w:rsidP="00435E9C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доньки, </w:t>
      </w:r>
      <w:r w:rsidR="00EF6B8D">
        <w:rPr>
          <w:b/>
          <w:bCs/>
          <w:sz w:val="28"/>
          <w:szCs w:val="28"/>
          <w:shd w:val="clear" w:color="auto" w:fill="FFFFFF"/>
          <w:lang w:val="uk-UA"/>
        </w:rPr>
        <w:t>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459C9BAA" w14:textId="5872F3DF" w:rsidR="003713D3" w:rsidRPr="00435E9C" w:rsidRDefault="00383DCA" w:rsidP="00435E9C">
      <w:pPr>
        <w:pStyle w:val="a4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435E9C">
        <w:rPr>
          <w:bCs/>
          <w:sz w:val="28"/>
          <w:szCs w:val="28"/>
          <w:lang w:val="uk-UA"/>
        </w:rPr>
        <w:tab/>
      </w:r>
      <w:r w:rsidRPr="00435E9C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Розглянувши </w:t>
      </w:r>
      <w:r w:rsidR="003713D3" w:rsidRPr="00435E9C">
        <w:rPr>
          <w:rFonts w:ascii="Times New Roman" w:eastAsiaTheme="minorHAnsi" w:hAnsi="Times New Roman"/>
          <w:bCs/>
          <w:sz w:val="28"/>
          <w:szCs w:val="28"/>
          <w:lang w:val="uk-UA"/>
        </w:rPr>
        <w:t>рекомендації комісі</w:t>
      </w:r>
      <w:r w:rsidR="00192F32" w:rsidRPr="00435E9C">
        <w:rPr>
          <w:rFonts w:ascii="Times New Roman" w:eastAsiaTheme="minorHAnsi" w:hAnsi="Times New Roman"/>
          <w:bCs/>
          <w:sz w:val="28"/>
          <w:szCs w:val="28"/>
          <w:lang w:val="uk-UA"/>
        </w:rPr>
        <w:t>ї</w:t>
      </w:r>
      <w:r w:rsidR="003713D3" w:rsidRPr="00435E9C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 з питань захисту прав дитини від </w:t>
      </w:r>
      <w:r w:rsidR="00565D48" w:rsidRPr="00435E9C">
        <w:rPr>
          <w:rFonts w:ascii="Times New Roman" w:eastAsiaTheme="minorHAnsi" w:hAnsi="Times New Roman"/>
          <w:bCs/>
          <w:sz w:val="28"/>
          <w:szCs w:val="28"/>
          <w:lang w:val="uk-UA"/>
        </w:rPr>
        <w:t>09</w:t>
      </w:r>
      <w:r w:rsidR="00435E9C" w:rsidRPr="00435E9C">
        <w:rPr>
          <w:rFonts w:ascii="Times New Roman" w:eastAsiaTheme="minorHAnsi" w:hAnsi="Times New Roman"/>
          <w:bCs/>
          <w:sz w:val="28"/>
          <w:szCs w:val="28"/>
          <w:lang w:val="uk-UA"/>
        </w:rPr>
        <w:t>.0</w:t>
      </w:r>
      <w:r w:rsidR="00565D48" w:rsidRPr="00435E9C">
        <w:rPr>
          <w:rFonts w:ascii="Times New Roman" w:eastAsiaTheme="minorHAnsi" w:hAnsi="Times New Roman"/>
          <w:bCs/>
          <w:sz w:val="28"/>
          <w:szCs w:val="28"/>
          <w:lang w:val="uk-UA"/>
        </w:rPr>
        <w:t>1.2025</w:t>
      </w:r>
      <w:r w:rsidR="003713D3" w:rsidRPr="00435E9C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 р. № </w:t>
      </w:r>
      <w:r w:rsidR="00565D48" w:rsidRPr="00435E9C">
        <w:rPr>
          <w:rFonts w:ascii="Times New Roman" w:eastAsiaTheme="minorHAnsi" w:hAnsi="Times New Roman"/>
          <w:bCs/>
          <w:sz w:val="28"/>
          <w:szCs w:val="28"/>
          <w:lang w:val="uk-UA"/>
        </w:rPr>
        <w:t>01-0</w:t>
      </w:r>
      <w:r w:rsidR="00435E9C" w:rsidRPr="00435E9C">
        <w:rPr>
          <w:rFonts w:ascii="Times New Roman" w:eastAsiaTheme="minorHAnsi" w:hAnsi="Times New Roman"/>
          <w:bCs/>
          <w:sz w:val="28"/>
          <w:szCs w:val="28"/>
          <w:lang w:val="uk-UA"/>
        </w:rPr>
        <w:t>3</w:t>
      </w:r>
      <w:r w:rsidR="00565D48" w:rsidRPr="00435E9C">
        <w:rPr>
          <w:rFonts w:ascii="Times New Roman" w:eastAsiaTheme="minorHAnsi" w:hAnsi="Times New Roman"/>
          <w:bCs/>
          <w:sz w:val="28"/>
          <w:szCs w:val="28"/>
          <w:lang w:val="uk-UA"/>
        </w:rPr>
        <w:t>/2025</w:t>
      </w:r>
      <w:r w:rsidR="003713D3" w:rsidRPr="00435E9C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 «</w:t>
      </w:r>
      <w:r w:rsidR="00435E9C" w:rsidRPr="00435E9C">
        <w:rPr>
          <w:rFonts w:ascii="Times New Roman" w:hAnsi="Times New Roman"/>
          <w:bCs/>
          <w:sz w:val="28"/>
          <w:szCs w:val="28"/>
          <w:lang w:val="uk-UA"/>
        </w:rPr>
        <w:t xml:space="preserve">Про наявність підстав для позбавлення батьківських прав </w:t>
      </w:r>
      <w:r w:rsidR="00EF6B8D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435E9C" w:rsidRPr="00435E9C">
        <w:rPr>
          <w:rFonts w:ascii="Times New Roman" w:hAnsi="Times New Roman"/>
          <w:bCs/>
          <w:sz w:val="28"/>
          <w:szCs w:val="28"/>
          <w:lang w:val="uk-UA" w:eastAsia="uk-UA"/>
        </w:rPr>
        <w:t xml:space="preserve">, жительки с. Мамаївці щодо її доньки, </w:t>
      </w:r>
      <w:r w:rsidR="00EF6B8D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435E9C" w:rsidRPr="00435E9C">
        <w:rPr>
          <w:rFonts w:ascii="Times New Roman" w:hAnsi="Times New Roman"/>
          <w:bCs/>
          <w:sz w:val="28"/>
          <w:szCs w:val="28"/>
          <w:lang w:val="uk-UA" w:eastAsia="uk-UA"/>
        </w:rPr>
        <w:t>, жительки с. Велика Загорівка Чернігівської області</w:t>
      </w:r>
      <w:r w:rsidR="003713D3" w:rsidRPr="00435E9C">
        <w:rPr>
          <w:rFonts w:ascii="Times New Roman" w:hAnsi="Times New Roman"/>
          <w:bCs/>
          <w:sz w:val="28"/>
          <w:szCs w:val="28"/>
          <w:lang w:val="uk-UA" w:eastAsia="uk-UA"/>
        </w:rPr>
        <w:t>» встановлено таке.</w:t>
      </w:r>
    </w:p>
    <w:p w14:paraId="5993165D" w14:textId="77EC82A5" w:rsidR="00435E9C" w:rsidRDefault="00435E9C" w:rsidP="002A579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 рішенням Сторожинецького районного суду від 27.12.2023 р.  (справа № </w:t>
      </w:r>
      <w:r w:rsidR="00EF6B8D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>) дитину було відібрано у матері без позбавлення її батьківських прав.</w:t>
      </w:r>
    </w:p>
    <w:p w14:paraId="1E77AC4F" w14:textId="77777777" w:rsidR="00435E9C" w:rsidRDefault="000B0A8D" w:rsidP="00435E9C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83E88">
        <w:rPr>
          <w:rFonts w:ascii="Times New Roman" w:hAnsi="Times New Roman"/>
          <w:sz w:val="28"/>
          <w:szCs w:val="28"/>
          <w:lang w:val="uk-UA"/>
        </w:rPr>
        <w:tab/>
      </w:r>
      <w:r w:rsidR="00435E9C"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Зокрема, підставами для відібрання д</w:t>
      </w:r>
      <w:r w:rsidR="00435E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ітей</w:t>
      </w:r>
      <w:r w:rsidR="00435E9C"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</w:t>
      </w:r>
      <w:r w:rsidR="00435E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матері</w:t>
      </w:r>
      <w:r w:rsidR="00435E9C"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про які зазначив суд,</w:t>
      </w:r>
      <w:r w:rsidR="00435E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стало виникнення в </w:t>
      </w:r>
      <w:proofErr w:type="spellStart"/>
      <w:r w:rsidR="00435E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сімʼї</w:t>
      </w:r>
      <w:proofErr w:type="spellEnd"/>
      <w:r w:rsidR="00435E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відповідача небезпечної для дитини обстановки, її життя та </w:t>
      </w:r>
      <w:proofErr w:type="spellStart"/>
      <w:r w:rsidR="00435E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здоровʼя</w:t>
      </w:r>
      <w:proofErr w:type="spellEnd"/>
      <w:r w:rsidR="00435E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 морального виховання, на час відібрання дитини, її матір не змінила свою поведінку на краще, характеризується негативно, не виявляє турботу до доньки, байдуже ставиться до виконання батьківських </w:t>
      </w:r>
      <w:proofErr w:type="spellStart"/>
      <w:r w:rsidR="00435E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обовʼязків</w:t>
      </w:r>
      <w:proofErr w:type="spellEnd"/>
      <w:r w:rsidR="00435E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щодо неї.</w:t>
      </w:r>
    </w:p>
    <w:p w14:paraId="5EFFAD51" w14:textId="054C81FB" w:rsidR="000B0A8D" w:rsidRDefault="000B0A8D" w:rsidP="000B0A8D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моменту влаштування д</w:t>
      </w:r>
      <w:r w:rsidR="00435E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оньки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 опіку, поведінка матері не змінилась</w:t>
      </w:r>
      <w:r w:rsidR="002A57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краще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9D348AD" w14:textId="783EA44A" w:rsidR="00435E9C" w:rsidRDefault="00435E9C" w:rsidP="002A579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EF6B8D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 повідомила, що на даний час вона разом із своїм співмешканцем проживають в с. Мамаївці, вул. </w:t>
      </w:r>
      <w:r w:rsidR="00EF6B8D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. Матір не працює, планує працевлаштуватись, утримують господарство по місцю проживання. Зі слів матері, вона спілкується із донькою засобами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останній раз спілкувалась з нею до Нового Року. На запитання, чи збирається повертати доньку до себе та що робила з цього приводу, </w:t>
      </w:r>
      <w:r w:rsidR="00EF6B8D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відповіла, що тільки спілкується із донькою, планів щодо звернення до судових органів про її повернення у неї немає. З її слів, якщо донька не хоче із нею проживати, то нехай проживає у сестри.</w:t>
      </w:r>
    </w:p>
    <w:p w14:paraId="7EB0F51F" w14:textId="77777777" w:rsidR="00DD7CE8" w:rsidRDefault="002A579D" w:rsidP="002A579D">
      <w:pPr>
        <w:pStyle w:val="a4"/>
        <w:jc w:val="both"/>
        <w:rPr>
          <w:rFonts w:ascii="Times New Roman" w:eastAsiaTheme="minorHAnsi" w:hAnsi="Times New Roman"/>
          <w:i/>
          <w:iCs/>
          <w:sz w:val="20"/>
          <w:szCs w:val="20"/>
          <w:lang w:val="uk-UA"/>
        </w:rPr>
      </w:pPr>
      <w:r>
        <w:rPr>
          <w:rFonts w:ascii="Times New Roman" w:eastAsiaTheme="minorHAnsi" w:hAnsi="Times New Roman"/>
          <w:i/>
          <w:iCs/>
          <w:sz w:val="20"/>
          <w:szCs w:val="20"/>
          <w:lang w:val="uk-UA"/>
        </w:rPr>
        <w:lastRenderedPageBreak/>
        <w:t xml:space="preserve">   </w:t>
      </w:r>
    </w:p>
    <w:p w14:paraId="6EDD7D1E" w14:textId="3287BFA2" w:rsidR="002A579D" w:rsidRPr="00AE4A8B" w:rsidRDefault="002A579D" w:rsidP="00DD7CE8">
      <w:pPr>
        <w:pStyle w:val="a4"/>
        <w:jc w:val="right"/>
        <w:rPr>
          <w:rFonts w:ascii="Times New Roman" w:eastAsiaTheme="minorHAnsi" w:hAnsi="Times New Roman"/>
          <w:i/>
          <w:iCs/>
          <w:sz w:val="20"/>
          <w:szCs w:val="20"/>
          <w:lang w:val="uk-UA"/>
        </w:rPr>
      </w:pPr>
      <w:r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 </w:t>
      </w:r>
      <w:r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Продовження рішення виконавчого комітету</w:t>
      </w:r>
      <w:r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Сторожинецької міської ради</w:t>
      </w:r>
      <w:r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від 21.01.25 р. № </w:t>
      </w:r>
      <w:r w:rsidR="00DD7CE8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21</w:t>
      </w:r>
    </w:p>
    <w:p w14:paraId="4215EBFF" w14:textId="77777777" w:rsidR="002A579D" w:rsidRDefault="002A579D" w:rsidP="002A579D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980517" w14:textId="5B631C81" w:rsidR="00435E9C" w:rsidRPr="00A83E88" w:rsidRDefault="00435E9C" w:rsidP="00A53C2C">
      <w:pPr>
        <w:pStyle w:val="a4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83E8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uk-UA" w:eastAsia="uk-UA"/>
        </w:rPr>
        <w:t>В</w:t>
      </w:r>
      <w:proofErr w:type="spellStart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>ищенаведене</w:t>
      </w:r>
      <w:proofErr w:type="spellEnd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>свідчить</w:t>
      </w:r>
      <w:proofErr w:type="spellEnd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свідоме </w:t>
      </w:r>
      <w:proofErr w:type="spellStart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>ухилення</w:t>
      </w:r>
      <w:proofErr w:type="spellEnd"/>
      <w:r w:rsidRPr="00A83E88">
        <w:rPr>
          <w:rFonts w:ascii="Times New Roman" w:eastAsia="Times New Roman" w:hAnsi="Times New Roman"/>
          <w:sz w:val="28"/>
          <w:szCs w:val="28"/>
          <w:lang w:eastAsia="ru-RU"/>
        </w:rPr>
        <w:t xml:space="preserve"> гр. </w:t>
      </w:r>
      <w:r w:rsidR="00EF6B8D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жителькою с. Мамаївці</w:t>
      </w:r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виконання батьківських </w:t>
      </w:r>
      <w:proofErr w:type="spellStart"/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>обовʼязків</w:t>
      </w:r>
      <w:proofErr w:type="spellEnd"/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сво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єї доньки, </w:t>
      </w:r>
      <w:r w:rsidR="00EF6B8D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</w:t>
      </w:r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оскільки факт, що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донька проживає окремо та про них піклується інша особа, </w:t>
      </w:r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>є досить зручним для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еї</w:t>
      </w:r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Бездіяльність матері щодо повернення їй дитини в рідну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сімʼю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також вказує на ухилення нею від виконання батьківських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обовʼязків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її виховання</w:t>
      </w:r>
      <w:r w:rsidR="0094091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5987467" w14:textId="48BE88D1" w:rsidR="00383DCA" w:rsidRPr="00D1394A" w:rsidRDefault="00A53C2C" w:rsidP="00D1394A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 </w:t>
      </w:r>
      <w:r w:rsidR="0062574A">
        <w:rPr>
          <w:rFonts w:ascii="Times New Roman" w:eastAsiaTheme="minorHAnsi" w:hAnsi="Times New Roman"/>
          <w:sz w:val="28"/>
          <w:szCs w:val="28"/>
          <w:lang w:val="uk-UA"/>
        </w:rPr>
        <w:t>К</w:t>
      </w:r>
      <w:r w:rsidR="00383DCA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еруючись </w:t>
      </w:r>
      <w:proofErr w:type="spellStart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. 4 п. ”б”, ч.1 ст. 34 Закону України "Про місцеве самоврядування в Україні", 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 статтею 164 Сімейного кодексу України, </w:t>
      </w:r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діючи 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в інтересах д</w:t>
      </w:r>
      <w:r w:rsidR="00D1394A" w:rsidRPr="00D1394A">
        <w:rPr>
          <w:rFonts w:ascii="Times New Roman" w:hAnsi="Times New Roman"/>
          <w:sz w:val="28"/>
          <w:szCs w:val="28"/>
          <w:lang w:val="uk-UA"/>
        </w:rPr>
        <w:t>ітей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5610DA77" w14:textId="6685C74A" w:rsidR="00A53C2C" w:rsidRPr="000456FD" w:rsidRDefault="00A53C2C" w:rsidP="00A53C2C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456FD">
        <w:rPr>
          <w:rFonts w:ascii="Times New Roman" w:eastAsia="Times New Roman" w:hAnsi="Times New Roman"/>
          <w:spacing w:val="-3"/>
          <w:sz w:val="28"/>
          <w:szCs w:val="28"/>
          <w:lang w:val="uk-UA" w:eastAsia="ru-RU"/>
        </w:rPr>
        <w:t xml:space="preserve">Визнати факт 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ухилення </w:t>
      </w:r>
      <w:r w:rsidR="00EF6B8D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 від  виконання батьківських обов’язків по вихованню її </w:t>
      </w:r>
      <w:r>
        <w:rPr>
          <w:rFonts w:ascii="Times New Roman" w:hAnsi="Times New Roman"/>
          <w:sz w:val="28"/>
          <w:szCs w:val="28"/>
          <w:lang w:val="uk-UA"/>
        </w:rPr>
        <w:t xml:space="preserve">доньки, </w:t>
      </w:r>
      <w:r w:rsidR="00EF6B8D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..</w:t>
      </w:r>
    </w:p>
    <w:p w14:paraId="5F99FAFE" w14:textId="3FFE30E2" w:rsidR="00A53C2C" w:rsidRPr="000456FD" w:rsidRDefault="00A53C2C" w:rsidP="00A53C2C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0456FD">
        <w:rPr>
          <w:rFonts w:ascii="Times New Roman" w:hAnsi="Times New Roman"/>
          <w:sz w:val="28"/>
          <w:szCs w:val="28"/>
        </w:rPr>
        <w:t>Доручити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начальнику </w:t>
      </w:r>
      <w:proofErr w:type="spellStart"/>
      <w:r w:rsidRPr="000456FD">
        <w:rPr>
          <w:rFonts w:ascii="Times New Roman" w:hAnsi="Times New Roman"/>
          <w:sz w:val="28"/>
          <w:szCs w:val="28"/>
        </w:rPr>
        <w:t>Служби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0456FD"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045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6FD">
        <w:rPr>
          <w:rFonts w:ascii="Times New Roman" w:hAnsi="Times New Roman"/>
          <w:sz w:val="28"/>
          <w:szCs w:val="28"/>
        </w:rPr>
        <w:t>Маріяну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НИКИФОРЮКУ </w:t>
      </w:r>
      <w:proofErr w:type="spellStart"/>
      <w:r w:rsidRPr="000456FD">
        <w:rPr>
          <w:rFonts w:ascii="Times New Roman" w:hAnsi="Times New Roman"/>
          <w:sz w:val="28"/>
          <w:szCs w:val="28"/>
        </w:rPr>
        <w:t>звернутись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6FD">
        <w:rPr>
          <w:rFonts w:ascii="Times New Roman" w:hAnsi="Times New Roman"/>
          <w:sz w:val="28"/>
          <w:szCs w:val="28"/>
        </w:rPr>
        <w:t>із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6FD">
        <w:rPr>
          <w:rFonts w:ascii="Times New Roman" w:hAnsi="Times New Roman"/>
          <w:sz w:val="28"/>
          <w:szCs w:val="28"/>
        </w:rPr>
        <w:t>позовною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6FD">
        <w:rPr>
          <w:rFonts w:ascii="Times New Roman" w:hAnsi="Times New Roman"/>
          <w:sz w:val="28"/>
          <w:szCs w:val="28"/>
        </w:rPr>
        <w:t>заявою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456FD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56FD">
        <w:rPr>
          <w:rFonts w:ascii="Times New Roman" w:hAnsi="Times New Roman"/>
          <w:sz w:val="28"/>
          <w:szCs w:val="28"/>
        </w:rPr>
        <w:t>районного</w:t>
      </w:r>
      <w:proofErr w:type="gramEnd"/>
      <w:r w:rsidRPr="000456FD">
        <w:rPr>
          <w:rFonts w:ascii="Times New Roman" w:hAnsi="Times New Roman"/>
          <w:sz w:val="28"/>
          <w:szCs w:val="28"/>
        </w:rPr>
        <w:t xml:space="preserve"> суду про </w:t>
      </w:r>
      <w:proofErr w:type="spellStart"/>
      <w:r w:rsidRPr="000456FD">
        <w:rPr>
          <w:rFonts w:ascii="Times New Roman" w:hAnsi="Times New Roman"/>
          <w:sz w:val="28"/>
          <w:szCs w:val="28"/>
        </w:rPr>
        <w:t>позбавлення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</w:t>
      </w:r>
      <w:bookmarkStart w:id="0" w:name="_Hlk137125686"/>
      <w:r w:rsidRPr="000456FD">
        <w:rPr>
          <w:rFonts w:ascii="Times New Roman" w:eastAsia="Times New Roman" w:hAnsi="Times New Roman"/>
          <w:spacing w:val="-3"/>
          <w:sz w:val="28"/>
          <w:szCs w:val="28"/>
          <w:lang w:val="uk-UA" w:eastAsia="ru-RU"/>
        </w:rPr>
        <w:t xml:space="preserve">гр. </w:t>
      </w:r>
      <w:r w:rsidR="00EF6B8D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bookmarkStart w:id="1" w:name="_GoBack"/>
      <w:bookmarkEnd w:id="1"/>
      <w:r w:rsidRPr="000456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жительки с.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Мамаївці </w:t>
      </w:r>
      <w:r w:rsidRPr="000456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батьківських прав щодо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вищепойменованої дитини.</w:t>
      </w:r>
    </w:p>
    <w:bookmarkEnd w:id="0"/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34EEB028" w14:textId="77777777" w:rsidR="0050478E" w:rsidRDefault="0050478E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39BBBE9" w14:textId="1B5AE81F" w:rsidR="0050478E" w:rsidRDefault="00383DCA" w:rsidP="0050478E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</w:t>
      </w:r>
      <w:r w:rsidR="0050478E">
        <w:rPr>
          <w:b/>
          <w:bCs/>
          <w:sz w:val="28"/>
          <w:szCs w:val="28"/>
          <w:lang w:val="uk-UA" w:eastAsia="uk-UA"/>
        </w:rPr>
        <w:t xml:space="preserve">      </w:t>
      </w:r>
      <w:r w:rsidRPr="0050188D">
        <w:rPr>
          <w:b/>
          <w:bCs/>
          <w:sz w:val="28"/>
          <w:szCs w:val="28"/>
          <w:lang w:eastAsia="uk-UA"/>
        </w:rPr>
        <w:t xml:space="preserve">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  <w:bookmarkStart w:id="2" w:name="_Hlk166746575"/>
    </w:p>
    <w:p w14:paraId="46D7E2DB" w14:textId="77777777" w:rsidR="0050478E" w:rsidRDefault="0050478E" w:rsidP="0050478E">
      <w:pPr>
        <w:rPr>
          <w:b/>
          <w:bCs/>
          <w:sz w:val="28"/>
          <w:szCs w:val="28"/>
          <w:lang w:val="uk-UA" w:eastAsia="uk-UA"/>
        </w:rPr>
      </w:pPr>
    </w:p>
    <w:p w14:paraId="4C241A4E" w14:textId="77777777" w:rsidR="00A53C2C" w:rsidRDefault="00A53C2C" w:rsidP="0050478E">
      <w:pPr>
        <w:rPr>
          <w:sz w:val="28"/>
          <w:szCs w:val="26"/>
          <w:lang w:val="uk-UA"/>
        </w:rPr>
      </w:pPr>
    </w:p>
    <w:p w14:paraId="6DCD52F7" w14:textId="77777777" w:rsidR="00A53C2C" w:rsidRDefault="00A53C2C" w:rsidP="0050478E">
      <w:pPr>
        <w:rPr>
          <w:sz w:val="28"/>
          <w:szCs w:val="26"/>
          <w:lang w:val="uk-UA"/>
        </w:rPr>
      </w:pPr>
    </w:p>
    <w:p w14:paraId="5F7F3EBF" w14:textId="77777777" w:rsidR="00A53C2C" w:rsidRDefault="00A53C2C" w:rsidP="0050478E">
      <w:pPr>
        <w:rPr>
          <w:sz w:val="28"/>
          <w:szCs w:val="26"/>
          <w:lang w:val="uk-UA"/>
        </w:rPr>
      </w:pPr>
    </w:p>
    <w:p w14:paraId="51090BE0" w14:textId="77777777" w:rsidR="00A53C2C" w:rsidRDefault="00A53C2C" w:rsidP="0050478E">
      <w:pPr>
        <w:rPr>
          <w:sz w:val="28"/>
          <w:szCs w:val="26"/>
          <w:lang w:val="uk-UA"/>
        </w:rPr>
      </w:pPr>
    </w:p>
    <w:p w14:paraId="63F23049" w14:textId="77777777" w:rsidR="00A53C2C" w:rsidRDefault="00A53C2C" w:rsidP="0050478E">
      <w:pPr>
        <w:rPr>
          <w:sz w:val="28"/>
          <w:szCs w:val="26"/>
          <w:lang w:val="uk-UA"/>
        </w:rPr>
      </w:pPr>
    </w:p>
    <w:p w14:paraId="12E51AFE" w14:textId="77777777" w:rsidR="00A53C2C" w:rsidRDefault="00A53C2C" w:rsidP="0050478E">
      <w:pPr>
        <w:rPr>
          <w:sz w:val="28"/>
          <w:szCs w:val="26"/>
          <w:lang w:val="uk-UA"/>
        </w:rPr>
      </w:pPr>
    </w:p>
    <w:p w14:paraId="65551BC8" w14:textId="77777777" w:rsidR="00A53C2C" w:rsidRDefault="00A53C2C" w:rsidP="0050478E">
      <w:pPr>
        <w:rPr>
          <w:sz w:val="28"/>
          <w:szCs w:val="26"/>
          <w:lang w:val="uk-UA"/>
        </w:rPr>
      </w:pPr>
    </w:p>
    <w:p w14:paraId="4CD7289F" w14:textId="77777777" w:rsidR="00804C65" w:rsidRDefault="00804C65" w:rsidP="0050478E">
      <w:pPr>
        <w:rPr>
          <w:sz w:val="28"/>
          <w:szCs w:val="26"/>
          <w:lang w:val="uk-UA"/>
        </w:rPr>
      </w:pPr>
    </w:p>
    <w:p w14:paraId="71F3C013" w14:textId="77777777" w:rsidR="00804C65" w:rsidRDefault="00804C65" w:rsidP="0050478E">
      <w:pPr>
        <w:rPr>
          <w:sz w:val="28"/>
          <w:szCs w:val="26"/>
          <w:lang w:val="uk-UA"/>
        </w:rPr>
      </w:pPr>
    </w:p>
    <w:p w14:paraId="7707F41B" w14:textId="77777777" w:rsidR="00804C65" w:rsidRDefault="00804C65" w:rsidP="0050478E">
      <w:pPr>
        <w:rPr>
          <w:sz w:val="28"/>
          <w:szCs w:val="26"/>
          <w:lang w:val="uk-UA"/>
        </w:rPr>
      </w:pPr>
    </w:p>
    <w:p w14:paraId="554CF8BC" w14:textId="77777777" w:rsidR="00804C65" w:rsidRDefault="00804C65" w:rsidP="0050478E">
      <w:pPr>
        <w:rPr>
          <w:sz w:val="28"/>
          <w:szCs w:val="26"/>
          <w:lang w:val="uk-UA"/>
        </w:rPr>
      </w:pPr>
    </w:p>
    <w:p w14:paraId="65020F46" w14:textId="77777777" w:rsidR="00804C65" w:rsidRDefault="00804C65" w:rsidP="0050478E">
      <w:pPr>
        <w:rPr>
          <w:sz w:val="28"/>
          <w:szCs w:val="26"/>
          <w:lang w:val="uk-UA"/>
        </w:rPr>
      </w:pPr>
    </w:p>
    <w:p w14:paraId="6EA2656F" w14:textId="77777777" w:rsidR="00804C65" w:rsidRDefault="00804C65" w:rsidP="0050478E">
      <w:pPr>
        <w:rPr>
          <w:sz w:val="28"/>
          <w:szCs w:val="26"/>
          <w:lang w:val="uk-UA"/>
        </w:rPr>
      </w:pPr>
    </w:p>
    <w:p w14:paraId="759EEF68" w14:textId="77777777" w:rsidR="00804C65" w:rsidRDefault="00804C65" w:rsidP="0050478E">
      <w:pPr>
        <w:rPr>
          <w:sz w:val="28"/>
          <w:szCs w:val="26"/>
          <w:lang w:val="uk-UA"/>
        </w:rPr>
      </w:pPr>
    </w:p>
    <w:p w14:paraId="35456DFB" w14:textId="77777777" w:rsidR="00804C65" w:rsidRDefault="00804C65" w:rsidP="0050478E">
      <w:pPr>
        <w:rPr>
          <w:sz w:val="28"/>
          <w:szCs w:val="26"/>
          <w:lang w:val="uk-UA"/>
        </w:rPr>
      </w:pPr>
    </w:p>
    <w:p w14:paraId="5F90244D" w14:textId="77777777" w:rsidR="00804C65" w:rsidRDefault="00804C65" w:rsidP="0050478E">
      <w:pPr>
        <w:rPr>
          <w:sz w:val="28"/>
          <w:szCs w:val="26"/>
          <w:lang w:val="uk-UA"/>
        </w:rPr>
      </w:pPr>
    </w:p>
    <w:p w14:paraId="4643FE1F" w14:textId="566390DA" w:rsidR="00383DCA" w:rsidRPr="0095366E" w:rsidRDefault="00383DCA" w:rsidP="0050478E">
      <w:pPr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220E31FC" w:rsidR="00383DCA" w:rsidRPr="00B70A59" w:rsidRDefault="00B44356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Начальник</w:t>
      </w:r>
    </w:p>
    <w:p w14:paraId="696D8545" w14:textId="1C1325A8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B44356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B44356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  <w:t>Аурел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2DF28493" w:rsidR="00383DCA" w:rsidRDefault="00A760C4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383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>
        <w:rPr>
          <w:rFonts w:ascii="Times New Roman" w:hAnsi="Times New Roman"/>
          <w:sz w:val="28"/>
          <w:szCs w:val="28"/>
        </w:rPr>
        <w:t>відділу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</w:p>
    <w:p w14:paraId="3AD928D8" w14:textId="245E90FE" w:rsidR="00383DCA" w:rsidRPr="00625C4C" w:rsidRDefault="00383DCA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25C4C">
        <w:rPr>
          <w:rFonts w:ascii="Times New Roman" w:hAnsi="Times New Roman"/>
          <w:sz w:val="28"/>
          <w:szCs w:val="28"/>
          <w:lang w:val="uk-UA"/>
        </w:rPr>
        <w:t>Ол</w:t>
      </w:r>
      <w:r w:rsidR="00A760C4">
        <w:rPr>
          <w:rFonts w:ascii="Times New Roman" w:hAnsi="Times New Roman"/>
          <w:sz w:val="28"/>
          <w:szCs w:val="28"/>
          <w:lang w:val="uk-UA"/>
        </w:rPr>
        <w:t>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2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192F32">
      <w:pgSz w:w="11906" w:h="16838" w:code="9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11D0B7B6"/>
    <w:lvl w:ilvl="0" w:tplc="3DE00EB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86DF9"/>
    <w:rsid w:val="000940E9"/>
    <w:rsid w:val="000B0A8D"/>
    <w:rsid w:val="000B26EA"/>
    <w:rsid w:val="000F58F5"/>
    <w:rsid w:val="000F67CB"/>
    <w:rsid w:val="0014249C"/>
    <w:rsid w:val="00175B9D"/>
    <w:rsid w:val="00192F32"/>
    <w:rsid w:val="00194060"/>
    <w:rsid w:val="00197D95"/>
    <w:rsid w:val="001B1F3C"/>
    <w:rsid w:val="001D4828"/>
    <w:rsid w:val="001D647D"/>
    <w:rsid w:val="001E26EB"/>
    <w:rsid w:val="001E4A4F"/>
    <w:rsid w:val="00250358"/>
    <w:rsid w:val="0029138E"/>
    <w:rsid w:val="002A579D"/>
    <w:rsid w:val="002C2241"/>
    <w:rsid w:val="002C4FB0"/>
    <w:rsid w:val="002C735F"/>
    <w:rsid w:val="002F19DD"/>
    <w:rsid w:val="002F3C08"/>
    <w:rsid w:val="00326430"/>
    <w:rsid w:val="00332B9C"/>
    <w:rsid w:val="00343D47"/>
    <w:rsid w:val="003713D3"/>
    <w:rsid w:val="00376113"/>
    <w:rsid w:val="00376735"/>
    <w:rsid w:val="00383DCA"/>
    <w:rsid w:val="00397D7E"/>
    <w:rsid w:val="00405A24"/>
    <w:rsid w:val="0041620E"/>
    <w:rsid w:val="00435E9C"/>
    <w:rsid w:val="004434B2"/>
    <w:rsid w:val="00471A42"/>
    <w:rsid w:val="004779BA"/>
    <w:rsid w:val="004915C7"/>
    <w:rsid w:val="004B5FCC"/>
    <w:rsid w:val="004C228F"/>
    <w:rsid w:val="004D07E5"/>
    <w:rsid w:val="0050478E"/>
    <w:rsid w:val="00511329"/>
    <w:rsid w:val="0056028A"/>
    <w:rsid w:val="00565D48"/>
    <w:rsid w:val="005806B3"/>
    <w:rsid w:val="005D0DC7"/>
    <w:rsid w:val="005D3CD8"/>
    <w:rsid w:val="005E789A"/>
    <w:rsid w:val="00614D55"/>
    <w:rsid w:val="00614EB1"/>
    <w:rsid w:val="0062305F"/>
    <w:rsid w:val="0062574A"/>
    <w:rsid w:val="00625C4C"/>
    <w:rsid w:val="00640670"/>
    <w:rsid w:val="006522AA"/>
    <w:rsid w:val="0066092D"/>
    <w:rsid w:val="006A7A4E"/>
    <w:rsid w:val="006B78D8"/>
    <w:rsid w:val="006B7CEE"/>
    <w:rsid w:val="006C0B77"/>
    <w:rsid w:val="006D1934"/>
    <w:rsid w:val="006D636A"/>
    <w:rsid w:val="00703F16"/>
    <w:rsid w:val="00710BCF"/>
    <w:rsid w:val="007728D7"/>
    <w:rsid w:val="0078406A"/>
    <w:rsid w:val="007B355F"/>
    <w:rsid w:val="007D7E8D"/>
    <w:rsid w:val="007E5D2E"/>
    <w:rsid w:val="007E6CD1"/>
    <w:rsid w:val="0080143F"/>
    <w:rsid w:val="00804BD3"/>
    <w:rsid w:val="00804C65"/>
    <w:rsid w:val="00811477"/>
    <w:rsid w:val="008130BD"/>
    <w:rsid w:val="008242FF"/>
    <w:rsid w:val="0086143D"/>
    <w:rsid w:val="00870751"/>
    <w:rsid w:val="00883E32"/>
    <w:rsid w:val="00892B18"/>
    <w:rsid w:val="0089411C"/>
    <w:rsid w:val="009120B3"/>
    <w:rsid w:val="00922C48"/>
    <w:rsid w:val="00923482"/>
    <w:rsid w:val="00940911"/>
    <w:rsid w:val="00941CAD"/>
    <w:rsid w:val="00942B72"/>
    <w:rsid w:val="00951437"/>
    <w:rsid w:val="00952AD7"/>
    <w:rsid w:val="00963099"/>
    <w:rsid w:val="009650EB"/>
    <w:rsid w:val="009A0381"/>
    <w:rsid w:val="009B2464"/>
    <w:rsid w:val="009C7DD6"/>
    <w:rsid w:val="009D447B"/>
    <w:rsid w:val="009E3BF0"/>
    <w:rsid w:val="00A1184D"/>
    <w:rsid w:val="00A23661"/>
    <w:rsid w:val="00A53C2C"/>
    <w:rsid w:val="00A760C4"/>
    <w:rsid w:val="00A94DD5"/>
    <w:rsid w:val="00AA4F79"/>
    <w:rsid w:val="00AD66A5"/>
    <w:rsid w:val="00AD770C"/>
    <w:rsid w:val="00AE4A8B"/>
    <w:rsid w:val="00AE77ED"/>
    <w:rsid w:val="00AF0AFA"/>
    <w:rsid w:val="00B44356"/>
    <w:rsid w:val="00B70A59"/>
    <w:rsid w:val="00B852E0"/>
    <w:rsid w:val="00B915B7"/>
    <w:rsid w:val="00BC1D3B"/>
    <w:rsid w:val="00BC4A8E"/>
    <w:rsid w:val="00BC57E1"/>
    <w:rsid w:val="00BF7007"/>
    <w:rsid w:val="00C03C4D"/>
    <w:rsid w:val="00C057E7"/>
    <w:rsid w:val="00C2280D"/>
    <w:rsid w:val="00C25D6F"/>
    <w:rsid w:val="00C62C22"/>
    <w:rsid w:val="00C7562A"/>
    <w:rsid w:val="00C87F83"/>
    <w:rsid w:val="00CA2763"/>
    <w:rsid w:val="00CA35A4"/>
    <w:rsid w:val="00CE648B"/>
    <w:rsid w:val="00CE67AA"/>
    <w:rsid w:val="00D1394A"/>
    <w:rsid w:val="00D461FD"/>
    <w:rsid w:val="00DB44BC"/>
    <w:rsid w:val="00DD7CE8"/>
    <w:rsid w:val="00DF6DF0"/>
    <w:rsid w:val="00DF790D"/>
    <w:rsid w:val="00DF7AD2"/>
    <w:rsid w:val="00E21D1C"/>
    <w:rsid w:val="00E75673"/>
    <w:rsid w:val="00EA59DF"/>
    <w:rsid w:val="00EA72AF"/>
    <w:rsid w:val="00EB77A7"/>
    <w:rsid w:val="00EE4070"/>
    <w:rsid w:val="00EF6356"/>
    <w:rsid w:val="00EF6B8D"/>
    <w:rsid w:val="00F12C76"/>
    <w:rsid w:val="00F2344B"/>
    <w:rsid w:val="00F30955"/>
    <w:rsid w:val="00F34EA5"/>
    <w:rsid w:val="00F36DF3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EF6B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B8D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2750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66</cp:revision>
  <cp:lastPrinted>2025-01-21T11:36:00Z</cp:lastPrinted>
  <dcterms:created xsi:type="dcterms:W3CDTF">2024-08-15T13:24:00Z</dcterms:created>
  <dcterms:modified xsi:type="dcterms:W3CDTF">2025-01-22T12:11:00Z</dcterms:modified>
</cp:coreProperties>
</file>