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E738" w14:textId="70C1D6E6" w:rsidR="005F6977" w:rsidRPr="005F6977" w:rsidRDefault="007B02E5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44647B" wp14:editId="7CCF89CA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77"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D0C82E" w14:textId="77777777" w:rsidR="00537E2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A8C3" w14:textId="12C453DF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 w:rsidRPr="007B02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6C1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9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</w:t>
      </w:r>
      <w:r w:rsidR="002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0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02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379F9623" w14:textId="169E709F" w:rsidR="005F6977" w:rsidRPr="005F6977" w:rsidRDefault="00C903AF" w:rsidP="0010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</w:t>
            </w:r>
            <w:r w:rsidR="00104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  <w:r w:rsidR="0040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A22081F" w14:textId="77777777" w:rsidR="0010449D" w:rsidRDefault="0010449D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1BAE14" w14:textId="7A0BD021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1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зі змінами</w:t>
      </w:r>
      <w:bookmarkEnd w:id="1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враховуючи заяви від жителів </w:t>
      </w:r>
      <w:proofErr w:type="spellStart"/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Сторожинецької</w:t>
      </w:r>
      <w:proofErr w:type="spellEnd"/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47223473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9D5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грудень</w:t>
      </w:r>
      <w:r w:rsidR="002B0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</w:t>
      </w:r>
      <w:proofErr w:type="spellStart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Сторожинецької</w:t>
      </w:r>
      <w:proofErr w:type="spellEnd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громади:</w:t>
      </w:r>
    </w:p>
    <w:p w14:paraId="792A9678" w14:textId="251813C3" w:rsidR="005F6977" w:rsidRPr="008D1C36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CF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</w:t>
      </w:r>
      <w:r w:rsidR="00524CCB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F6977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</w:t>
      </w:r>
      <w:r w:rsidR="006A5B92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F6977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13A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адресою: м. Сторожинець, вул. </w:t>
      </w:r>
      <w:r w:rsidR="000572F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кв. 32 за розміщення 2 внутрішньо переміщених осіб в розмірі </w:t>
      </w:r>
      <w:r w:rsidR="007A1CF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A1CF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</w:t>
      </w:r>
    </w:p>
    <w:p w14:paraId="514ECE67" w14:textId="77777777" w:rsidR="00C002D3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Смаль-Стоцького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34, за </w:t>
      </w:r>
    </w:p>
    <w:p w14:paraId="61B82FA6" w14:textId="77777777" w:rsidR="00C002D3" w:rsidRPr="008D1C36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7BA3B" w14:textId="77777777" w:rsidR="00BE1DAE" w:rsidRDefault="00C002D3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  <w:r w:rsidR="00B10AC5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2" w:name="_Hlk181187644"/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Продовження рішення виконавчого комітету </w:t>
      </w:r>
    </w:p>
    <w:p w14:paraId="7B8D11A0" w14:textId="66052C0D" w:rsidR="00C002D3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від 0</w:t>
      </w:r>
      <w:r w:rsidR="006C1B0E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B10AC5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січня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</w:t>
      </w:r>
      <w:r w:rsidR="00B10AC5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року №</w:t>
      </w:r>
      <w:r w:rsidR="007B02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4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bookmarkEnd w:id="2"/>
    <w:p w14:paraId="5C13B82A" w14:textId="77777777" w:rsidR="00C002D3" w:rsidRPr="008D1C36" w:rsidRDefault="00C002D3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E1338D" w14:textId="6A50EA9B" w:rsidR="00505CAE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192D1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758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758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758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9409EB9" w14:textId="64C93C6D" w:rsidR="002D5EEB" w:rsidRPr="008D1C36" w:rsidRDefault="008A1FC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proofErr w:type="spellStart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Нікіфореску</w:t>
      </w:r>
      <w:proofErr w:type="spellEnd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Оксані Михайлівні, 1972 </w:t>
      </w:r>
      <w:proofErr w:type="spellStart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адресою: м. Сторожинець, вул. Варшавська, буд. 6, кв. 1, за розміщення 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4</w:t>
      </w:r>
      <w:r w:rsidR="00DE0C0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E0C0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DE0C0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424D64E" w14:textId="5650E60F" w:rsidR="00F12A5E" w:rsidRPr="008D1C36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м. Сторожинець, вул. Б.Хмельницького, буд. 73, за розміщення 4 внутрішньо переміщених осіб в розмірі </w:t>
      </w:r>
      <w:r w:rsidR="0078664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5F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835F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35F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4B4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17F8ED0" w14:textId="23A38B9D" w:rsidR="00F12A5E" w:rsidRPr="008D1C36" w:rsidRDefault="005F6977" w:rsidP="00F12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18377372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Кучіну</w:t>
      </w:r>
      <w:proofErr w:type="spellEnd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Віктору Володимировичу, 1959 </w:t>
      </w:r>
      <w:proofErr w:type="spellStart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м. Сторожинець, вул. Азовська (Ватутіна), буд. 30, кв. 1, за розміщення 3 внутрішньо переміщених осіб в розмірі</w:t>
      </w:r>
      <w:r w:rsidR="0078664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="00BB202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B202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(9</w:t>
      </w:r>
      <w:r w:rsidR="00BB202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4AD308F" w14:textId="6AE1AF02" w:rsidR="00EB5D1F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К</w:t>
      </w:r>
      <w:r w:rsidR="00942F1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0F3DC410" w:rsidR="005F6977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A5D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2A5D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23D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A5D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C81079E" w14:textId="193E03DE" w:rsidR="005F6977" w:rsidRPr="008D1C36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10, кв. 10 за розміщення 2 внутрішньо переміщених осіб в розмірі</w:t>
      </w:r>
      <w:r w:rsidR="0078664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784A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27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3"/>
    <w:p w14:paraId="437313AB" w14:textId="16FE9B32" w:rsidR="005F6977" w:rsidRPr="008D1C36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535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0E8AF59" w14:textId="07785184" w:rsidR="002D6C86" w:rsidRPr="008D1C36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D4069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4069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F6251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4069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7DEEDD5" w14:textId="4432A53E" w:rsidR="00DE59E8" w:rsidRPr="008D1C36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 що розташоване за адресою: м. Сторожинець, вул. О.Кобилянської, буд. 43,  за розміщення 3 внутрішньо переміщених осіб в розмірі 1</w:t>
      </w:r>
      <w:r w:rsidR="00812CB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212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212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4212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222CD91" w14:textId="073BD42C" w:rsidR="00650132" w:rsidRPr="008D1C36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F6251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C365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365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C365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CE56964" w14:textId="77777777" w:rsidR="00BE1DAE" w:rsidRDefault="00E71E3F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</w:t>
      </w:r>
      <w:r w:rsidR="00D30D7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ю: </w:t>
      </w:r>
      <w:proofErr w:type="spellStart"/>
      <w:r w:rsidR="00D30D7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D30D7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Кримська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2, кв. 2, за</w:t>
      </w:r>
      <w:r w:rsidR="00BE1D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E1DAE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</w:t>
      </w:r>
    </w:p>
    <w:p w14:paraId="403E7CC1" w14:textId="77777777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8EF5631" w14:textId="68091A2F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14:paraId="30CA532B" w14:textId="6F77E52F" w:rsidR="00BE1DAE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від 06 січня 2025 року №</w:t>
      </w:r>
      <w:r w:rsidR="007B02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4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B5DBFD2" w14:textId="3ECEA727" w:rsidR="00C36D8C" w:rsidRPr="008D1C36" w:rsidRDefault="00F170D7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розміщення 3 внутрішньо переміщених осіб в розмірі 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199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199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(9</w:t>
      </w:r>
      <w:r w:rsidR="00460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E71E3F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084774B8" w:rsidR="00FC7B93" w:rsidRPr="008D1C36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Філіпович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Нелі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Соборна, буд.7 В, кв.23,  за розміщення 8 внутрішньо переміщених осіб в розмірі 3</w:t>
      </w:r>
      <w:r w:rsidR="001F58E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662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F58E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(24</w:t>
      </w:r>
      <w:r w:rsidR="001F58E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150FB4D6" w14:textId="2BFE9FF1" w:rsidR="00F12A5E" w:rsidRPr="008D1C36" w:rsidRDefault="00F12A5E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C3EB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Тікану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Георгійовичу, 1990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м. Сторожинець, вул. Б.Хмельницького, буд. 39, кв. 1 за розміщення 1 внутрішньо переміщеної особи в розмірі 4</w:t>
      </w:r>
      <w:r w:rsidR="00C63C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3C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C63C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F80A41A" w14:textId="51A9722E" w:rsidR="009B0BCE" w:rsidRPr="008D1C36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кв. 2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8576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8576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76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2A3736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53A667E" w14:textId="4DEAC394" w:rsidR="00A137FF" w:rsidRPr="008D1C36" w:rsidRDefault="006E3CC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Розпутняку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Мірчовичу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1976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Амосова, буд. </w:t>
      </w:r>
      <w:r w:rsidR="006139A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</w:t>
      </w:r>
      <w:r w:rsidR="006139A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FB5F1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B5F1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4" w:name="_Hlk128950967"/>
    </w:p>
    <w:p w14:paraId="229B4CCA" w14:textId="1BD256A6" w:rsidR="00A137FF" w:rsidRPr="008D1C36" w:rsidRDefault="000D58E1" w:rsidP="00A13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1948 </w:t>
      </w:r>
      <w:proofErr w:type="spellStart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 власниці жилого приміщення,   що розташоване за адресою: м. Сторожинець, вул. Шевченка, буд. 15, за розміщення 4 внутрішньо переміщених осіб в розмірі 1</w:t>
      </w:r>
      <w:r w:rsidR="00C3054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C3054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(12</w:t>
      </w:r>
      <w:r w:rsidR="00C3054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BEFEFEE" w14:textId="2449464B" w:rsidR="00A56D27" w:rsidRPr="008D1C36" w:rsidRDefault="00841604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42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Григорович Георгіні Вікторівні, 1965 </w:t>
      </w:r>
      <w:proofErr w:type="spellStart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</w:t>
      </w:r>
      <w:proofErr w:type="spellStart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Б.Хмельницького, буд. 93, за розміщення 4 внутрішньо переміщених осіб в розмірі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A234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0A234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(12</w:t>
      </w:r>
      <w:r w:rsidR="000A234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4"/>
    <w:p w14:paraId="6F6AF830" w14:textId="033D43F9" w:rsidR="005F6977" w:rsidRPr="008D1C36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97, за розміщення </w:t>
      </w:r>
      <w:r w:rsidR="008659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093D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93D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93D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0175212" w14:textId="7420F4B1" w:rsidR="005F0F52" w:rsidRPr="008D1C3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1.2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Красовському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Михайловичу, 1987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вул.Шевченка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2/3, за </w:t>
      </w:r>
    </w:p>
    <w:p w14:paraId="39B45242" w14:textId="705345F4" w:rsidR="005F0F52" w:rsidRPr="008D1C3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F95CE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95CE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людино/днів).</w:t>
      </w:r>
    </w:p>
    <w:p w14:paraId="37058E24" w14:textId="18B19116" w:rsidR="003213AC" w:rsidRPr="008D1C36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пров. В.Стуса , буд. 12, за </w:t>
      </w:r>
    </w:p>
    <w:p w14:paraId="1B8E2B84" w14:textId="558D0CB4" w:rsidR="00ED27EB" w:rsidRPr="008D1C36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FE121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121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F729D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E121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844BF5F" w14:textId="77777777" w:rsidR="00BE1DAE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Яблунева , буд. 11, за </w:t>
      </w:r>
    </w:p>
    <w:p w14:paraId="67B3F491" w14:textId="77777777" w:rsidR="00BE1DAE" w:rsidRDefault="00BE1DA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8A46D0" w14:textId="77777777" w:rsidR="00E63BF0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</w:t>
      </w:r>
    </w:p>
    <w:p w14:paraId="6DAC3F63" w14:textId="0ACB6BB0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Продовження рішення виконавчого комітету </w:t>
      </w:r>
    </w:p>
    <w:p w14:paraId="0408B32D" w14:textId="65A01C94" w:rsidR="00BE1DAE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від 06 січня 2025 року №</w:t>
      </w:r>
      <w:r w:rsidR="007B02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4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7DBA4314" w14:textId="77777777" w:rsidR="00BE1DAE" w:rsidRDefault="00BE1DA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B7B904" w14:textId="406E6F63" w:rsidR="009775AE" w:rsidRPr="008D1C36" w:rsidRDefault="009775A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</w:t>
      </w:r>
      <w:r w:rsidR="0026291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026F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4120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6F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026F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F3260A" w14:textId="0321D6F1" w:rsidR="008A1FC7" w:rsidRPr="008D1C36" w:rsidRDefault="00B40506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67, кв.3, за розміщення </w:t>
      </w:r>
      <w:r w:rsidR="008B047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F387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F387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D443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F387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D133E9" w14:textId="480832D7" w:rsidR="00FC7B93" w:rsidRPr="008D1C36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Георгію Дмитровичу, 1944 </w:t>
      </w:r>
      <w:proofErr w:type="spellStart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Л.Українки , буд. 9,  за розміщення 4 внутрішньо переміщених осіб в розмірі 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10C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A10C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10C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  <w:r w:rsidR="00FC7B9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754C4C9C" w:rsidR="00401421" w:rsidRPr="008D1C36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Н.Яремчука, буд. 4, кв.1 за розміщення </w:t>
      </w:r>
      <w:r w:rsidR="005617C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D36D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36D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B192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36D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5" w:name="_Hlk118282208"/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5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61F9090F" w:rsidR="004F5A5A" w:rsidRPr="008D1C36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F0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14746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794ACCCA" w:rsidR="004F5A5A" w:rsidRPr="008D1C36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кв. 4 за розміщення 2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17C027AB" w14:textId="2FB10A9D" w:rsidR="00E53F0E" w:rsidRPr="008D1C36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B513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41BE78FA" w14:textId="6BB87B94" w:rsidR="00E53F0E" w:rsidRPr="008D1C3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CC7A37F" w14:textId="65D6AE3D" w:rsidR="00805FE0" w:rsidRPr="008D1C36" w:rsidRDefault="00805FE0" w:rsidP="00805F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1.28.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51D80618" w14:textId="3973E697" w:rsidR="00805FE0" w:rsidRPr="008D1C36" w:rsidRDefault="00805FE0" w:rsidP="00805FE0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024F5538" w:rsidR="00E53F0E" w:rsidRPr="008D1C3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r w:rsidR="00D87A3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B847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847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61A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E8CBD61" w14:textId="3321DE0F" w:rsidR="00E53F0E" w:rsidRPr="008D1C3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55981E54" w:rsidR="00E848EF" w:rsidRPr="008D1C36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847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     </w:t>
      </w:r>
      <w:r w:rsidR="00E848E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442AA491" w:rsidR="00E848EF" w:rsidRPr="008D1C36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A465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Лісова, буд. 3, за розміщення 2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0F82549B" w14:textId="164ECF8C" w:rsidR="009D5096" w:rsidRPr="008D1C36" w:rsidRDefault="009D5096" w:rsidP="009D5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1.32. Липці Андрію Михайловичу, 1972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вул.Бригадна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 за розміщення 6 внутрішньо переміщених осіб в розмірі 2747,22 грн. (186 людино/днів).</w:t>
      </w:r>
    </w:p>
    <w:p w14:paraId="5CCE82B6" w14:textId="77777777" w:rsidR="00BE1DAE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Кравцю Денису Андріяновичу, 1975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Ясени, вул. Центральна, буд. 13, за </w:t>
      </w:r>
    </w:p>
    <w:p w14:paraId="29DD7AD6" w14:textId="77777777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</w:t>
      </w:r>
    </w:p>
    <w:p w14:paraId="21DCCA90" w14:textId="30BE3D48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Продовження рішення виконавчого комітету </w:t>
      </w:r>
    </w:p>
    <w:p w14:paraId="2E53C48A" w14:textId="4A75582B" w:rsidR="00BE1DAE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від 06 січня 2025 року №</w:t>
      </w:r>
      <w:r w:rsidR="007B02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4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43E0CB1C" w14:textId="77777777" w:rsidR="00BE1DAE" w:rsidRDefault="00BE1DAE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75D56" w14:textId="79797740" w:rsidR="007D264B" w:rsidRPr="008D1C3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(3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3959DE" w14:textId="4AC4694B" w:rsidR="007D264B" w:rsidRPr="008D1C3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87A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Федоряк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Олені Ярославівні, 19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Ясени, вул. 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червня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86/2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1831,48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D737EAE" w14:textId="129FAD8C" w:rsidR="00587A83" w:rsidRPr="008D1C36" w:rsidRDefault="00587A83" w:rsidP="00587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Мельничуку Кирилу Миколайовичу, 1988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Нові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2-й пров. Поповича 4, за розміщення 2 внутрішньо переміщених осіб,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410A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дні). </w:t>
      </w:r>
    </w:p>
    <w:p w14:paraId="0EF12B28" w14:textId="0C7831F3" w:rsidR="00D87A3B" w:rsidRPr="008D1C36" w:rsidRDefault="00D87A3B" w:rsidP="00D87A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Б.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Хашдеу</w:t>
      </w:r>
      <w:proofErr w:type="spellEnd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108А, за розміщення 1 внутрішньо переміщеної особи, в розмірі 4</w:t>
      </w:r>
      <w:r w:rsidR="0038373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373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38373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днів). </w:t>
      </w:r>
    </w:p>
    <w:p w14:paraId="7885932D" w14:textId="5E13E62D" w:rsidR="00EF26F5" w:rsidRPr="008D1C36" w:rsidRDefault="009C62F3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Бойчук Іванні Іванівні, 1982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Банилів-Підгірний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О.Довбуша, буд. 11, за розміщення 1 внутрішньо переміщеної особи в розмірі 4</w:t>
      </w:r>
      <w:r w:rsidR="004E667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667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грн.(3</w:t>
      </w:r>
      <w:r w:rsidR="004E667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      </w:t>
      </w:r>
    </w:p>
    <w:p w14:paraId="7C09551F" w14:textId="0651A185" w:rsidR="009C62F3" w:rsidRPr="00114746" w:rsidRDefault="008D1C36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Шпетко</w:t>
      </w:r>
      <w:proofErr w:type="spellEnd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Юріївні, 1988 </w:t>
      </w:r>
      <w:proofErr w:type="spellStart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Банилів-Підгірний</w:t>
      </w:r>
      <w:proofErr w:type="spellEnd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Головна, буд. 143, за розміщення 2 внутрішньо переміщених осіб в розмірі </w:t>
      </w:r>
      <w:r w:rsidR="00F0713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713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F0713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 </w:t>
      </w:r>
      <w:r w:rsidR="009C62F3" w:rsidRPr="00F0713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</w:p>
    <w:p w14:paraId="6FAC9B14" w14:textId="62B7AE50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. Начальнику відділу документообігу та контролю Миколі БАЛАНЮКУ забезпечити оприлюднення рішення на офіційному  веб-сайті </w:t>
      </w:r>
      <w:proofErr w:type="spellStart"/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Чернівецького району Чернівецької області.</w:t>
      </w:r>
    </w:p>
    <w:p w14:paraId="4BC641E1" w14:textId="12E8E89E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5C61A75E" w:rsidR="00F4214B" w:rsidRPr="005D296B" w:rsidRDefault="002C5ADC" w:rsidP="00E10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Начальнику відділу соціального захисту населення Інні </w:t>
      </w:r>
      <w:r w:rsidR="00E10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ІЄРИМІЙЧУК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E10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E10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00E88026" w14:textId="295EB883" w:rsidR="00401421" w:rsidRPr="005D296B" w:rsidRDefault="00D8083C" w:rsidP="00E10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</w:t>
      </w:r>
      <w:proofErr w:type="spellStart"/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Сторожинецького</w:t>
      </w:r>
      <w:proofErr w:type="spellEnd"/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FAC1D" w14:textId="5A000456" w:rsidR="005F6977" w:rsidRDefault="006D354A" w:rsidP="00706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0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Сторожинецький</w:t>
      </w:r>
      <w:proofErr w:type="spellEnd"/>
      <w:r w:rsidR="0070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                                   Ігор МАТЕЙЧУК</w:t>
      </w:r>
    </w:p>
    <w:p w14:paraId="2CB1A8B5" w14:textId="53D286E5" w:rsidR="00706C84" w:rsidRPr="007D3A35" w:rsidRDefault="00706C84" w:rsidP="00706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77837" w14:textId="3089D6D9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Підготував:</w:t>
      </w:r>
    </w:p>
    <w:p w14:paraId="501B8748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відділу </w:t>
      </w:r>
    </w:p>
    <w:p w14:paraId="693FDBE8" w14:textId="14BFF4FE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 населення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Інна ІЄРИМІЙЧУК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1E43D01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Погоджено:</w:t>
      </w:r>
    </w:p>
    <w:p w14:paraId="2EBC8E09" w14:textId="7B3D016E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 БОЙЧУК                                     </w:t>
      </w:r>
    </w:p>
    <w:p w14:paraId="12A1C032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</w:p>
    <w:p w14:paraId="3D7DE6DF" w14:textId="61834A0A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Сторожинецького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 БЕЛЕНЧУК  </w:t>
      </w:r>
    </w:p>
    <w:p w14:paraId="220EC105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14:paraId="2B0FA5A6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 розвитку, цифрових</w:t>
      </w:r>
    </w:p>
    <w:p w14:paraId="12529A10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трансформацій,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цифровізації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</w:t>
      </w:r>
    </w:p>
    <w:p w14:paraId="73FBEEDA" w14:textId="5D3F7648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оборонних питань                                                                Віталій ГРИНЧУК</w:t>
      </w:r>
    </w:p>
    <w:p w14:paraId="23070D18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Провідний спеціаліст</w:t>
      </w:r>
    </w:p>
    <w:p w14:paraId="46A5FB97" w14:textId="0641BF43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відділу                                                            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Аурел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СИРБУ                                                                                                                                                                           </w:t>
      </w:r>
    </w:p>
    <w:p w14:paraId="68B1ABA4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відділу </w:t>
      </w:r>
    </w:p>
    <w:p w14:paraId="7C8FF4C9" w14:textId="47F09A28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організаційної та кадрової роботи                                      Ольга ПАЛАДІЙ</w:t>
      </w:r>
    </w:p>
    <w:p w14:paraId="39AEC15A" w14:textId="1C247210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Провідний спеціаліст відділу </w:t>
      </w:r>
    </w:p>
    <w:p w14:paraId="2EF10916" w14:textId="335B27DB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документообігу та контролю                                             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Віоріка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НЯЙКО</w:t>
      </w:r>
    </w:p>
    <w:p w14:paraId="6FF64EE1" w14:textId="3DE32A9B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 особа з питань запобігання</w:t>
      </w:r>
    </w:p>
    <w:p w14:paraId="573D0F4A" w14:textId="73225CE4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виявлення корупції у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Сторожинецькій</w:t>
      </w:r>
      <w:proofErr w:type="spellEnd"/>
    </w:p>
    <w:p w14:paraId="5C8065F8" w14:textId="0D41CF52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міській раді                                                                          Максим МЯЗІН  </w:t>
      </w:r>
      <w:r w:rsidR="00EC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06C84" w:rsidRPr="00706C84" w:rsidSect="006900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7705F" w14:textId="77777777" w:rsidR="004A4524" w:rsidRDefault="004A4524">
      <w:pPr>
        <w:spacing w:after="0" w:line="240" w:lineRule="auto"/>
      </w:pPr>
      <w:r>
        <w:separator/>
      </w:r>
    </w:p>
  </w:endnote>
  <w:endnote w:type="continuationSeparator" w:id="0">
    <w:p w14:paraId="01404082" w14:textId="77777777" w:rsidR="004A4524" w:rsidRDefault="004A4524">
      <w:pPr>
        <w:spacing w:after="0" w:line="240" w:lineRule="auto"/>
      </w:pPr>
      <w:r>
        <w:continuationSeparator/>
      </w:r>
    </w:p>
  </w:endnote>
  <w:endnote w:type="continuationNotice" w:id="1">
    <w:p w14:paraId="69D7249C" w14:textId="77777777" w:rsidR="004A4524" w:rsidRDefault="004A4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6C857" w14:textId="77777777" w:rsidR="004A4524" w:rsidRDefault="004A4524">
      <w:pPr>
        <w:spacing w:after="0" w:line="240" w:lineRule="auto"/>
      </w:pPr>
      <w:r>
        <w:separator/>
      </w:r>
    </w:p>
  </w:footnote>
  <w:footnote w:type="continuationSeparator" w:id="0">
    <w:p w14:paraId="20A25BB0" w14:textId="77777777" w:rsidR="004A4524" w:rsidRDefault="004A4524">
      <w:pPr>
        <w:spacing w:after="0" w:line="240" w:lineRule="auto"/>
      </w:pPr>
      <w:r>
        <w:continuationSeparator/>
      </w:r>
    </w:p>
  </w:footnote>
  <w:footnote w:type="continuationNotice" w:id="1">
    <w:p w14:paraId="266192D6" w14:textId="77777777" w:rsidR="004A4524" w:rsidRDefault="004A4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2722"/>
    <w:rsid w:val="000234DB"/>
    <w:rsid w:val="00023B36"/>
    <w:rsid w:val="00026F32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6FF3"/>
    <w:rsid w:val="00077866"/>
    <w:rsid w:val="00080CFD"/>
    <w:rsid w:val="00085D12"/>
    <w:rsid w:val="00093DD5"/>
    <w:rsid w:val="00097451"/>
    <w:rsid w:val="00097F4F"/>
    <w:rsid w:val="000A2344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4FED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449D"/>
    <w:rsid w:val="00105DDB"/>
    <w:rsid w:val="001106BA"/>
    <w:rsid w:val="00114746"/>
    <w:rsid w:val="001149EE"/>
    <w:rsid w:val="001179FB"/>
    <w:rsid w:val="0012066D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14AF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74523"/>
    <w:rsid w:val="0018003A"/>
    <w:rsid w:val="00181170"/>
    <w:rsid w:val="001812FE"/>
    <w:rsid w:val="00182C62"/>
    <w:rsid w:val="00183AD1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4864"/>
    <w:rsid w:val="0019728D"/>
    <w:rsid w:val="001A0113"/>
    <w:rsid w:val="001A1520"/>
    <w:rsid w:val="001A1FA2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58ED"/>
    <w:rsid w:val="001F7811"/>
    <w:rsid w:val="00201281"/>
    <w:rsid w:val="00206695"/>
    <w:rsid w:val="00213F08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758F1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5DE3"/>
    <w:rsid w:val="002A74D4"/>
    <w:rsid w:val="002B01C2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5EEB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3661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09E1"/>
    <w:rsid w:val="003213AC"/>
    <w:rsid w:val="003223E3"/>
    <w:rsid w:val="003223FF"/>
    <w:rsid w:val="00324D51"/>
    <w:rsid w:val="00327FB9"/>
    <w:rsid w:val="00331584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0FF8"/>
    <w:rsid w:val="00342E0D"/>
    <w:rsid w:val="00351103"/>
    <w:rsid w:val="003573CE"/>
    <w:rsid w:val="00357CA8"/>
    <w:rsid w:val="003614C4"/>
    <w:rsid w:val="0036204B"/>
    <w:rsid w:val="003644BE"/>
    <w:rsid w:val="0036544E"/>
    <w:rsid w:val="003660F5"/>
    <w:rsid w:val="00367585"/>
    <w:rsid w:val="00371CBA"/>
    <w:rsid w:val="00373CF1"/>
    <w:rsid w:val="003752B0"/>
    <w:rsid w:val="00377088"/>
    <w:rsid w:val="00383412"/>
    <w:rsid w:val="00383733"/>
    <w:rsid w:val="00383FA0"/>
    <w:rsid w:val="00384085"/>
    <w:rsid w:val="00386020"/>
    <w:rsid w:val="003861F9"/>
    <w:rsid w:val="00387541"/>
    <w:rsid w:val="00387BDF"/>
    <w:rsid w:val="00391FFE"/>
    <w:rsid w:val="00392B68"/>
    <w:rsid w:val="00394329"/>
    <w:rsid w:val="00395D6C"/>
    <w:rsid w:val="003A1319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C3837"/>
    <w:rsid w:val="003D23C9"/>
    <w:rsid w:val="003D3D61"/>
    <w:rsid w:val="003D4B99"/>
    <w:rsid w:val="003D731D"/>
    <w:rsid w:val="003F1E5B"/>
    <w:rsid w:val="003F386F"/>
    <w:rsid w:val="003F3875"/>
    <w:rsid w:val="003F3E93"/>
    <w:rsid w:val="003F3F66"/>
    <w:rsid w:val="003F7D08"/>
    <w:rsid w:val="00401421"/>
    <w:rsid w:val="0040177A"/>
    <w:rsid w:val="00402112"/>
    <w:rsid w:val="00402719"/>
    <w:rsid w:val="00402AA7"/>
    <w:rsid w:val="004034A5"/>
    <w:rsid w:val="00404871"/>
    <w:rsid w:val="00404C98"/>
    <w:rsid w:val="00405494"/>
    <w:rsid w:val="00405659"/>
    <w:rsid w:val="0040578D"/>
    <w:rsid w:val="00405C47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089F"/>
    <w:rsid w:val="00431BC5"/>
    <w:rsid w:val="00434EFE"/>
    <w:rsid w:val="004358DC"/>
    <w:rsid w:val="0043621A"/>
    <w:rsid w:val="00440971"/>
    <w:rsid w:val="004414E3"/>
    <w:rsid w:val="00445AC0"/>
    <w:rsid w:val="00447BD6"/>
    <w:rsid w:val="0045444C"/>
    <w:rsid w:val="004556B2"/>
    <w:rsid w:val="00455DC0"/>
    <w:rsid w:val="0045640C"/>
    <w:rsid w:val="00457AB0"/>
    <w:rsid w:val="00460604"/>
    <w:rsid w:val="00460D1B"/>
    <w:rsid w:val="004661A9"/>
    <w:rsid w:val="00471F2D"/>
    <w:rsid w:val="004727C6"/>
    <w:rsid w:val="00481990"/>
    <w:rsid w:val="00484BD2"/>
    <w:rsid w:val="0048664E"/>
    <w:rsid w:val="00487322"/>
    <w:rsid w:val="004A1133"/>
    <w:rsid w:val="004A1BA3"/>
    <w:rsid w:val="004A4524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1CFD"/>
    <w:rsid w:val="004C4B97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6674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06D0"/>
    <w:rsid w:val="0051358B"/>
    <w:rsid w:val="005152A6"/>
    <w:rsid w:val="00515E05"/>
    <w:rsid w:val="0051651F"/>
    <w:rsid w:val="005204D8"/>
    <w:rsid w:val="0052057F"/>
    <w:rsid w:val="00520A9E"/>
    <w:rsid w:val="00524CCB"/>
    <w:rsid w:val="0052767A"/>
    <w:rsid w:val="00530CCC"/>
    <w:rsid w:val="00530E55"/>
    <w:rsid w:val="005368B1"/>
    <w:rsid w:val="00537E25"/>
    <w:rsid w:val="005400F2"/>
    <w:rsid w:val="005402E3"/>
    <w:rsid w:val="005408C0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34D2"/>
    <w:rsid w:val="00574DA2"/>
    <w:rsid w:val="0057535C"/>
    <w:rsid w:val="0058146F"/>
    <w:rsid w:val="0058167A"/>
    <w:rsid w:val="00582D37"/>
    <w:rsid w:val="00582D67"/>
    <w:rsid w:val="00583C7A"/>
    <w:rsid w:val="005865B2"/>
    <w:rsid w:val="0058692C"/>
    <w:rsid w:val="00586F32"/>
    <w:rsid w:val="00587A83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5FF7"/>
    <w:rsid w:val="005E6A75"/>
    <w:rsid w:val="005F0F52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1B0E"/>
    <w:rsid w:val="006C36BF"/>
    <w:rsid w:val="006C3B52"/>
    <w:rsid w:val="006C3B6B"/>
    <w:rsid w:val="006C5894"/>
    <w:rsid w:val="006C63ED"/>
    <w:rsid w:val="006C7472"/>
    <w:rsid w:val="006C77B4"/>
    <w:rsid w:val="006D1AFB"/>
    <w:rsid w:val="006D265F"/>
    <w:rsid w:val="006D354A"/>
    <w:rsid w:val="006D44DC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06C84"/>
    <w:rsid w:val="00710182"/>
    <w:rsid w:val="007101AB"/>
    <w:rsid w:val="00710688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03"/>
    <w:rsid w:val="00734AB9"/>
    <w:rsid w:val="0074212B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6640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1CF5"/>
    <w:rsid w:val="007A7F50"/>
    <w:rsid w:val="007B02E5"/>
    <w:rsid w:val="007B1441"/>
    <w:rsid w:val="007B1DA4"/>
    <w:rsid w:val="007B3F0A"/>
    <w:rsid w:val="007B513A"/>
    <w:rsid w:val="007C0079"/>
    <w:rsid w:val="007C1721"/>
    <w:rsid w:val="007C1949"/>
    <w:rsid w:val="007C53F5"/>
    <w:rsid w:val="007C6D20"/>
    <w:rsid w:val="007C6DF4"/>
    <w:rsid w:val="007D264B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5FE0"/>
    <w:rsid w:val="00806861"/>
    <w:rsid w:val="00807B28"/>
    <w:rsid w:val="00810677"/>
    <w:rsid w:val="00810DCD"/>
    <w:rsid w:val="00812CB9"/>
    <w:rsid w:val="00812FF1"/>
    <w:rsid w:val="008147F8"/>
    <w:rsid w:val="00815329"/>
    <w:rsid w:val="008254ED"/>
    <w:rsid w:val="00825569"/>
    <w:rsid w:val="00826B24"/>
    <w:rsid w:val="00832111"/>
    <w:rsid w:val="008337D2"/>
    <w:rsid w:val="00834DC4"/>
    <w:rsid w:val="00835F22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57639"/>
    <w:rsid w:val="008607DE"/>
    <w:rsid w:val="00862139"/>
    <w:rsid w:val="008622C1"/>
    <w:rsid w:val="00865922"/>
    <w:rsid w:val="00870283"/>
    <w:rsid w:val="00870284"/>
    <w:rsid w:val="00872E13"/>
    <w:rsid w:val="00874C0A"/>
    <w:rsid w:val="00876370"/>
    <w:rsid w:val="00880C2C"/>
    <w:rsid w:val="008841EF"/>
    <w:rsid w:val="00885C55"/>
    <w:rsid w:val="00885E54"/>
    <w:rsid w:val="008869F1"/>
    <w:rsid w:val="00887640"/>
    <w:rsid w:val="0089078B"/>
    <w:rsid w:val="00892351"/>
    <w:rsid w:val="00893C87"/>
    <w:rsid w:val="0089523D"/>
    <w:rsid w:val="0089705F"/>
    <w:rsid w:val="008A0F7A"/>
    <w:rsid w:val="008A0FCC"/>
    <w:rsid w:val="008A1FC7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100B"/>
    <w:rsid w:val="008C3524"/>
    <w:rsid w:val="008C6054"/>
    <w:rsid w:val="008D13DA"/>
    <w:rsid w:val="008D1C36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5024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C62F3"/>
    <w:rsid w:val="009D165B"/>
    <w:rsid w:val="009D20DF"/>
    <w:rsid w:val="009D4113"/>
    <w:rsid w:val="009D5096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07C7C"/>
    <w:rsid w:val="00A10C43"/>
    <w:rsid w:val="00A1218E"/>
    <w:rsid w:val="00A12B22"/>
    <w:rsid w:val="00A12C2B"/>
    <w:rsid w:val="00A1342D"/>
    <w:rsid w:val="00A137FF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652A"/>
    <w:rsid w:val="00A47655"/>
    <w:rsid w:val="00A50ECA"/>
    <w:rsid w:val="00A5401C"/>
    <w:rsid w:val="00A541FC"/>
    <w:rsid w:val="00A56A89"/>
    <w:rsid w:val="00A56D27"/>
    <w:rsid w:val="00A5745E"/>
    <w:rsid w:val="00A57571"/>
    <w:rsid w:val="00A602F0"/>
    <w:rsid w:val="00A6322A"/>
    <w:rsid w:val="00A6429D"/>
    <w:rsid w:val="00A64B96"/>
    <w:rsid w:val="00A65851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070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0AC5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35FC2"/>
    <w:rsid w:val="00B37973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47B5"/>
    <w:rsid w:val="00B86753"/>
    <w:rsid w:val="00B87DF7"/>
    <w:rsid w:val="00B962C9"/>
    <w:rsid w:val="00B97C29"/>
    <w:rsid w:val="00BA0D74"/>
    <w:rsid w:val="00BA6230"/>
    <w:rsid w:val="00BB15CD"/>
    <w:rsid w:val="00BB1AEF"/>
    <w:rsid w:val="00BB202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1DAE"/>
    <w:rsid w:val="00BE38F4"/>
    <w:rsid w:val="00BE5DF0"/>
    <w:rsid w:val="00BE6F52"/>
    <w:rsid w:val="00BE6FFA"/>
    <w:rsid w:val="00BF289A"/>
    <w:rsid w:val="00BF425B"/>
    <w:rsid w:val="00BF430A"/>
    <w:rsid w:val="00BF5FE8"/>
    <w:rsid w:val="00C002D3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54E"/>
    <w:rsid w:val="00C30958"/>
    <w:rsid w:val="00C330D8"/>
    <w:rsid w:val="00C331B5"/>
    <w:rsid w:val="00C36B1F"/>
    <w:rsid w:val="00C36D8C"/>
    <w:rsid w:val="00C4054F"/>
    <w:rsid w:val="00C410A3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3C87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3EB0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0D7C"/>
    <w:rsid w:val="00D317EB"/>
    <w:rsid w:val="00D3280D"/>
    <w:rsid w:val="00D36D2A"/>
    <w:rsid w:val="00D4064C"/>
    <w:rsid w:val="00D4069E"/>
    <w:rsid w:val="00D44343"/>
    <w:rsid w:val="00D45B3A"/>
    <w:rsid w:val="00D462C9"/>
    <w:rsid w:val="00D46786"/>
    <w:rsid w:val="00D47CCE"/>
    <w:rsid w:val="00D536F5"/>
    <w:rsid w:val="00D557D5"/>
    <w:rsid w:val="00D559A4"/>
    <w:rsid w:val="00D55BDE"/>
    <w:rsid w:val="00D56480"/>
    <w:rsid w:val="00D5763D"/>
    <w:rsid w:val="00D63515"/>
    <w:rsid w:val="00D64FEA"/>
    <w:rsid w:val="00D66D34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87A3B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365B"/>
    <w:rsid w:val="00DC479A"/>
    <w:rsid w:val="00DC6DA5"/>
    <w:rsid w:val="00DC7FAA"/>
    <w:rsid w:val="00DD03A8"/>
    <w:rsid w:val="00DD11C9"/>
    <w:rsid w:val="00DD6EB3"/>
    <w:rsid w:val="00DE0C0C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6B2"/>
    <w:rsid w:val="00E10956"/>
    <w:rsid w:val="00E135FF"/>
    <w:rsid w:val="00E15125"/>
    <w:rsid w:val="00E15D3F"/>
    <w:rsid w:val="00E1721C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3BF0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3872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26F5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07131"/>
    <w:rsid w:val="00F10417"/>
    <w:rsid w:val="00F10FFA"/>
    <w:rsid w:val="00F12A5E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251B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5CE6"/>
    <w:rsid w:val="00F96702"/>
    <w:rsid w:val="00F97C87"/>
    <w:rsid w:val="00FA024B"/>
    <w:rsid w:val="00FA1B0D"/>
    <w:rsid w:val="00FA5E23"/>
    <w:rsid w:val="00FA7501"/>
    <w:rsid w:val="00FB0BB7"/>
    <w:rsid w:val="00FB25A8"/>
    <w:rsid w:val="00FB42B5"/>
    <w:rsid w:val="00FB5718"/>
    <w:rsid w:val="00FB5F19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216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ечания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ечания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1F3A-9C2E-47E6-A215-DE2ECB38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4886</TotalTime>
  <Pages>6</Pages>
  <Words>8716</Words>
  <Characters>4969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User</cp:lastModifiedBy>
  <cp:revision>488</cp:revision>
  <cp:lastPrinted>2025-01-03T11:37:00Z</cp:lastPrinted>
  <dcterms:created xsi:type="dcterms:W3CDTF">2024-02-04T14:00:00Z</dcterms:created>
  <dcterms:modified xsi:type="dcterms:W3CDTF">2025-01-03T13:53:00Z</dcterms:modified>
</cp:coreProperties>
</file>