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E" w:rsidRPr="00ED71A3" w:rsidRDefault="006E547E" w:rsidP="006E547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D71A3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6E547E" w:rsidRPr="00ED71A3" w:rsidRDefault="006E547E" w:rsidP="006E547E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71A3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Pr="00ED71A3">
        <w:rPr>
          <w:rFonts w:ascii="Times New Roman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2B60" w:rsidRPr="00ED71A3" w:rsidRDefault="006E547E" w:rsidP="006E547E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ED71A3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124324" w:rsidRPr="00166C07" w:rsidRDefault="009C134F" w:rsidP="006E547E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ED71A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24324" w:rsidRPr="00ED71A3">
        <w:rPr>
          <w:rFonts w:ascii="Times New Roman" w:hAnsi="Times New Roman" w:cs="Times New Roman"/>
          <w:sz w:val="28"/>
          <w:szCs w:val="28"/>
        </w:rPr>
        <w:t xml:space="preserve"> _</w:t>
      </w:r>
      <w:r w:rsidR="00252B72">
        <w:rPr>
          <w:rFonts w:ascii="Times New Roman" w:hAnsi="Times New Roman" w:cs="Times New Roman"/>
          <w:sz w:val="28"/>
          <w:szCs w:val="28"/>
          <w:lang w:val="uk-UA"/>
        </w:rPr>
        <w:t>29.01.2025р.</w:t>
      </w:r>
      <w:r w:rsidR="00124324" w:rsidRPr="00ED71A3">
        <w:rPr>
          <w:rFonts w:ascii="Times New Roman" w:hAnsi="Times New Roman" w:cs="Times New Roman"/>
          <w:sz w:val="28"/>
          <w:szCs w:val="28"/>
        </w:rPr>
        <w:t xml:space="preserve">_ </w:t>
      </w:r>
      <w:r w:rsidR="00124324" w:rsidRPr="00ED71A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24324" w:rsidRPr="00ED71A3">
        <w:rPr>
          <w:rFonts w:ascii="Times New Roman" w:hAnsi="Times New Roman" w:cs="Times New Roman"/>
          <w:sz w:val="28"/>
          <w:szCs w:val="28"/>
        </w:rPr>
        <w:t>____</w:t>
      </w:r>
      <w:r w:rsidR="00252B72">
        <w:rPr>
          <w:rFonts w:ascii="Times New Roman" w:hAnsi="Times New Roman" w:cs="Times New Roman"/>
          <w:sz w:val="28"/>
          <w:szCs w:val="28"/>
          <w:lang w:val="uk-UA"/>
        </w:rPr>
        <w:t>32</w:t>
      </w:r>
      <w:bookmarkStart w:id="0" w:name="_GoBack"/>
      <w:bookmarkEnd w:id="0"/>
      <w:r w:rsidR="00124324" w:rsidRPr="00ED71A3">
        <w:rPr>
          <w:rFonts w:ascii="Times New Roman" w:hAnsi="Times New Roman" w:cs="Times New Roman"/>
          <w:sz w:val="28"/>
          <w:szCs w:val="28"/>
        </w:rPr>
        <w:t>__</w:t>
      </w:r>
      <w:r w:rsidR="00E26AB3" w:rsidRPr="00166C07">
        <w:rPr>
          <w:rFonts w:ascii="Times New Roman" w:hAnsi="Times New Roman" w:cs="Times New Roman"/>
          <w:sz w:val="28"/>
          <w:szCs w:val="28"/>
        </w:rPr>
        <w:t>____</w:t>
      </w:r>
    </w:p>
    <w:p w:rsidR="00ED71A3" w:rsidRPr="00ED71A3" w:rsidRDefault="00ED71A3" w:rsidP="00ED7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1A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ED71A3" w:rsidRPr="00ED71A3" w:rsidRDefault="00ED71A3" w:rsidP="00ED7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результатами інформаційного аудиту відкритих даних </w:t>
      </w:r>
    </w:p>
    <w:p w:rsidR="00124324" w:rsidRDefault="00ED71A3" w:rsidP="00ED7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D71A3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ED7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Чернівецького району Чернівецької області</w:t>
      </w:r>
    </w:p>
    <w:p w:rsidR="00ED71A3" w:rsidRDefault="006B0A6B" w:rsidP="00ED7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1A3">
        <w:rPr>
          <w:rFonts w:ascii="Times New Roman" w:hAnsi="Times New Roman" w:cs="Times New Roman"/>
          <w:sz w:val="28"/>
          <w:szCs w:val="28"/>
          <w:lang w:val="uk-UA"/>
        </w:rPr>
        <w:t>Інформаційний аудитор - робоча група</w:t>
      </w:r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 з проведення інформаційного аудиту відкритих даних </w:t>
      </w:r>
      <w:proofErr w:type="spellStart"/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Чернівецького району Чернівецької</w:t>
      </w:r>
      <w:r w:rsidR="00ED7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ED71A3">
        <w:rPr>
          <w:rFonts w:ascii="Times New Roman" w:hAnsi="Times New Roman" w:cs="Times New Roman"/>
          <w:sz w:val="28"/>
          <w:szCs w:val="28"/>
          <w:lang w:val="uk-UA"/>
        </w:rPr>
        <w:t xml:space="preserve"> створена </w:t>
      </w:r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                 </w:t>
      </w:r>
      <w:r w:rsidR="00ED71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ED71A3"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="00ED71A3" w:rsidRPr="00ED71A3">
        <w:rPr>
          <w:rFonts w:ascii="Times New Roman" w:hAnsi="Times New Roman" w:cs="Times New Roman"/>
          <w:sz w:val="28"/>
          <w:szCs w:val="28"/>
          <w:lang w:val="uk-UA"/>
        </w:rPr>
        <w:t>20.12.2024 р.  № 296</w:t>
      </w:r>
      <w:r w:rsidR="00ED71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82B" w:rsidRPr="00166C07" w:rsidRDefault="00ED71A3" w:rsidP="00040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ED71A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інформаційного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ABD" w:rsidRPr="006F7ABD">
        <w:rPr>
          <w:rFonts w:ascii="Times New Roman" w:hAnsi="Times New Roman" w:cs="Times New Roman"/>
          <w:sz w:val="28"/>
          <w:szCs w:val="28"/>
          <w:lang w:val="uk-UA"/>
        </w:rPr>
        <w:t xml:space="preserve">20.12.2024 р.  </w:t>
      </w:r>
      <w:r w:rsidR="006F7AB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214F45">
        <w:rPr>
          <w:rFonts w:ascii="Times New Roman" w:hAnsi="Times New Roman" w:cs="Times New Roman"/>
          <w:sz w:val="28"/>
          <w:szCs w:val="28"/>
          <w:lang w:val="uk-UA"/>
        </w:rPr>
        <w:t>29.01.2025р.</w:t>
      </w:r>
    </w:p>
    <w:p w:rsidR="0004082B" w:rsidRDefault="006F7ABD" w:rsidP="00040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7ABD">
        <w:rPr>
          <w:rFonts w:ascii="Times New Roman" w:hAnsi="Times New Roman" w:cs="Times New Roman"/>
          <w:sz w:val="28"/>
          <w:szCs w:val="28"/>
          <w:lang w:val="uk-UA"/>
        </w:rPr>
        <w:t>нформація про організаційну структуру розпорядника інформації</w:t>
      </w:r>
      <w:r w:rsidR="0004082B">
        <w:rPr>
          <w:rFonts w:ascii="Times New Roman" w:hAnsi="Times New Roman" w:cs="Times New Roman"/>
          <w:sz w:val="28"/>
          <w:szCs w:val="28"/>
          <w:lang w:val="uk-UA"/>
        </w:rPr>
        <w:t xml:space="preserve"> розміщена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Портал</w:t>
      </w:r>
      <w:r w:rsidR="0004082B">
        <w:rPr>
          <w:rFonts w:ascii="Times New Roman" w:hAnsi="Times New Roman" w:cs="Times New Roman"/>
          <w:sz w:val="28"/>
          <w:szCs w:val="28"/>
          <w:lang w:val="uk-UA"/>
        </w:rPr>
        <w:t>і відкритих даних за посила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нням:   </w:t>
      </w:r>
      <w:r w:rsidR="0004082B" w:rsidRPr="0004082B">
        <w:rPr>
          <w:rFonts w:ascii="Times New Roman" w:hAnsi="Times New Roman" w:cs="Times New Roman"/>
          <w:sz w:val="28"/>
          <w:szCs w:val="28"/>
          <w:lang w:val="uk-UA"/>
        </w:rPr>
        <w:t>https://data.gov.ua/dataset/9d8d8624-9042-40f5-9c8a-a62dd5fad9cf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31C" w:rsidRPr="000E731C" w:rsidRDefault="006F7ABD" w:rsidP="000E7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2DA7" w:rsidRPr="00A22DA7">
        <w:rPr>
          <w:rFonts w:ascii="Times New Roman" w:hAnsi="Times New Roman" w:cs="Times New Roman"/>
          <w:sz w:val="28"/>
          <w:szCs w:val="28"/>
          <w:lang w:val="uk-UA"/>
        </w:rPr>
        <w:t>нформаційн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>ий аудит проводився відповідно до</w:t>
      </w:r>
      <w:r w:rsidR="00A22DA7" w:rsidRPr="00A22DA7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нормативної бази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8A238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95FB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9971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5FB9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</w:t>
      </w:r>
      <w:r w:rsidR="009971A7">
        <w:rPr>
          <w:rFonts w:ascii="Times New Roman" w:hAnsi="Times New Roman" w:cs="Times New Roman"/>
          <w:sz w:val="28"/>
          <w:szCs w:val="28"/>
          <w:lang w:val="uk-UA"/>
        </w:rPr>
        <w:t>в Україні»</w:t>
      </w:r>
      <w:r w:rsidR="00D976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>постанова</w:t>
      </w:r>
      <w:r w:rsidR="00A22DA7" w:rsidRPr="00A22DA7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DA7" w:rsidRPr="00A22DA7">
        <w:rPr>
          <w:rFonts w:ascii="Times New Roman" w:hAnsi="Times New Roman" w:cs="Times New Roman"/>
          <w:sz w:val="28"/>
          <w:szCs w:val="28"/>
          <w:lang w:val="uk-UA"/>
        </w:rPr>
        <w:t>від 21 жовтня 2015 р. № 835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2DA7" w:rsidRPr="00A22DA7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набори даних, які підлягають оприлюдненню у формі відкритих даних</w:t>
      </w:r>
      <w:r w:rsidR="00A22DA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8A238F">
        <w:rPr>
          <w:rFonts w:ascii="Times New Roman" w:hAnsi="Times New Roman" w:cs="Times New Roman"/>
          <w:sz w:val="28"/>
          <w:szCs w:val="28"/>
          <w:lang w:val="uk-UA"/>
        </w:rPr>
        <w:t>постанова</w:t>
      </w:r>
      <w:r w:rsidR="008A238F" w:rsidRPr="008A238F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8A2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38F" w:rsidRPr="008A238F">
        <w:rPr>
          <w:rFonts w:ascii="Times New Roman" w:hAnsi="Times New Roman" w:cs="Times New Roman"/>
          <w:sz w:val="28"/>
          <w:szCs w:val="28"/>
          <w:lang w:val="uk-UA"/>
        </w:rPr>
        <w:t>від 30 листопада 2016 р. № 867</w:t>
      </w:r>
      <w:r w:rsidR="008A238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238F" w:rsidRPr="008A238F">
        <w:rPr>
          <w:rFonts w:ascii="Times New Roman" w:hAnsi="Times New Roman" w:cs="Times New Roman"/>
          <w:sz w:val="28"/>
          <w:szCs w:val="28"/>
          <w:lang w:val="uk-UA"/>
        </w:rPr>
        <w:t>Деякі питання оприлюднення публічної інформації у формі відкритих даних</w:t>
      </w:r>
      <w:r w:rsidR="008A23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E731C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proofErr w:type="spellStart"/>
      <w:r w:rsidR="000E731C">
        <w:rPr>
          <w:rFonts w:ascii="Times New Roman" w:hAnsi="Times New Roman" w:cs="Times New Roman"/>
          <w:sz w:val="28"/>
          <w:szCs w:val="28"/>
          <w:lang w:val="uk-UA"/>
        </w:rPr>
        <w:t>Сторожинецького</w:t>
      </w:r>
      <w:proofErr w:type="spellEnd"/>
      <w:r w:rsidR="000E731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13.04.2020р., №205 «Про організацію оприлюднення наборів даних у формі відкритих даних», </w:t>
      </w:r>
      <w:r w:rsidR="000E731C" w:rsidRPr="000E731C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proofErr w:type="spellStart"/>
      <w:r w:rsidR="000E731C" w:rsidRPr="000E731C">
        <w:rPr>
          <w:rFonts w:ascii="Times New Roman" w:hAnsi="Times New Roman" w:cs="Times New Roman"/>
          <w:sz w:val="28"/>
          <w:szCs w:val="28"/>
          <w:lang w:val="uk-UA"/>
        </w:rPr>
        <w:t>Сторож</w:t>
      </w:r>
      <w:r w:rsidR="000E731C">
        <w:rPr>
          <w:rFonts w:ascii="Times New Roman" w:hAnsi="Times New Roman" w:cs="Times New Roman"/>
          <w:sz w:val="28"/>
          <w:szCs w:val="28"/>
          <w:lang w:val="uk-UA"/>
        </w:rPr>
        <w:t>инецького</w:t>
      </w:r>
      <w:proofErr w:type="spellEnd"/>
      <w:r w:rsidR="000E731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від 20</w:t>
      </w:r>
      <w:r w:rsidR="000E731C" w:rsidRPr="000E73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731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E731C" w:rsidRPr="000E73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E731C">
        <w:rPr>
          <w:rFonts w:ascii="Times New Roman" w:hAnsi="Times New Roman" w:cs="Times New Roman"/>
          <w:sz w:val="28"/>
          <w:szCs w:val="28"/>
          <w:lang w:val="uk-UA"/>
        </w:rPr>
        <w:t>4р., №296</w:t>
      </w:r>
      <w:r w:rsidR="000E731C" w:rsidRPr="000E731C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інформаційного аудиту відкритих даних </w:t>
      </w:r>
    </w:p>
    <w:p w:rsidR="00A22DA7" w:rsidRDefault="000E731C" w:rsidP="000E73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31C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0E731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EC3FC0" w:rsidRDefault="000D3BC6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Проведенню інформацій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>ного аудиту пер</w:t>
      </w:r>
      <w:r>
        <w:rPr>
          <w:rFonts w:ascii="Times New Roman" w:hAnsi="Times New Roman" w:cs="Times New Roman"/>
          <w:sz w:val="28"/>
          <w:szCs w:val="28"/>
          <w:lang w:val="uk-UA"/>
        </w:rPr>
        <w:t>едувало проведення консультацій з громадські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>стю щодо визначення пр</w:t>
      </w:r>
      <w:r>
        <w:rPr>
          <w:rFonts w:ascii="Times New Roman" w:hAnsi="Times New Roman" w:cs="Times New Roman"/>
          <w:sz w:val="28"/>
          <w:szCs w:val="28"/>
          <w:lang w:val="uk-UA"/>
        </w:rPr>
        <w:t>іо</w:t>
      </w:r>
      <w:r w:rsidR="00BF091F">
        <w:rPr>
          <w:rFonts w:ascii="Times New Roman" w:hAnsi="Times New Roman" w:cs="Times New Roman"/>
          <w:sz w:val="28"/>
          <w:szCs w:val="28"/>
          <w:lang w:val="uk-UA"/>
        </w:rPr>
        <w:t>ритетних об'є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>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аудиту. </w:t>
      </w:r>
      <w:proofErr w:type="spellStart"/>
      <w:r w:rsidRPr="000D3BC6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0D3BC6">
        <w:rPr>
          <w:rFonts w:ascii="Times New Roman" w:hAnsi="Times New Roman" w:cs="Times New Roman"/>
          <w:sz w:val="28"/>
          <w:szCs w:val="28"/>
          <w:lang w:val="uk-UA"/>
        </w:rPr>
        <w:t xml:space="preserve"> форма по </w:t>
      </w:r>
      <w:r w:rsidR="00196701">
        <w:rPr>
          <w:rFonts w:ascii="Times New Roman" w:hAnsi="Times New Roman" w:cs="Times New Roman"/>
          <w:sz w:val="28"/>
          <w:szCs w:val="28"/>
          <w:lang w:val="uk-UA"/>
        </w:rPr>
        <w:t>інформаційному</w:t>
      </w:r>
      <w:r w:rsidR="00196701" w:rsidRPr="00196701">
        <w:rPr>
          <w:rFonts w:ascii="Times New Roman" w:hAnsi="Times New Roman" w:cs="Times New Roman"/>
          <w:sz w:val="28"/>
          <w:szCs w:val="28"/>
          <w:lang w:val="uk-UA"/>
        </w:rPr>
        <w:t xml:space="preserve"> аудиту 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>була опубл</w:t>
      </w:r>
      <w:r w:rsidR="001967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3BC6">
        <w:rPr>
          <w:rFonts w:ascii="Times New Roman" w:hAnsi="Times New Roman" w:cs="Times New Roman"/>
          <w:sz w:val="28"/>
          <w:szCs w:val="28"/>
          <w:lang w:val="uk-UA"/>
        </w:rPr>
        <w:t xml:space="preserve">кована </w:t>
      </w:r>
      <w:r w:rsidR="00C404C1" w:rsidRPr="00C404C1">
        <w:rPr>
          <w:rFonts w:ascii="Times New Roman" w:hAnsi="Times New Roman" w:cs="Times New Roman"/>
          <w:sz w:val="28"/>
          <w:szCs w:val="28"/>
          <w:lang w:val="uk-UA"/>
        </w:rPr>
        <w:t>20 грудня 2024 року</w:t>
      </w:r>
      <w:r w:rsidR="00EF7966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 </w:t>
      </w:r>
      <w:hyperlink r:id="rId8" w:history="1">
        <w:r w:rsidR="00EF4070" w:rsidRPr="00D34D6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https://forms.gle/KqVKVVht8r7QfbKR8</w:t>
        </w:r>
      </w:hyperlink>
      <w:r w:rsidR="00EF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C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C0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F091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 консультацій з громадськістю </w:t>
      </w:r>
      <w:r w:rsidR="00BF091F" w:rsidRPr="000D3BC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BF091F">
        <w:rPr>
          <w:rFonts w:ascii="Times New Roman" w:hAnsi="Times New Roman" w:cs="Times New Roman"/>
          <w:sz w:val="28"/>
          <w:szCs w:val="28"/>
          <w:lang w:val="uk-UA"/>
        </w:rPr>
        <w:t>іоритетних об'є</w:t>
      </w:r>
      <w:r w:rsidR="00BF091F" w:rsidRPr="000D3BC6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BF09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091F" w:rsidRPr="000D3BC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F091F">
        <w:rPr>
          <w:rFonts w:ascii="Times New Roman" w:hAnsi="Times New Roman" w:cs="Times New Roman"/>
          <w:sz w:val="28"/>
          <w:szCs w:val="28"/>
          <w:lang w:val="uk-UA"/>
        </w:rPr>
        <w:t>інформацій</w:t>
      </w:r>
      <w:r w:rsidR="00BF091F" w:rsidRPr="000D3BC6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091F">
        <w:rPr>
          <w:rFonts w:ascii="Times New Roman" w:hAnsi="Times New Roman" w:cs="Times New Roman"/>
          <w:sz w:val="28"/>
          <w:szCs w:val="28"/>
          <w:lang w:val="uk-UA"/>
        </w:rPr>
        <w:t xml:space="preserve"> аудиту не визначено. </w:t>
      </w:r>
      <w:r w:rsidR="00580CB2">
        <w:rPr>
          <w:rFonts w:ascii="Times New Roman" w:hAnsi="Times New Roman" w:cs="Times New Roman"/>
          <w:sz w:val="28"/>
          <w:szCs w:val="28"/>
          <w:lang w:val="uk-UA"/>
        </w:rPr>
        <w:t>Опитування діяло</w:t>
      </w:r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 xml:space="preserve"> з 20 грудня 2024 року по 3 січня 2025 рік</w:t>
      </w:r>
      <w:r w:rsidR="00580C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0CB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Інформаційне повідомлення </w:t>
      </w:r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>про публічне громадське обговорення щодо проведення інформаційного аудиту</w:t>
      </w:r>
      <w:r w:rsidR="00580CB2">
        <w:rPr>
          <w:rFonts w:ascii="Times New Roman" w:hAnsi="Times New Roman" w:cs="Times New Roman"/>
          <w:sz w:val="28"/>
          <w:szCs w:val="28"/>
          <w:lang w:val="uk-UA"/>
        </w:rPr>
        <w:t xml:space="preserve"> розміщене на офіційному сайті </w:t>
      </w:r>
      <w:proofErr w:type="spellStart"/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80CB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A238F" w:rsidRPr="003B0505" w:rsidRDefault="00FF2530" w:rsidP="00EC3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80CB2" w:rsidRPr="00D34D6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https://stor-rada.gov.ua/2024/12/20/%d1%96%d0%bd%d1%84%d0%be%d1%80%d0%bc%d0%b0%d1%86%d1%96%d0%b9%d0%bd%d0%b5-%d0%bf%d0%be%d0%b2%d1%96%d0%b4%d0%be%d0%bc%d0%bb%d0%b5%d0%bd%d0%bd%d1%8f-2/</w:t>
        </w:r>
      </w:hyperlink>
      <w:r w:rsidR="00580CB2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6B0A6B">
        <w:rPr>
          <w:rFonts w:ascii="Times New Roman" w:hAnsi="Times New Roman" w:cs="Times New Roman"/>
          <w:sz w:val="28"/>
          <w:szCs w:val="28"/>
          <w:lang w:val="uk-UA"/>
        </w:rPr>
        <w:t>Пропозицій</w:t>
      </w:r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 xml:space="preserve"> від громадськості щодо інформації, яка може бути оприлюднена, в том</w:t>
      </w:r>
      <w:r w:rsidR="00545219">
        <w:rPr>
          <w:rFonts w:ascii="Times New Roman" w:hAnsi="Times New Roman" w:cs="Times New Roman"/>
          <w:sz w:val="28"/>
          <w:szCs w:val="28"/>
          <w:lang w:val="uk-UA"/>
        </w:rPr>
        <w:t>у числі в формі відкритих даних</w:t>
      </w:r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219">
        <w:rPr>
          <w:rFonts w:ascii="Times New Roman" w:hAnsi="Times New Roman" w:cs="Times New Roman"/>
          <w:sz w:val="28"/>
          <w:szCs w:val="28"/>
          <w:lang w:val="uk-UA"/>
        </w:rPr>
        <w:t>не надходило</w:t>
      </w:r>
      <w:r w:rsidR="00580CB2" w:rsidRPr="00580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505" w:rsidRDefault="003B0505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 </w:t>
      </w:r>
      <w:r w:rsidR="00D66B4F">
        <w:rPr>
          <w:rFonts w:ascii="Times New Roman" w:hAnsi="Times New Roman" w:cs="Times New Roman"/>
          <w:sz w:val="28"/>
          <w:szCs w:val="28"/>
          <w:lang w:val="uk-UA"/>
        </w:rPr>
        <w:t>проведеного анкетування</w:t>
      </w:r>
      <w:r w:rsidR="00D459C1"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відображений у Додатку 1</w:t>
      </w:r>
      <w:r w:rsidR="00D66B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59C1" w:rsidRDefault="00D459C1" w:rsidP="00D45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9C1">
        <w:rPr>
          <w:rFonts w:ascii="Times New Roman" w:hAnsi="Times New Roman" w:cs="Times New Roman"/>
          <w:sz w:val="28"/>
          <w:szCs w:val="28"/>
          <w:lang w:val="uk-UA"/>
        </w:rPr>
        <w:t xml:space="preserve">Перелік оприлюднених наборів даних </w:t>
      </w:r>
      <w:proofErr w:type="spellStart"/>
      <w:r w:rsidRPr="00D459C1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D459C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Чернівецького району Чернівецької області (зі статусом «Для всіх»)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відображений у Додатку 2.</w:t>
      </w:r>
    </w:p>
    <w:p w:rsidR="00D459C1" w:rsidRDefault="00D459C1" w:rsidP="00D45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9C1">
        <w:rPr>
          <w:rFonts w:ascii="Times New Roman" w:hAnsi="Times New Roman" w:cs="Times New Roman"/>
          <w:sz w:val="28"/>
          <w:szCs w:val="28"/>
          <w:lang w:val="uk-UA"/>
        </w:rPr>
        <w:t>Результат аудиту стану наборів даних, які мають статус «Для мене»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відображений у Додатку 3.</w:t>
      </w:r>
    </w:p>
    <w:p w:rsidR="00D459C1" w:rsidRDefault="00D459C1" w:rsidP="00D459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2BC" w:rsidRDefault="007152BC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2BC" w:rsidRDefault="007152BC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2BC" w:rsidRDefault="007152BC" w:rsidP="00715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52BC" w:rsidRDefault="007152BC" w:rsidP="00715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трансформацій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7152BC" w:rsidRDefault="007152BC" w:rsidP="00715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цифровізації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оборонних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</w:p>
    <w:p w:rsidR="007152BC" w:rsidRDefault="007152BC" w:rsidP="0071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групи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італій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ГРИНЧУК</w:t>
      </w:r>
    </w:p>
    <w:p w:rsidR="007152BC" w:rsidRPr="003B0505" w:rsidRDefault="007152BC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5219" w:rsidRDefault="00545219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CB2" w:rsidRDefault="00580CB2" w:rsidP="000D3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80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30" w:rsidRDefault="00FF2530" w:rsidP="00124324">
      <w:pPr>
        <w:spacing w:after="0" w:line="240" w:lineRule="auto"/>
      </w:pPr>
      <w:r>
        <w:separator/>
      </w:r>
    </w:p>
  </w:endnote>
  <w:endnote w:type="continuationSeparator" w:id="0">
    <w:p w:rsidR="00FF2530" w:rsidRDefault="00FF2530" w:rsidP="0012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24" w:rsidRDefault="00124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24" w:rsidRDefault="00124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24" w:rsidRDefault="00124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30" w:rsidRDefault="00FF2530" w:rsidP="00124324">
      <w:pPr>
        <w:spacing w:after="0" w:line="240" w:lineRule="auto"/>
      </w:pPr>
      <w:r>
        <w:separator/>
      </w:r>
    </w:p>
  </w:footnote>
  <w:footnote w:type="continuationSeparator" w:id="0">
    <w:p w:rsidR="00FF2530" w:rsidRDefault="00FF2530" w:rsidP="0012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24" w:rsidRDefault="00124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24" w:rsidRPr="00124324" w:rsidRDefault="00124324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24" w:rsidRDefault="001243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44"/>
    <w:rsid w:val="0004082B"/>
    <w:rsid w:val="000B4AFA"/>
    <w:rsid w:val="000D3BC6"/>
    <w:rsid w:val="000E731C"/>
    <w:rsid w:val="0011692B"/>
    <w:rsid w:val="00124324"/>
    <w:rsid w:val="00166C07"/>
    <w:rsid w:val="00195FB9"/>
    <w:rsid w:val="00196701"/>
    <w:rsid w:val="00214F45"/>
    <w:rsid w:val="00252B72"/>
    <w:rsid w:val="00302BA0"/>
    <w:rsid w:val="003B0505"/>
    <w:rsid w:val="003C02BD"/>
    <w:rsid w:val="00545219"/>
    <w:rsid w:val="00580CB2"/>
    <w:rsid w:val="005E1802"/>
    <w:rsid w:val="00611D31"/>
    <w:rsid w:val="0065422E"/>
    <w:rsid w:val="006B0A6B"/>
    <w:rsid w:val="006C3744"/>
    <w:rsid w:val="006E547E"/>
    <w:rsid w:val="006F7ABD"/>
    <w:rsid w:val="007152BC"/>
    <w:rsid w:val="008A238F"/>
    <w:rsid w:val="009768F6"/>
    <w:rsid w:val="009971A7"/>
    <w:rsid w:val="009C134F"/>
    <w:rsid w:val="009F3250"/>
    <w:rsid w:val="00A161B2"/>
    <w:rsid w:val="00A22DA7"/>
    <w:rsid w:val="00B94567"/>
    <w:rsid w:val="00BC6A36"/>
    <w:rsid w:val="00BF091F"/>
    <w:rsid w:val="00C404C1"/>
    <w:rsid w:val="00D459C1"/>
    <w:rsid w:val="00D66B4F"/>
    <w:rsid w:val="00D97605"/>
    <w:rsid w:val="00E23792"/>
    <w:rsid w:val="00E26AB3"/>
    <w:rsid w:val="00E42B60"/>
    <w:rsid w:val="00EC3FC0"/>
    <w:rsid w:val="00ED71A3"/>
    <w:rsid w:val="00EF4070"/>
    <w:rsid w:val="00EF7966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324"/>
  </w:style>
  <w:style w:type="paragraph" w:styleId="a5">
    <w:name w:val="footer"/>
    <w:basedOn w:val="a"/>
    <w:link w:val="a6"/>
    <w:uiPriority w:val="99"/>
    <w:unhideWhenUsed/>
    <w:rsid w:val="0012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324"/>
  </w:style>
  <w:style w:type="character" w:styleId="a7">
    <w:name w:val="Hyperlink"/>
    <w:basedOn w:val="a0"/>
    <w:uiPriority w:val="99"/>
    <w:unhideWhenUsed/>
    <w:rsid w:val="00EF79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B0A6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324"/>
  </w:style>
  <w:style w:type="paragraph" w:styleId="a5">
    <w:name w:val="footer"/>
    <w:basedOn w:val="a"/>
    <w:link w:val="a6"/>
    <w:uiPriority w:val="99"/>
    <w:unhideWhenUsed/>
    <w:rsid w:val="0012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324"/>
  </w:style>
  <w:style w:type="character" w:styleId="a7">
    <w:name w:val="Hyperlink"/>
    <w:basedOn w:val="a0"/>
    <w:uiPriority w:val="99"/>
    <w:unhideWhenUsed/>
    <w:rsid w:val="00EF79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B0A6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qVKVVht8r7QfbKR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or-rada.gov.ua/2024/12/20/%d1%96%d0%bd%d1%84%d0%be%d1%80%d0%bc%d0%b0%d1%86%d1%96%d0%b9%d0%bd%d0%b5-%d0%bf%d0%be%d0%b2%d1%96%d0%b4%d0%be%d0%bc%d0%bb%d0%b5%d0%bd%d0%bd%d1%8f-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18D1-E18F-40D2-BE81-F440EF48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ivta</dc:creator>
  <cp:keywords/>
  <dc:description/>
  <cp:lastModifiedBy>ivta</cp:lastModifiedBy>
  <cp:revision>27</cp:revision>
  <dcterms:created xsi:type="dcterms:W3CDTF">2025-01-21T11:30:00Z</dcterms:created>
  <dcterms:modified xsi:type="dcterms:W3CDTF">2025-01-31T06:53:00Z</dcterms:modified>
</cp:coreProperties>
</file>