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136D08F0" wp14:editId="58FC909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D46868">
        <w:rPr>
          <w:sz w:val="32"/>
          <w:szCs w:val="32"/>
        </w:rPr>
        <w:t xml:space="preserve">                       ПРОЄКТ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D46868">
        <w:rPr>
          <w:b/>
          <w:sz w:val="32"/>
          <w:szCs w:val="32"/>
          <w:lang w:bidi="uk-UA"/>
        </w:rPr>
        <w:t>ІІ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D46868">
        <w:rPr>
          <w:b/>
          <w:sz w:val="32"/>
          <w:szCs w:val="32"/>
          <w:lang w:bidi="uk-UA"/>
        </w:rPr>
        <w:t>__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</w:t>
      </w:r>
      <w:r w:rsidR="00D46868">
        <w:rPr>
          <w:b/>
          <w:sz w:val="32"/>
          <w:szCs w:val="32"/>
          <w:lang w:bidi="uk-UA"/>
        </w:rPr>
        <w:t>8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:rsidR="00D03B8C" w:rsidRDefault="00572F6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val="ru-RU" w:eastAsia="uk-UA" w:bidi="uk-UA"/>
        </w:rPr>
        <w:t>28</w:t>
      </w:r>
      <w:r w:rsidR="00D46868">
        <w:rPr>
          <w:sz w:val="28"/>
          <w:szCs w:val="28"/>
          <w:lang w:val="ru-RU" w:eastAsia="uk-UA" w:bidi="uk-UA"/>
        </w:rPr>
        <w:t xml:space="preserve"> </w:t>
      </w:r>
      <w:proofErr w:type="spellStart"/>
      <w:r w:rsidR="00D46868">
        <w:rPr>
          <w:sz w:val="28"/>
          <w:szCs w:val="28"/>
          <w:lang w:val="ru-RU" w:eastAsia="uk-UA" w:bidi="uk-UA"/>
        </w:rPr>
        <w:t>березня</w:t>
      </w:r>
      <w:proofErr w:type="spellEnd"/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 xml:space="preserve">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46868">
      <w:pPr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D46868">
        <w:rPr>
          <w:rFonts w:cs="Times New Roman CYR"/>
          <w:b/>
          <w:bCs/>
          <w:color w:val="000000"/>
          <w:sz w:val="28"/>
          <w:szCs w:val="28"/>
        </w:rPr>
        <w:t xml:space="preserve">заяви </w:t>
      </w:r>
      <w:proofErr w:type="spellStart"/>
      <w:r w:rsidR="00D46868">
        <w:rPr>
          <w:rFonts w:cs="Times New Roman CYR"/>
          <w:b/>
          <w:bCs/>
          <w:color w:val="000000"/>
          <w:sz w:val="28"/>
          <w:szCs w:val="28"/>
        </w:rPr>
        <w:t>Фрунзи</w:t>
      </w:r>
      <w:proofErr w:type="spellEnd"/>
      <w:r w:rsidR="00D46868">
        <w:rPr>
          <w:rFonts w:cs="Times New Roman CYR"/>
          <w:b/>
          <w:bCs/>
          <w:color w:val="000000"/>
          <w:sz w:val="28"/>
          <w:szCs w:val="28"/>
        </w:rPr>
        <w:t xml:space="preserve"> А.В.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заяву</w:t>
      </w:r>
      <w:r w:rsidR="00D03B8C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</w:rPr>
        <w:t>Фрунзи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А.В. </w:t>
      </w:r>
      <w:r>
        <w:rPr>
          <w:rFonts w:ascii="Times New Roman CYR" w:hAnsi="Times New Roman CYR" w:cs="Times New Roman CYR"/>
          <w:sz w:val="28"/>
          <w:szCs w:val="28"/>
        </w:rPr>
        <w:t>(додає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134 Земельного кодексу України, 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CB330A">
        <w:rPr>
          <w:color w:val="000000"/>
          <w:sz w:val="28"/>
          <w:szCs w:val="28"/>
        </w:rPr>
        <w:t>Фрунзі</w:t>
      </w:r>
      <w:proofErr w:type="spellEnd"/>
      <w:r w:rsidR="00CB330A">
        <w:rPr>
          <w:color w:val="000000"/>
          <w:sz w:val="28"/>
          <w:szCs w:val="28"/>
        </w:rPr>
        <w:t xml:space="preserve"> Анатолію Васильовичу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</w:t>
      </w:r>
      <w:r w:rsidR="00CB330A">
        <w:rPr>
          <w:color w:val="000000"/>
          <w:sz w:val="28"/>
          <w:szCs w:val="28"/>
        </w:rPr>
        <w:t xml:space="preserve"> (у власність шляхом викупу)</w:t>
      </w:r>
      <w:r>
        <w:rPr>
          <w:color w:val="000000"/>
          <w:sz w:val="28"/>
          <w:szCs w:val="28"/>
        </w:rPr>
        <w:t>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CB330A">
        <w:rPr>
          <w:color w:val="000000"/>
          <w:sz w:val="28"/>
          <w:szCs w:val="28"/>
        </w:rPr>
        <w:t>0,0115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для </w:t>
      </w:r>
      <w:r w:rsidR="00150029">
        <w:rPr>
          <w:rStyle w:val="rvts82"/>
          <w:sz w:val="28"/>
          <w:szCs w:val="28"/>
        </w:rPr>
        <w:t>обслуговування гаражу</w:t>
      </w:r>
      <w:r>
        <w:rPr>
          <w:rStyle w:val="rvts82"/>
          <w:sz w:val="28"/>
          <w:szCs w:val="28"/>
        </w:rPr>
        <w:t xml:space="preserve"> </w:t>
      </w:r>
      <w:r w:rsidR="00A5134E">
        <w:rPr>
          <w:color w:val="000000"/>
          <w:sz w:val="28"/>
          <w:szCs w:val="28"/>
        </w:rPr>
        <w:t xml:space="preserve">в </w:t>
      </w:r>
      <w:r w:rsidR="0015002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proofErr w:type="spellStart"/>
      <w:r w:rsidR="00150029"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 по вул. </w:t>
      </w:r>
      <w:proofErr w:type="spellStart"/>
      <w:r w:rsidR="00150029">
        <w:rPr>
          <w:color w:val="000000"/>
          <w:sz w:val="28"/>
          <w:szCs w:val="28"/>
        </w:rPr>
        <w:t>Федьковича</w:t>
      </w:r>
      <w:proofErr w:type="spellEnd"/>
      <w:r w:rsidR="00150029">
        <w:rPr>
          <w:color w:val="000000"/>
          <w:sz w:val="28"/>
          <w:szCs w:val="28"/>
        </w:rPr>
        <w:t>, 5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150029">
        <w:rPr>
          <w:sz w:val="28"/>
          <w:szCs w:val="28"/>
        </w:rPr>
        <w:t>Фрунзи</w:t>
      </w:r>
      <w:proofErr w:type="spellEnd"/>
      <w:r w:rsidR="00150029">
        <w:rPr>
          <w:sz w:val="28"/>
          <w:szCs w:val="28"/>
        </w:rPr>
        <w:t xml:space="preserve"> А.В.,</w:t>
      </w:r>
      <w:r>
        <w:rPr>
          <w:sz w:val="28"/>
          <w:szCs w:val="28"/>
        </w:rPr>
        <w:t xml:space="preserve"> що зареєстрована </w:t>
      </w:r>
      <w:r w:rsidR="007C4F3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56819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D568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D56819">
        <w:rPr>
          <w:sz w:val="28"/>
          <w:szCs w:val="28"/>
        </w:rPr>
        <w:t>2</w:t>
      </w:r>
      <w:r w:rsidR="007C4F3B">
        <w:rPr>
          <w:sz w:val="28"/>
          <w:szCs w:val="28"/>
        </w:rPr>
        <w:t>18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(ЦНАП)</w:t>
      </w:r>
      <w:r w:rsidR="002E4442">
        <w:rPr>
          <w:sz w:val="28"/>
          <w:szCs w:val="28"/>
        </w:rPr>
        <w:t xml:space="preserve">, витяг з Державного реєстру речових прав на нерухоме майно про </w:t>
      </w:r>
      <w:r w:rsidR="00D56819">
        <w:rPr>
          <w:sz w:val="28"/>
          <w:szCs w:val="28"/>
        </w:rPr>
        <w:t>реєстрацію права власності від 22.09.2022</w:t>
      </w:r>
      <w:r w:rsidR="002E4442">
        <w:rPr>
          <w:sz w:val="28"/>
          <w:szCs w:val="28"/>
        </w:rPr>
        <w:t xml:space="preserve"> року № </w:t>
      </w:r>
      <w:r w:rsidR="00D56819">
        <w:rPr>
          <w:sz w:val="28"/>
          <w:szCs w:val="28"/>
        </w:rPr>
        <w:t>310540074</w:t>
      </w:r>
      <w:r w:rsidR="002E4442">
        <w:rPr>
          <w:sz w:val="28"/>
          <w:szCs w:val="28"/>
        </w:rPr>
        <w:t xml:space="preserve">, реєстраційний номер об’єкта нерухомого майна </w:t>
      </w:r>
      <w:r w:rsidR="00D56819">
        <w:rPr>
          <w:sz w:val="28"/>
          <w:szCs w:val="28"/>
        </w:rPr>
        <w:t>2574826273060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3B8C" w:rsidRDefault="00CC2ED0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56819">
        <w:rPr>
          <w:sz w:val="28"/>
          <w:szCs w:val="28"/>
        </w:rPr>
        <w:t>2</w:t>
      </w:r>
      <w:r w:rsidR="00D03B8C">
        <w:rPr>
          <w:color w:val="000000"/>
          <w:sz w:val="28"/>
          <w:szCs w:val="28"/>
        </w:rPr>
        <w:t>. Зобов’язати</w:t>
      </w:r>
      <w:r w:rsidR="00623D74">
        <w:rPr>
          <w:color w:val="000000"/>
          <w:sz w:val="28"/>
          <w:szCs w:val="28"/>
        </w:rPr>
        <w:t xml:space="preserve"> заявник</w:t>
      </w:r>
      <w:r w:rsidR="00D56819">
        <w:rPr>
          <w:color w:val="000000"/>
          <w:sz w:val="28"/>
          <w:szCs w:val="28"/>
        </w:rPr>
        <w:t>а</w:t>
      </w:r>
      <w:r w:rsidR="00BB505E">
        <w:rPr>
          <w:color w:val="000000"/>
          <w:sz w:val="28"/>
          <w:szCs w:val="28"/>
        </w:rPr>
        <w:t xml:space="preserve"> </w:t>
      </w:r>
      <w:r w:rsidR="00D03B8C">
        <w:rPr>
          <w:color w:val="000000"/>
          <w:sz w:val="28"/>
          <w:szCs w:val="28"/>
        </w:rPr>
        <w:t>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</w:t>
      </w:r>
      <w:r w:rsidR="00B637BC">
        <w:rPr>
          <w:color w:val="000000"/>
          <w:sz w:val="28"/>
          <w:szCs w:val="28"/>
        </w:rPr>
        <w:t>і</w:t>
      </w:r>
      <w:r w:rsidR="00BB505E">
        <w:rPr>
          <w:color w:val="000000"/>
          <w:sz w:val="28"/>
          <w:szCs w:val="28"/>
        </w:rPr>
        <w:t>р</w:t>
      </w:r>
      <w:r w:rsidR="00B637BC">
        <w:rPr>
          <w:color w:val="000000"/>
          <w:sz w:val="28"/>
          <w:szCs w:val="28"/>
        </w:rPr>
        <w:t xml:space="preserve"> на розроблення проекту</w:t>
      </w:r>
      <w:r w:rsidR="00D03B8C">
        <w:rPr>
          <w:color w:val="000000"/>
          <w:sz w:val="28"/>
          <w:szCs w:val="28"/>
        </w:rPr>
        <w:t xml:space="preserve"> земл</w:t>
      </w:r>
      <w:r w:rsidR="00B637BC">
        <w:rPr>
          <w:color w:val="000000"/>
          <w:sz w:val="28"/>
          <w:szCs w:val="28"/>
        </w:rPr>
        <w:t>еустрою щодо відведення земельної</w:t>
      </w:r>
      <w:r w:rsidR="00D03B8C">
        <w:rPr>
          <w:color w:val="000000"/>
          <w:sz w:val="28"/>
          <w:szCs w:val="28"/>
        </w:rPr>
        <w:t xml:space="preserve"> ділянк</w:t>
      </w:r>
      <w:r w:rsidR="00B637BC">
        <w:rPr>
          <w:color w:val="000000"/>
          <w:sz w:val="28"/>
          <w:szCs w:val="28"/>
        </w:rPr>
        <w:t>и</w:t>
      </w:r>
      <w:r w:rsidR="00D03B8C">
        <w:rPr>
          <w:color w:val="000000"/>
          <w:sz w:val="28"/>
          <w:szCs w:val="28"/>
        </w:rPr>
        <w:t xml:space="preserve"> з розробником документації із землеустрою, визначеним ст. 26 Закону України “Про землеустрій”.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B637BC">
        <w:rPr>
          <w:sz w:val="28"/>
          <w:szCs w:val="28"/>
        </w:rPr>
        <w:t>2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4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7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0DBE" w:rsidRDefault="00A60DBE" w:rsidP="00A60DBE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:rsidR="00A60DBE" w:rsidRPr="006D761E" w:rsidRDefault="00A60DBE" w:rsidP="00A60DBE">
      <w:pPr>
        <w:jc w:val="both"/>
      </w:pPr>
      <w:r w:rsidRPr="006D761E"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lastRenderedPageBreak/>
              <w:t>Виконавець:</w:t>
            </w:r>
          </w:p>
          <w:p w:rsidR="00A60DBE" w:rsidRPr="006D761E" w:rsidRDefault="00A60DBE" w:rsidP="005627F0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      </w:t>
            </w:r>
          </w:p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t>Погоджено:</w:t>
            </w:r>
          </w:p>
          <w:p w:rsidR="00A60DBE" w:rsidRPr="006D761E" w:rsidRDefault="00A60DBE" w:rsidP="005627F0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</w:t>
            </w:r>
          </w:p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:rsidR="00A60DBE" w:rsidRPr="006D761E" w:rsidRDefault="00A60DBE" w:rsidP="005627F0">
            <w:pPr>
              <w:ind w:right="-117"/>
              <w:jc w:val="both"/>
            </w:pP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:rsidR="00A60DBE" w:rsidRPr="006D761E" w:rsidRDefault="00A60DBE" w:rsidP="005627F0">
            <w:pPr>
              <w:ind w:right="-117"/>
              <w:jc w:val="both"/>
            </w:pPr>
          </w:p>
        </w:tc>
      </w:tr>
      <w:tr w:rsidR="00A60DBE" w:rsidRPr="006D761E" w:rsidTr="005627F0">
        <w:tc>
          <w:tcPr>
            <w:tcW w:w="5103" w:type="dxa"/>
          </w:tcPr>
          <w:p w:rsidR="00A60DBE" w:rsidRPr="006D761E" w:rsidRDefault="00A60DBE" w:rsidP="005627F0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:rsidR="00A60DBE" w:rsidRPr="006D761E" w:rsidRDefault="00A60DBE" w:rsidP="005627F0">
            <w:pPr>
              <w:ind w:right="-117"/>
              <w:jc w:val="both"/>
            </w:pPr>
          </w:p>
          <w:p w:rsidR="00A60DBE" w:rsidRPr="006D761E" w:rsidRDefault="00A60DBE" w:rsidP="005627F0">
            <w:pPr>
              <w:ind w:right="-117"/>
              <w:jc w:val="both"/>
            </w:pPr>
          </w:p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</w:t>
            </w:r>
          </w:p>
          <w:p w:rsidR="00A60DBE" w:rsidRPr="006D761E" w:rsidRDefault="00A60DBE" w:rsidP="005627F0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:rsidR="00A60DBE" w:rsidRPr="006D761E" w:rsidRDefault="00A60DBE" w:rsidP="005627F0">
            <w:pPr>
              <w:ind w:right="-117"/>
              <w:jc w:val="both"/>
            </w:pP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</w:tc>
      </w:tr>
      <w:tr w:rsidR="00A60DBE" w:rsidRPr="006D761E" w:rsidTr="005627F0">
        <w:tc>
          <w:tcPr>
            <w:tcW w:w="5103" w:type="dxa"/>
          </w:tcPr>
          <w:p w:rsidR="00A60DBE" w:rsidRPr="006D761E" w:rsidRDefault="00A60DBE" w:rsidP="005627F0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:rsidR="00A60DBE" w:rsidRPr="006D761E" w:rsidRDefault="00A60DBE" w:rsidP="005627F0">
            <w:pPr>
              <w:jc w:val="both"/>
            </w:pPr>
          </w:p>
          <w:p w:rsidR="00A60DBE" w:rsidRPr="006D761E" w:rsidRDefault="00A60DBE" w:rsidP="005627F0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:rsidR="00A60DBE" w:rsidRPr="006D761E" w:rsidRDefault="00A60DBE" w:rsidP="005627F0">
            <w:pPr>
              <w:jc w:val="both"/>
            </w:pPr>
          </w:p>
          <w:p w:rsidR="00A60DBE" w:rsidRPr="006D761E" w:rsidRDefault="00A60DBE" w:rsidP="005627F0">
            <w:pPr>
              <w:jc w:val="both"/>
            </w:pPr>
          </w:p>
          <w:p w:rsidR="00A60DBE" w:rsidRPr="006D761E" w:rsidRDefault="00A60DBE" w:rsidP="005627F0">
            <w:pPr>
              <w:jc w:val="both"/>
            </w:pPr>
          </w:p>
          <w:p w:rsidR="00A60DBE" w:rsidRPr="006D761E" w:rsidRDefault="00A60DBE" w:rsidP="005627F0">
            <w:pPr>
              <w:jc w:val="both"/>
            </w:pPr>
          </w:p>
          <w:p w:rsidR="00A60DBE" w:rsidRPr="006D761E" w:rsidRDefault="00A60DBE" w:rsidP="005627F0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A60DBE" w:rsidRPr="006D761E" w:rsidRDefault="00A60DBE" w:rsidP="005627F0">
            <w:pPr>
              <w:jc w:val="both"/>
            </w:pPr>
            <w:r w:rsidRPr="006D761E">
              <w:t xml:space="preserve">              </w:t>
            </w:r>
          </w:p>
          <w:p w:rsidR="00A60DBE" w:rsidRPr="006D761E" w:rsidRDefault="00A60DBE" w:rsidP="005627F0">
            <w:pPr>
              <w:jc w:val="both"/>
            </w:pPr>
            <w:r w:rsidRPr="006D761E">
              <w:t xml:space="preserve">                     Микола БАЛАНЮК</w:t>
            </w:r>
          </w:p>
          <w:p w:rsidR="00A60DBE" w:rsidRPr="006D761E" w:rsidRDefault="00A60DBE" w:rsidP="005627F0">
            <w:pPr>
              <w:jc w:val="both"/>
            </w:pPr>
          </w:p>
        </w:tc>
      </w:tr>
      <w:tr w:rsidR="00A60DBE" w:rsidRPr="006D761E" w:rsidTr="005627F0">
        <w:tc>
          <w:tcPr>
            <w:tcW w:w="5103" w:type="dxa"/>
            <w:hideMark/>
          </w:tcPr>
          <w:p w:rsidR="00A60DBE" w:rsidRPr="006D761E" w:rsidRDefault="00A60DBE" w:rsidP="005627F0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:rsidR="00A60DBE" w:rsidRPr="006D761E" w:rsidRDefault="00A60DBE" w:rsidP="005627F0">
            <w:pPr>
              <w:jc w:val="both"/>
              <w:rPr>
                <w:iCs/>
              </w:rPr>
            </w:pPr>
          </w:p>
          <w:p w:rsidR="00A60DBE" w:rsidRPr="006D761E" w:rsidRDefault="00A60DBE" w:rsidP="005627F0">
            <w:pPr>
              <w:jc w:val="both"/>
              <w:rPr>
                <w:iCs/>
              </w:rPr>
            </w:pPr>
          </w:p>
          <w:p w:rsidR="00A60DBE" w:rsidRPr="006D761E" w:rsidRDefault="00A60DBE" w:rsidP="005627F0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 w:rsidRPr="006D761E">
              <w:rPr>
                <w:rFonts w:eastAsia="SimSun"/>
              </w:rPr>
              <w:t> </w:t>
            </w:r>
          </w:p>
          <w:p w:rsidR="00A60DBE" w:rsidRPr="006D761E" w:rsidRDefault="00A60DBE" w:rsidP="005627F0">
            <w:pPr>
              <w:jc w:val="both"/>
              <w:rPr>
                <w:rFonts w:eastAsia="SimSun"/>
              </w:rPr>
            </w:pPr>
          </w:p>
        </w:tc>
      </w:tr>
    </w:tbl>
    <w:p w:rsidR="00B637BC" w:rsidRDefault="00B637BC" w:rsidP="00A60DBE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B637BC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57" w:rsidRDefault="007D2557" w:rsidP="00AF6D5D">
      <w:r>
        <w:separator/>
      </w:r>
    </w:p>
  </w:endnote>
  <w:endnote w:type="continuationSeparator" w:id="0">
    <w:p w:rsidR="007D2557" w:rsidRDefault="007D2557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57" w:rsidRDefault="007D2557" w:rsidP="00AF6D5D">
      <w:r>
        <w:separator/>
      </w:r>
    </w:p>
  </w:footnote>
  <w:footnote w:type="continuationSeparator" w:id="0">
    <w:p w:rsidR="007D2557" w:rsidRDefault="007D2557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D06BF"/>
    <w:rsid w:val="000D6735"/>
    <w:rsid w:val="0010718F"/>
    <w:rsid w:val="001414FF"/>
    <w:rsid w:val="00150029"/>
    <w:rsid w:val="001E7F2D"/>
    <w:rsid w:val="002316D8"/>
    <w:rsid w:val="002D7A73"/>
    <w:rsid w:val="002E4442"/>
    <w:rsid w:val="00321488"/>
    <w:rsid w:val="00355042"/>
    <w:rsid w:val="00365C98"/>
    <w:rsid w:val="00377C12"/>
    <w:rsid w:val="003B41BA"/>
    <w:rsid w:val="003E1352"/>
    <w:rsid w:val="003E77E1"/>
    <w:rsid w:val="003F0291"/>
    <w:rsid w:val="003F76A5"/>
    <w:rsid w:val="00414328"/>
    <w:rsid w:val="004207D2"/>
    <w:rsid w:val="00424A0E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72F69"/>
    <w:rsid w:val="00593BF6"/>
    <w:rsid w:val="005E442A"/>
    <w:rsid w:val="00622D65"/>
    <w:rsid w:val="00623D74"/>
    <w:rsid w:val="00651C74"/>
    <w:rsid w:val="0065509D"/>
    <w:rsid w:val="00660F83"/>
    <w:rsid w:val="006623D3"/>
    <w:rsid w:val="00676610"/>
    <w:rsid w:val="0069615D"/>
    <w:rsid w:val="006D5164"/>
    <w:rsid w:val="006D7F27"/>
    <w:rsid w:val="006E7E74"/>
    <w:rsid w:val="00700875"/>
    <w:rsid w:val="00726CBD"/>
    <w:rsid w:val="007B0036"/>
    <w:rsid w:val="007C4F3B"/>
    <w:rsid w:val="007D2557"/>
    <w:rsid w:val="007F3905"/>
    <w:rsid w:val="00803268"/>
    <w:rsid w:val="0081159A"/>
    <w:rsid w:val="0085060D"/>
    <w:rsid w:val="008552AB"/>
    <w:rsid w:val="008D176A"/>
    <w:rsid w:val="00935286"/>
    <w:rsid w:val="009378FD"/>
    <w:rsid w:val="0098069D"/>
    <w:rsid w:val="00992868"/>
    <w:rsid w:val="009A576E"/>
    <w:rsid w:val="009A67C6"/>
    <w:rsid w:val="009E59D7"/>
    <w:rsid w:val="00A1551E"/>
    <w:rsid w:val="00A5134E"/>
    <w:rsid w:val="00A5571F"/>
    <w:rsid w:val="00A60DBE"/>
    <w:rsid w:val="00A8269F"/>
    <w:rsid w:val="00A92C23"/>
    <w:rsid w:val="00A96710"/>
    <w:rsid w:val="00AB1D51"/>
    <w:rsid w:val="00AF1FC3"/>
    <w:rsid w:val="00AF6D5D"/>
    <w:rsid w:val="00B057C9"/>
    <w:rsid w:val="00B446A8"/>
    <w:rsid w:val="00B637BC"/>
    <w:rsid w:val="00BB505E"/>
    <w:rsid w:val="00C953A9"/>
    <w:rsid w:val="00CA1CC6"/>
    <w:rsid w:val="00CB330A"/>
    <w:rsid w:val="00CB3BB4"/>
    <w:rsid w:val="00CB4EC8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C6A82"/>
    <w:rsid w:val="00F343C8"/>
    <w:rsid w:val="00F50E41"/>
    <w:rsid w:val="00F91289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83</cp:revision>
  <cp:lastPrinted>2024-12-19T13:22:00Z</cp:lastPrinted>
  <dcterms:created xsi:type="dcterms:W3CDTF">2024-08-21T08:46:00Z</dcterms:created>
  <dcterms:modified xsi:type="dcterms:W3CDTF">2025-03-21T11:12:00Z</dcterms:modified>
</cp:coreProperties>
</file>