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13" w:rsidRPr="00E86B90" w:rsidRDefault="00B42028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9C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</w:t>
      </w:r>
      <w:r w:rsidR="009E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028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="00CA4966" w:rsidRPr="00CA4966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B42028" w:rsidRPr="009C50AA" w:rsidRDefault="00A77D0D" w:rsidP="00C64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затвердження Порядку </w:t>
            </w:r>
            <w:r w:rsidR="00091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використання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коштів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міського бюджету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, передбачених 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 202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році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 виконання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Програми </w:t>
            </w:r>
            <w:r w:rsidR="007743D7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фінансової підтримки КУ «</w:t>
            </w:r>
            <w:proofErr w:type="spellStart"/>
            <w:r w:rsidR="007743D7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Сторожинецький</w:t>
            </w:r>
            <w:proofErr w:type="spellEnd"/>
            <w:r w:rsidR="007743D7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E06B0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інклюзивно-ресурсний центр»</w:t>
            </w:r>
            <w:r w:rsidR="00607405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F76E00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5752C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Сторожинецьк</w:t>
            </w:r>
            <w:r w:rsidR="00A97E9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ої</w:t>
            </w:r>
            <w:proofErr w:type="spellEnd"/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міськ</w:t>
            </w:r>
            <w:r w:rsidR="00A97E9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ої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884CC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ради</w:t>
            </w:r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на </w:t>
            </w:r>
            <w:r w:rsidR="00BF4F95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202</w:t>
            </w:r>
            <w:r w:rsidR="00E06D7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5</w:t>
            </w:r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-202</w:t>
            </w:r>
            <w:r w:rsidR="00C64587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7</w:t>
            </w:r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B75EF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р</w:t>
            </w:r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о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к</w:t>
            </w:r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и</w:t>
            </w:r>
            <w:r w:rsidR="00C64587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C3B87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Pr="00E86B90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AD56C8" w:rsidRPr="00E86B90" w:rsidRDefault="00B42028" w:rsidP="00AD5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E86B9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еруючись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</w:t>
      </w:r>
      <w:r w:rsidR="001E18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України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м</w:t>
      </w:r>
      <w:r w:rsidR="00DA554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цеве самоврядування в Україні»</w:t>
      </w:r>
      <w:r w:rsidR="003B0DD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постановою Кабінету Міністрів У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країни від 11.03.2022 р. № 252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Деякі </w:t>
      </w:r>
      <w:r w:rsidR="00A7599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питання формування та виконання місцевих б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юджетів у період воєнного стану»</w:t>
      </w:r>
      <w:r w:rsidR="00C537F5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позачергової сесії </w:t>
      </w:r>
      <w:proofErr w:type="spellStart"/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міської ради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 19.12.2024 року № </w:t>
      </w:r>
      <w:r w:rsidR="00D869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369-46/2024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міський бюджет </w:t>
      </w:r>
      <w:proofErr w:type="spellStart"/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територіальної громади на 2025 рік»</w:t>
      </w:r>
      <w:r w:rsidR="002A78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рішенням X</w:t>
      </w:r>
      <w:r w:rsidR="00214220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</w:t>
      </w:r>
      <w:r w:rsidR="00C645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позачергової сесії </w:t>
      </w:r>
      <w:proofErr w:type="spellStart"/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міської ради VIII скликання від </w:t>
      </w:r>
      <w:r w:rsidR="00C645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630884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C645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630884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92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5A65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E6E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затвердження </w:t>
      </w:r>
      <w:r w:rsidR="002602C8" w:rsidRPr="002602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7153D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фінансової підтримки КУ «</w:t>
      </w:r>
      <w:proofErr w:type="spellStart"/>
      <w:r w:rsidR="007153D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Сторожинецький</w:t>
      </w:r>
      <w:proofErr w:type="spellEnd"/>
      <w:r w:rsidR="007153D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інклюзивно-ресурсний центр»   </w:t>
      </w:r>
      <w:proofErr w:type="spellStart"/>
      <w:r w:rsidR="007153D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 w:rsidR="007153D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міської ради на 202</w:t>
      </w:r>
      <w:r w:rsidR="00E06D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7153D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-2027  роки</w:t>
      </w:r>
      <w:r w:rsidR="00676A73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9C66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відповідно до розпорядження </w:t>
      </w:r>
      <w:proofErr w:type="spellStart"/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Сторожинецького</w:t>
      </w:r>
      <w:proofErr w:type="spellEnd"/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міського голови «Про за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твердження планів заходів» від 03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р. № 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61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метою забезпечення прозорої та ефективної процедури використання коштів міського бюджету:</w:t>
      </w:r>
      <w:r w:rsidR="00091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42028" w:rsidRPr="00E86B90" w:rsidRDefault="00B42028" w:rsidP="00657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42028" w:rsidRPr="00E86B90" w:rsidRDefault="00B42028" w:rsidP="00B420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E86B90">
        <w:rPr>
          <w:rFonts w:ascii="Times New Roman" w:hAnsi="Times New Roman"/>
          <w:sz w:val="28"/>
          <w:szCs w:val="28"/>
        </w:rPr>
        <w:t>: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E3D" w:rsidRPr="00E86B90" w:rsidRDefault="00B42028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3A02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орядок використання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202</w:t>
      </w:r>
      <w:r w:rsidR="007D26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коштів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міського бюджету, передбачених на виконання заходів </w:t>
      </w:r>
      <w:r w:rsidR="0032113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із реалізації </w:t>
      </w:r>
      <w:r w:rsidR="00741FC7" w:rsidRPr="002602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741FC7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фінансової підтримки КУ «</w:t>
      </w:r>
      <w:proofErr w:type="spellStart"/>
      <w:r w:rsidR="00741FC7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Сторожинецький</w:t>
      </w:r>
      <w:proofErr w:type="spellEnd"/>
      <w:r w:rsidR="00741FC7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інклюзивно-ресурсний центр»   </w:t>
      </w:r>
      <w:proofErr w:type="spellStart"/>
      <w:r w:rsidR="00741FC7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 w:rsidR="00741FC7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міської ради на 202</w:t>
      </w:r>
      <w:r w:rsidR="00E06D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741FC7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-2027  роки</w:t>
      </w:r>
      <w:r w:rsidR="000F0E3D" w:rsidRPr="005E12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</w:t>
      </w:r>
      <w:r w:rsidR="006D36E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позачергової сесії </w:t>
      </w:r>
      <w:proofErr w:type="spellStart"/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міської ради VIII скликання від 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42351C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42351C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92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що додається.  </w:t>
      </w:r>
      <w:r w:rsidR="0031407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159CC" w:rsidRDefault="00B159CC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159CC" w:rsidRDefault="00B159CC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A4966" w:rsidRDefault="00CA4966" w:rsidP="00B159C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4966" w:rsidRDefault="00CA4966" w:rsidP="00B159C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159CC" w:rsidRDefault="00B159CC" w:rsidP="00B159C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8C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продовження рішення 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позачергового </w:t>
      </w:r>
      <w:r w:rsidRPr="00BA48C0">
        <w:rPr>
          <w:rFonts w:ascii="Times New Roman" w:hAnsi="Times New Roman" w:cs="Times New Roman"/>
          <w:i/>
          <w:sz w:val="24"/>
          <w:szCs w:val="24"/>
        </w:rPr>
        <w:t xml:space="preserve">виконавчого комітету </w:t>
      </w:r>
    </w:p>
    <w:p w:rsidR="00B159CC" w:rsidRPr="00BA48C0" w:rsidRDefault="00B159CC" w:rsidP="00B159C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48C0"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 w:rsidRPr="00BA48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8C0">
        <w:rPr>
          <w:rFonts w:ascii="Times New Roman" w:hAnsi="Times New Roman" w:cs="Times New Roman"/>
          <w:i/>
          <w:sz w:val="24"/>
          <w:szCs w:val="24"/>
        </w:rPr>
        <w:t>міської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8C0">
        <w:rPr>
          <w:rFonts w:ascii="Times New Roman" w:hAnsi="Times New Roman" w:cs="Times New Roman"/>
          <w:i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8C0">
        <w:rPr>
          <w:rFonts w:ascii="Times New Roman" w:hAnsi="Times New Roman" w:cs="Times New Roman"/>
          <w:i/>
          <w:sz w:val="24"/>
          <w:szCs w:val="24"/>
        </w:rPr>
        <w:t xml:space="preserve"> від 08.04.2025 року №</w:t>
      </w:r>
      <w:r w:rsidR="00CA4966">
        <w:rPr>
          <w:rFonts w:ascii="Times New Roman" w:hAnsi="Times New Roman" w:cs="Times New Roman"/>
          <w:i/>
          <w:sz w:val="24"/>
          <w:szCs w:val="24"/>
        </w:rPr>
        <w:t>118</w:t>
      </w:r>
    </w:p>
    <w:p w:rsidR="00B159CC" w:rsidRDefault="00B159CC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E137B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Календарний план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використання у 202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виконання </w:t>
      </w:r>
      <w:r w:rsidR="0042351C" w:rsidRPr="002602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42351C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фінансової підтримки КУ «</w:t>
      </w:r>
      <w:proofErr w:type="spellStart"/>
      <w:r w:rsidR="0042351C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Сторожинецький</w:t>
      </w:r>
      <w:proofErr w:type="spellEnd"/>
      <w:r w:rsidR="0042351C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інклюзивно-ресурсний центр»   </w:t>
      </w:r>
      <w:proofErr w:type="spellStart"/>
      <w:r w:rsidR="0042351C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 w:rsidR="0042351C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міської ради на 202</w:t>
      </w:r>
      <w:r w:rsidR="00E06D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42351C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-2027  роки</w:t>
      </w:r>
      <w:r w:rsidR="0042351C" w:rsidRPr="005E12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позачергової сесії </w:t>
      </w:r>
      <w:proofErr w:type="spellStart"/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міської ради VIII скликання від 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42351C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42351C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92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594A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що додається.   </w:t>
      </w:r>
    </w:p>
    <w:p w:rsidR="00FB1957" w:rsidRPr="00FB1957" w:rsidRDefault="00FB1957" w:rsidP="00E06D72">
      <w:pPr>
        <w:pStyle w:val="a3"/>
        <w:numPr>
          <w:ilvl w:val="0"/>
          <w:numId w:val="2"/>
        </w:numPr>
        <w:autoSpaceDN w:val="0"/>
        <w:adjustRightInd w:val="0"/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FB1957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Начальнику відділу документообігу та контролю Миколі БАЛАНЮКУ забезпечити оприлюднення, у встановленому порядку даного рішення.</w:t>
      </w:r>
    </w:p>
    <w:p w:rsidR="00FB1957" w:rsidRPr="00FB1957" w:rsidRDefault="00FB1957" w:rsidP="00FB1957">
      <w:pPr>
        <w:pStyle w:val="a3"/>
        <w:numPr>
          <w:ilvl w:val="0"/>
          <w:numId w:val="2"/>
        </w:numPr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FB1957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Дане рішення набуває чинності з моменту його оприлюднення.</w:t>
      </w:r>
    </w:p>
    <w:p w:rsidR="00B27234" w:rsidRPr="00E86B90" w:rsidRDefault="00FB1957" w:rsidP="00273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B27234" w:rsidRPr="00E86B90">
        <w:rPr>
          <w:rFonts w:ascii="Times New Roman" w:hAnsi="Times New Roman"/>
          <w:sz w:val="28"/>
          <w:szCs w:val="28"/>
        </w:rPr>
        <w:t>.</w:t>
      </w:r>
      <w:r w:rsidR="00B27234" w:rsidRPr="00E86B90">
        <w:t xml:space="preserve">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B2723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</w:t>
      </w:r>
      <w:proofErr w:type="spellStart"/>
      <w:r w:rsidR="00B27234" w:rsidRPr="00E86B90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="00B27234" w:rsidRPr="00E86B90">
        <w:rPr>
          <w:rFonts w:ascii="Times New Roman" w:hAnsi="Times New Roman"/>
          <w:sz w:val="28"/>
          <w:szCs w:val="28"/>
        </w:rPr>
        <w:t xml:space="preserve"> міського голови Ігоря БЕЛЕНЧУКА.     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137B" w:rsidRDefault="00CE137B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7234" w:rsidRDefault="00B27234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31FA" w:rsidRDefault="00EA31FA" w:rsidP="00EA3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міський  голова                                      Ігор МАТЕЙЧУК </w:t>
      </w: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2"/>
        <w:gridCol w:w="222"/>
      </w:tblGrid>
      <w:tr w:rsidR="00AE4D79" w:rsidRPr="00AE4D79" w:rsidTr="00EA7DCB">
        <w:tc>
          <w:tcPr>
            <w:tcW w:w="9633" w:type="dxa"/>
          </w:tcPr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AE4D79" w:rsidRPr="00AE4D79" w:rsidTr="00EA7DCB">
              <w:tc>
                <w:tcPr>
                  <w:tcW w:w="4678" w:type="dxa"/>
                </w:tcPr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Підготував:</w:t>
                  </w:r>
                </w:p>
                <w:p w:rsidR="00AE4D79" w:rsidRPr="00AE4D79" w:rsidRDefault="00FB1957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комунальної установи </w:t>
                  </w:r>
                  <w:r w:rsidRPr="007153DF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7153DF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eastAsia="ru-RU"/>
                    </w:rPr>
                    <w:t>Сторожинецький</w:t>
                  </w:r>
                  <w:proofErr w:type="spellEnd"/>
                  <w:r w:rsidRPr="007153DF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eastAsia="ru-RU"/>
                    </w:rPr>
                    <w:t xml:space="preserve"> інклюзивно-ресурсний центр»   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0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</w:t>
                  </w:r>
                  <w:proofErr w:type="spellEnd"/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="00FB19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Тамара </w:t>
                  </w: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</w:t>
                  </w:r>
                  <w:r w:rsidR="00FB19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ЕРНЯВСЬКА</w:t>
                  </w:r>
                </w:p>
              </w:tc>
            </w:tr>
            <w:tr w:rsidR="00AE4D79" w:rsidRPr="00AE4D79" w:rsidTr="00EA7DCB">
              <w:tc>
                <w:tcPr>
                  <w:tcW w:w="4678" w:type="dxa"/>
                </w:tcPr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:rsidR="00AE4D79" w:rsidRPr="00AE4D79" w:rsidRDefault="00AE4D79" w:rsidP="00AE4D79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AE4D79" w:rsidRPr="00AE4D79" w:rsidTr="00EA7DCB">
              <w:tc>
                <w:tcPr>
                  <w:tcW w:w="4678" w:type="dxa"/>
                </w:tcPr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Погоджено: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Секретар </w:t>
                  </w:r>
                  <w:proofErr w:type="spellStart"/>
                  <w:r w:rsidRPr="00AE4D7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Сторожинецької</w:t>
                  </w:r>
                  <w:proofErr w:type="spellEnd"/>
                  <w:r w:rsidRPr="00AE4D7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міської ради                    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Перший заступник 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Сторожинецького</w:t>
                  </w:r>
                  <w:proofErr w:type="spellEnd"/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міського голови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Заступник </w:t>
                  </w:r>
                  <w:proofErr w:type="spellStart"/>
                  <w:proofErr w:type="gramStart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м</w:t>
                  </w:r>
                  <w:proofErr w:type="gramEnd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іського</w:t>
                  </w:r>
                  <w:proofErr w:type="spellEnd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голови</w:t>
                  </w:r>
                  <w:proofErr w:type="spellEnd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з </w:t>
                  </w:r>
                  <w:proofErr w:type="spellStart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питань</w:t>
                  </w:r>
                  <w:proofErr w:type="spellEnd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цифрового </w:t>
                  </w:r>
                  <w:proofErr w:type="spellStart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розвитку</w:t>
                  </w:r>
                  <w:proofErr w:type="spellEnd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, </w:t>
                  </w:r>
                  <w:proofErr w:type="spellStart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цифрових</w:t>
                  </w:r>
                  <w:proofErr w:type="spellEnd"/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трансформацій</w:t>
                  </w:r>
                  <w:proofErr w:type="spellEnd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, </w:t>
                  </w:r>
                  <w:proofErr w:type="spellStart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цифровізації</w:t>
                  </w:r>
                  <w:proofErr w:type="spellEnd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та з </w:t>
                  </w:r>
                </w:p>
                <w:p w:rsidR="00AE4D79" w:rsidRPr="00AE4D79" w:rsidRDefault="00AE4D79" w:rsidP="00AE4D79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6"/>
                      <w:lang w:eastAsia="ru-RU"/>
                    </w:rPr>
                  </w:pPr>
                  <w:proofErr w:type="spellStart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оборонних</w:t>
                  </w:r>
                  <w:proofErr w:type="spellEnd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питань</w:t>
                  </w:r>
                  <w:proofErr w:type="spellEnd"/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          </w:t>
                  </w:r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</w:t>
                  </w:r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 </w:t>
                  </w:r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Головний спеціаліст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91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Начальник відділу 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:rsidR="00AE4D79" w:rsidRPr="00AE4D79" w:rsidRDefault="00AE4D79" w:rsidP="00AE4D79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1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Дмитро БОЙЧУК           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Ігор БЕЛЕНЧУК  </w:t>
                  </w: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Віталій ГРИНЧУК</w:t>
                  </w: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  <w:proofErr w:type="spellStart"/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Аурел</w:t>
                  </w:r>
                  <w:proofErr w:type="spellEnd"/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СИРБУ</w:t>
                  </w: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Ольга ПАЛАДІЙ</w:t>
                  </w: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E4D79" w:rsidRPr="00AE4D79" w:rsidRDefault="00AE4D79" w:rsidP="00AE4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</w:tcPr>
          <w:p w:rsidR="00AE4D79" w:rsidRPr="00AE4D79" w:rsidRDefault="00AE4D79" w:rsidP="00AE4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D79" w:rsidRPr="00AE4D79" w:rsidRDefault="00AE4D79" w:rsidP="00AE4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 відділу </w:t>
      </w:r>
    </w:p>
    <w:p w:rsidR="00AE4D79" w:rsidRPr="00AE4D79" w:rsidRDefault="00AE4D79" w:rsidP="00AE4D79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документообігу та контролю</w:t>
      </w:r>
      <w:r w:rsidRPr="00AE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Микола БАЛАНЮК</w:t>
      </w:r>
    </w:p>
    <w:p w:rsidR="00AE4D79" w:rsidRPr="00AE4D79" w:rsidRDefault="00AE4D79" w:rsidP="00AE4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D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Уповноважена особа з питань запобігання</w:t>
      </w:r>
    </w:p>
    <w:p w:rsidR="00AE4D79" w:rsidRPr="00AE4D79" w:rsidRDefault="00AE4D79" w:rsidP="00AE4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D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виявлення корупції у </w:t>
      </w:r>
      <w:proofErr w:type="spellStart"/>
      <w:r w:rsidRPr="00AE4D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Сторожинецькій</w:t>
      </w:r>
      <w:proofErr w:type="spellEnd"/>
    </w:p>
    <w:p w:rsidR="004C3B87" w:rsidRDefault="00AE4D79" w:rsidP="00AE4D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D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міській раді                                                                               Максим МЯЗІН 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lastRenderedPageBreak/>
        <w:t xml:space="preserve">Додаток 1  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E86B90">
        <w:rPr>
          <w:rFonts w:ascii="Times New Roman CYR" w:hAnsi="Times New Roman CYR" w:cs="Times New Roman CYR"/>
          <w:sz w:val="24"/>
          <w:szCs w:val="24"/>
        </w:rPr>
        <w:t>Сторожинецької</w:t>
      </w:r>
      <w:proofErr w:type="spellEnd"/>
      <w:r w:rsidRPr="00E86B90">
        <w:rPr>
          <w:rFonts w:ascii="Times New Roman CYR" w:hAnsi="Times New Roman CYR" w:cs="Times New Roman CYR"/>
          <w:sz w:val="24"/>
          <w:szCs w:val="24"/>
        </w:rPr>
        <w:t xml:space="preserve"> міської ради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FB1957">
        <w:rPr>
          <w:rFonts w:ascii="Times New Roman CYR" w:hAnsi="Times New Roman CYR" w:cs="Times New Roman CYR"/>
          <w:sz w:val="24"/>
          <w:szCs w:val="24"/>
        </w:rPr>
        <w:t>08</w:t>
      </w:r>
      <w:r w:rsidR="00F050C2">
        <w:rPr>
          <w:rFonts w:ascii="Times New Roman CYR" w:hAnsi="Times New Roman CYR" w:cs="Times New Roman CYR"/>
          <w:sz w:val="24"/>
          <w:szCs w:val="24"/>
        </w:rPr>
        <w:t>.0</w:t>
      </w:r>
      <w:r w:rsidR="002A78DD">
        <w:rPr>
          <w:rFonts w:ascii="Times New Roman CYR" w:hAnsi="Times New Roman CYR" w:cs="Times New Roman CYR"/>
          <w:sz w:val="24"/>
          <w:szCs w:val="24"/>
        </w:rPr>
        <w:t>4</w:t>
      </w:r>
      <w:r w:rsidR="00F050C2"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CA4966">
        <w:rPr>
          <w:rFonts w:ascii="Times New Roman CYR" w:hAnsi="Times New Roman CYR" w:cs="Times New Roman CYR"/>
          <w:sz w:val="24"/>
          <w:szCs w:val="24"/>
        </w:rPr>
        <w:t>118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4C3B87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ПОРЯДОК</w:t>
      </w:r>
    </w:p>
    <w:p w:rsidR="008475A7" w:rsidRDefault="00F050C2" w:rsidP="00FB1957">
      <w:pPr>
        <w:spacing w:line="240" w:lineRule="auto"/>
        <w:contextualSpacing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 w:rsidR="00472764">
        <w:rPr>
          <w:rFonts w:ascii="Times New Roman" w:hAnsi="Times New Roman"/>
          <w:b/>
          <w:sz w:val="28"/>
          <w:szCs w:val="28"/>
        </w:rPr>
        <w:t>у 2025</w:t>
      </w:r>
      <w:r w:rsidR="00472764" w:rsidRPr="00E86B90">
        <w:rPr>
          <w:rFonts w:ascii="Times New Roman" w:hAnsi="Times New Roman"/>
          <w:b/>
          <w:sz w:val="28"/>
          <w:szCs w:val="28"/>
        </w:rPr>
        <w:t xml:space="preserve"> році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на виконання </w:t>
      </w:r>
      <w:r w:rsidR="00635024">
        <w:rPr>
          <w:rFonts w:ascii="Times New Roman" w:hAnsi="Times New Roman"/>
          <w:b/>
          <w:sz w:val="28"/>
          <w:szCs w:val="28"/>
        </w:rPr>
        <w:t xml:space="preserve"> </w:t>
      </w:r>
      <w:r w:rsidR="008475A7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фінансової підтримки КУ «</w:t>
      </w:r>
      <w:proofErr w:type="spellStart"/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Сторожинецький</w:t>
      </w:r>
      <w:proofErr w:type="spellEnd"/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інклюзивно-ресурсний центр»   </w:t>
      </w:r>
      <w:proofErr w:type="spellStart"/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Сторожинецької</w:t>
      </w:r>
      <w:proofErr w:type="spellEnd"/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8475A7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міськ</w:t>
      </w:r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ої</w:t>
      </w:r>
      <w:r w:rsidR="008475A7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ради на 202</w:t>
      </w:r>
      <w:r w:rsidR="00E06D7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5</w:t>
      </w:r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-2027  </w:t>
      </w:r>
      <w:r w:rsidR="008475A7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</w:t>
      </w:r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="008475A7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</w:t>
      </w:r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и </w:t>
      </w:r>
    </w:p>
    <w:p w:rsidR="004C3B87" w:rsidRPr="00E86B90" w:rsidRDefault="004C3B87" w:rsidP="00AB13D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C3B87" w:rsidRPr="00E86B90" w:rsidRDefault="004C3B87" w:rsidP="00FB19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1.1.  Цей порядок визначає і регулює механізм використання у 202</w:t>
      </w:r>
      <w:r w:rsidR="00AF7272">
        <w:rPr>
          <w:rFonts w:ascii="Times New Roman" w:hAnsi="Times New Roman"/>
          <w:sz w:val="28"/>
          <w:szCs w:val="28"/>
        </w:rPr>
        <w:t>5</w:t>
      </w:r>
      <w:r w:rsidRPr="00E86B90">
        <w:rPr>
          <w:rFonts w:ascii="Times New Roman" w:hAnsi="Times New Roman"/>
          <w:sz w:val="28"/>
          <w:szCs w:val="28"/>
        </w:rPr>
        <w:t xml:space="preserve"> році коштів міського бюджету </w:t>
      </w:r>
      <w:proofErr w:type="spellStart"/>
      <w:r w:rsidRPr="00E86B90">
        <w:rPr>
          <w:rFonts w:ascii="Times New Roman" w:hAnsi="Times New Roman"/>
          <w:sz w:val="28"/>
          <w:szCs w:val="28"/>
        </w:rPr>
        <w:t>Сторожинецької</w:t>
      </w:r>
      <w:proofErr w:type="spellEnd"/>
      <w:r w:rsidRPr="00E86B90">
        <w:rPr>
          <w:rFonts w:ascii="Times New Roman" w:hAnsi="Times New Roman"/>
          <w:sz w:val="28"/>
          <w:szCs w:val="28"/>
        </w:rPr>
        <w:t xml:space="preserve"> територіальної громади на </w:t>
      </w:r>
      <w:r w:rsidR="00AF7272">
        <w:rPr>
          <w:rFonts w:ascii="Times New Roman" w:hAnsi="Times New Roman"/>
          <w:sz w:val="28"/>
          <w:szCs w:val="28"/>
        </w:rPr>
        <w:t>виконання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C771FF" w:rsidRPr="002602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C771F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фінансової підтримки КУ «</w:t>
      </w:r>
      <w:proofErr w:type="spellStart"/>
      <w:r w:rsidR="00C771F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Сторожинецький</w:t>
      </w:r>
      <w:proofErr w:type="spellEnd"/>
      <w:r w:rsidR="00C771F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інклюзивно-ресурсний центр» </w:t>
      </w:r>
      <w:proofErr w:type="spellStart"/>
      <w:r w:rsidR="00C771F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 w:rsidR="00C771F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міської ради на 202</w:t>
      </w:r>
      <w:r w:rsidR="00E06D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771F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-2027  роки</w:t>
      </w:r>
      <w:r w:rsidR="00C771FF" w:rsidRPr="005E12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позачергової сесії </w:t>
      </w:r>
      <w:proofErr w:type="spellStart"/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міської ради VIII скликання від 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C771FF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C771FF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92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F92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C3B87" w:rsidRPr="00E86B90" w:rsidRDefault="004C3B87" w:rsidP="00FB19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1.2. Мета цього Порядку полягає у забезпеченні цільового, прозорого та ефективного використання коштів міського бюджету.</w:t>
      </w:r>
    </w:p>
    <w:p w:rsidR="004E3619" w:rsidRPr="00086918" w:rsidRDefault="0072285A" w:rsidP="00FB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Кошти, передбачені </w:t>
      </w:r>
      <w:r w:rsidR="000F0E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міському бюджеті </w:t>
      </w:r>
      <w:proofErr w:type="spellStart"/>
      <w:r w:rsidR="000F0E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 w:rsidR="000F0E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територіальної громади на 2025 рік </w:t>
      </w:r>
      <w:r w:rsidR="00E946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43F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КПКВК </w:t>
      </w:r>
      <w:r w:rsidR="00C771FF">
        <w:rPr>
          <w:rFonts w:ascii="Times New Roman" w:hAnsi="Times New Roman" w:cs="Times New Roman"/>
          <w:kern w:val="24"/>
          <w:sz w:val="28"/>
          <w:szCs w:val="28"/>
        </w:rPr>
        <w:t>0111151</w:t>
      </w:r>
      <w:r w:rsidR="004457E3">
        <w:rPr>
          <w:rFonts w:ascii="Times New Roman" w:hAnsi="Times New Roman" w:cs="Times New Roman"/>
          <w:kern w:val="24"/>
          <w:sz w:val="28"/>
          <w:szCs w:val="28"/>
        </w:rPr>
        <w:t xml:space="preserve"> «</w:t>
      </w:r>
      <w:r w:rsidR="007A0614">
        <w:rPr>
          <w:rFonts w:ascii="Times New Roman" w:hAnsi="Times New Roman" w:cs="Times New Roman"/>
          <w:kern w:val="24"/>
          <w:sz w:val="28"/>
          <w:szCs w:val="28"/>
        </w:rPr>
        <w:t>Забезпечення діяльності</w:t>
      </w:r>
      <w:r w:rsidR="007A0614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інклюзивно-ресурсни</w:t>
      </w:r>
      <w:r w:rsidR="007A06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="007A0614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центр</w:t>
      </w:r>
      <w:r w:rsidR="007A06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 за рахунок коштів місцевого бюджету</w:t>
      </w:r>
      <w:r w:rsidR="004457E3"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724A72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4457E3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:rsidR="00FF2F87" w:rsidRPr="00396314" w:rsidRDefault="0072285A" w:rsidP="00FB1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kern w:val="24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Відповідно до рішення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позачергової сесії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міської ради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від 19.12.2024 року № </w:t>
      </w:r>
      <w:r w:rsidR="009E4E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369-46/2024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міський бюджет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територіальної громади на 2025 рік»</w:t>
      </w:r>
      <w:r w:rsidR="00CA4E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головним розпорядником коштів міського бюджету, виділених на виконання заходів Програми є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міська рада</w:t>
      </w:r>
      <w:r w:rsidR="00F15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DD08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розпорядником нижчого рівня </w:t>
      </w:r>
      <w:r w:rsidR="00464E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="00DD08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</w:t>
      </w:r>
      <w:r w:rsidR="00FF2F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D08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proofErr w:type="spellStart"/>
      <w:r w:rsidR="00DD08F1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Сторожинецький</w:t>
      </w:r>
      <w:proofErr w:type="spellEnd"/>
      <w:r w:rsidR="00DD08F1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інклюзивно-ресурсний центр»</w:t>
      </w:r>
      <w:r w:rsidR="00FF2F87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FF2F87" w:rsidRPr="00396314" w:rsidRDefault="0072285A" w:rsidP="00FB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4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Відповідно до Програми виконавц</w:t>
      </w:r>
      <w:r w:rsidR="00EF3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 заходів є </w:t>
      </w:r>
      <w:r w:rsidR="00DD08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 «</w:t>
      </w:r>
      <w:proofErr w:type="spellStart"/>
      <w:r w:rsidR="00DD08F1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Сторожинецький</w:t>
      </w:r>
      <w:proofErr w:type="spellEnd"/>
      <w:r w:rsidR="00DD08F1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інклюзивно-ресурсний центр»</w:t>
      </w:r>
      <w:r w:rsidR="00DD08F1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72285A" w:rsidRDefault="0072285A" w:rsidP="00FB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Видатки на фінансування заходів Програми, затверджені в міському бюджеті, перераховуються фінансовим відділом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міської ради  на поточний рахунок розпорядника коштів відповідно до кошторису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помісячного розпису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згідно з поданою заявкою на фінансування.</w:t>
      </w:r>
    </w:p>
    <w:p w:rsidR="0072285A" w:rsidRDefault="0072285A" w:rsidP="00FB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 Не допускається спрямування бюджетних коштів на здійснення видатків, які не передбачені Програмою.</w:t>
      </w:r>
    </w:p>
    <w:p w:rsidR="005D4A3D" w:rsidRDefault="00084881" w:rsidP="00FB1957">
      <w:pPr>
        <w:pStyle w:val="20"/>
        <w:shd w:val="clear" w:color="auto" w:fill="auto"/>
        <w:spacing w:before="0" w:line="240" w:lineRule="auto"/>
        <w:ind w:firstLine="709"/>
        <w:contextualSpacing/>
      </w:pPr>
      <w:r>
        <w:t xml:space="preserve">7. </w:t>
      </w:r>
      <w:r w:rsidR="00200B8D">
        <w:rPr>
          <w:rFonts w:ascii="Times New Roman CYR" w:hAnsi="Times New Roman CYR" w:cs="Times New Roman CYR"/>
          <w:lang w:eastAsia="ru-RU"/>
        </w:rPr>
        <w:t>КУ «</w:t>
      </w:r>
      <w:proofErr w:type="spellStart"/>
      <w:r w:rsidR="00200B8D" w:rsidRPr="007153DF">
        <w:rPr>
          <w:rFonts w:ascii="Times New Roman CYR" w:hAnsi="Times New Roman CYR" w:cs="Times New Roman CYR"/>
          <w:lang w:eastAsia="ru-RU"/>
        </w:rPr>
        <w:t>Сторожинецький</w:t>
      </w:r>
      <w:proofErr w:type="spellEnd"/>
      <w:r w:rsidR="00200B8D" w:rsidRPr="007153DF">
        <w:rPr>
          <w:rFonts w:ascii="Times New Roman CYR" w:hAnsi="Times New Roman CYR" w:cs="Times New Roman CYR"/>
          <w:lang w:eastAsia="ru-RU"/>
        </w:rPr>
        <w:t xml:space="preserve"> інклюзивно-ресурсний центр»</w:t>
      </w:r>
      <w:r w:rsidR="00200B8D">
        <w:rPr>
          <w:rFonts w:ascii="Times New Roman CYR" w:hAnsi="Times New Roman CYR" w:cs="Times New Roman CYR"/>
          <w:lang w:eastAsia="ru-RU"/>
        </w:rPr>
        <w:t xml:space="preserve"> </w:t>
      </w:r>
      <w:r w:rsidR="00001D09">
        <w:t>пода</w:t>
      </w:r>
      <w:r w:rsidR="00200B8D">
        <w:t xml:space="preserve">є </w:t>
      </w:r>
      <w:r w:rsidR="005C5BBC" w:rsidRPr="00E86B90">
        <w:t xml:space="preserve">на розгляд </w:t>
      </w:r>
      <w:r w:rsidR="00290E09">
        <w:t>постійній</w:t>
      </w:r>
      <w:r w:rsidR="005D4A3D" w:rsidRPr="00E86B90">
        <w:t xml:space="preserve"> комісії з питань </w:t>
      </w:r>
      <w:r w:rsidR="0041639D">
        <w:t xml:space="preserve">фінансів, соціально-економічного розвитку, планування, бюджету </w:t>
      </w:r>
      <w:r w:rsidR="0041639D" w:rsidRPr="00E86B90">
        <w:t>міської ради</w:t>
      </w:r>
      <w:r w:rsidR="00AB4ABD" w:rsidRPr="00AB4ABD">
        <w:t xml:space="preserve"> </w:t>
      </w:r>
      <w:r w:rsidR="00AB4ABD" w:rsidRPr="00E86B90">
        <w:t>до 1 березня  202</w:t>
      </w:r>
      <w:r w:rsidR="00C915BC">
        <w:t>6</w:t>
      </w:r>
      <w:r w:rsidR="00AB4ABD" w:rsidRPr="00E86B90">
        <w:t xml:space="preserve"> рок</w:t>
      </w:r>
      <w:r w:rsidR="00AB4ABD">
        <w:t>у</w:t>
      </w:r>
      <w:r w:rsidR="005D4A3D" w:rsidRPr="00E86B90">
        <w:t>. Постійна комісія заслуховує на своєму засіданні інформацію про хід виконання Програми та подає на розгляд сесії проект відповідного рішення.</w:t>
      </w:r>
    </w:p>
    <w:p w:rsidR="00795698" w:rsidRDefault="00795698" w:rsidP="00FB1957">
      <w:pPr>
        <w:pStyle w:val="20"/>
        <w:shd w:val="clear" w:color="auto" w:fill="auto"/>
        <w:spacing w:before="0" w:line="252" w:lineRule="auto"/>
        <w:ind w:firstLine="0"/>
        <w:contextualSpacing/>
      </w:pPr>
    </w:p>
    <w:p w:rsidR="00CA4966" w:rsidRDefault="00CA4966" w:rsidP="00FB1957">
      <w:pPr>
        <w:pStyle w:val="20"/>
        <w:shd w:val="clear" w:color="auto" w:fill="auto"/>
        <w:spacing w:before="0" w:line="252" w:lineRule="auto"/>
        <w:ind w:firstLine="0"/>
        <w:contextualSpacing/>
      </w:pPr>
    </w:p>
    <w:p w:rsidR="008B62A3" w:rsidRDefault="00FB1957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   </w:t>
      </w:r>
      <w:r w:rsidR="008B62A3">
        <w:rPr>
          <w:b/>
        </w:rPr>
        <w:t xml:space="preserve">Директор </w:t>
      </w:r>
    </w:p>
    <w:p w:rsidR="008B62A3" w:rsidRDefault="00FB1957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   </w:t>
      </w:r>
      <w:r w:rsidR="008B62A3">
        <w:rPr>
          <w:b/>
        </w:rPr>
        <w:t>КУ «</w:t>
      </w:r>
      <w:proofErr w:type="spellStart"/>
      <w:r w:rsidR="008B62A3">
        <w:rPr>
          <w:b/>
        </w:rPr>
        <w:t>Сторожинецький</w:t>
      </w:r>
      <w:proofErr w:type="spellEnd"/>
      <w:r w:rsidR="008B62A3">
        <w:rPr>
          <w:b/>
        </w:rPr>
        <w:t xml:space="preserve"> ІРЦ»</w:t>
      </w:r>
      <w:r w:rsidR="00515313" w:rsidRPr="00515313">
        <w:rPr>
          <w:b/>
        </w:rPr>
        <w:t xml:space="preserve"> </w:t>
      </w:r>
      <w:r w:rsidR="008B62A3">
        <w:rPr>
          <w:b/>
        </w:rPr>
        <w:t xml:space="preserve">                  </w:t>
      </w:r>
      <w:r w:rsidR="00515313" w:rsidRPr="00515313">
        <w:rPr>
          <w:b/>
        </w:rPr>
        <w:t xml:space="preserve">     </w:t>
      </w:r>
      <w:r w:rsidR="008B62A3">
        <w:rPr>
          <w:b/>
        </w:rPr>
        <w:t xml:space="preserve">   Тамара ЧЕРНЯВСЬКА</w:t>
      </w:r>
      <w:r w:rsidR="00515313" w:rsidRPr="00515313">
        <w:rPr>
          <w:b/>
        </w:rPr>
        <w:t xml:space="preserve">                                             </w:t>
      </w:r>
      <w:r w:rsidR="00515313">
        <w:rPr>
          <w:b/>
        </w:rPr>
        <w:t xml:space="preserve">  </w:t>
      </w:r>
      <w:r w:rsidR="00515313" w:rsidRPr="00515313">
        <w:rPr>
          <w:b/>
        </w:rPr>
        <w:t xml:space="preserve">            </w:t>
      </w:r>
    </w:p>
    <w:p w:rsidR="008B62A3" w:rsidRDefault="008B62A3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</w:p>
    <w:p w:rsidR="00CA4966" w:rsidRDefault="00CA4966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CA4966" w:rsidRDefault="00CA4966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FB537E" w:rsidRPr="00E86B90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lastRenderedPageBreak/>
        <w:t>Додаток 2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E86B90">
        <w:rPr>
          <w:rFonts w:ascii="Times New Roman CYR" w:hAnsi="Times New Roman CYR" w:cs="Times New Roman CYR"/>
          <w:sz w:val="24"/>
          <w:szCs w:val="24"/>
        </w:rPr>
        <w:t>Сторожинецької</w:t>
      </w:r>
      <w:proofErr w:type="spellEnd"/>
      <w:r w:rsidRPr="00E86B90">
        <w:rPr>
          <w:rFonts w:ascii="Times New Roman CYR" w:hAnsi="Times New Roman CYR" w:cs="Times New Roman CYR"/>
          <w:sz w:val="24"/>
          <w:szCs w:val="24"/>
        </w:rPr>
        <w:t xml:space="preserve"> міської ради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FB1957">
        <w:rPr>
          <w:rFonts w:ascii="Times New Roman CYR" w:hAnsi="Times New Roman CYR" w:cs="Times New Roman CYR"/>
          <w:sz w:val="24"/>
          <w:szCs w:val="24"/>
        </w:rPr>
        <w:t>08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BF6937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CA4966">
        <w:rPr>
          <w:rFonts w:ascii="Times New Roman CYR" w:hAnsi="Times New Roman CYR" w:cs="Times New Roman CYR"/>
          <w:sz w:val="24"/>
          <w:szCs w:val="24"/>
        </w:rPr>
        <w:t>118</w:t>
      </w: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3A380C" w:rsidRDefault="003A380C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6814EA" w:rsidRDefault="00FB537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FB537E">
        <w:rPr>
          <w:b/>
        </w:rPr>
        <w:t>КАЛЕНДАРНИЙ ПЛАН</w:t>
      </w:r>
    </w:p>
    <w:p w:rsidR="00CA00CD" w:rsidRDefault="00FB537E" w:rsidP="00CA00CD">
      <w:pPr>
        <w:contextualSpacing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заходів із реалізації </w:t>
      </w:r>
      <w:r w:rsidR="00FB7516">
        <w:rPr>
          <w:rFonts w:ascii="Times New Roman" w:hAnsi="Times New Roman"/>
          <w:b/>
          <w:sz w:val="28"/>
          <w:szCs w:val="28"/>
        </w:rPr>
        <w:t xml:space="preserve"> </w:t>
      </w:r>
      <w:r w:rsidR="00CA00CD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фінансової підтримки КУ «</w:t>
      </w:r>
      <w:proofErr w:type="spellStart"/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Сторожинецький</w:t>
      </w:r>
      <w:proofErr w:type="spellEnd"/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інклюзивно-ресурсний центр»   </w:t>
      </w:r>
      <w:proofErr w:type="spellStart"/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Сторожинецької</w:t>
      </w:r>
      <w:proofErr w:type="spellEnd"/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CA00CD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міськ</w:t>
      </w:r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ої</w:t>
      </w:r>
      <w:r w:rsidR="00CA00CD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ради на 202</w:t>
      </w:r>
      <w:r w:rsidR="00E06D7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5</w:t>
      </w:r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-2027  </w:t>
      </w:r>
      <w:r w:rsidR="00CA00CD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</w:t>
      </w:r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="00CA00CD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</w:t>
      </w:r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и 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843"/>
        <w:gridCol w:w="1843"/>
        <w:gridCol w:w="1559"/>
      </w:tblGrid>
      <w:tr w:rsidR="008325C9" w:rsidTr="00FD33ED">
        <w:tc>
          <w:tcPr>
            <w:tcW w:w="959" w:type="dxa"/>
          </w:tcPr>
          <w:p w:rsidR="00B30363" w:rsidRPr="00C915BC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55CD3" w:rsidRPr="008325C9" w:rsidRDefault="006E421C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КПКВ</w:t>
            </w:r>
          </w:p>
        </w:tc>
        <w:tc>
          <w:tcPr>
            <w:tcW w:w="3685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Перелі</w:t>
            </w:r>
            <w:proofErr w:type="gramStart"/>
            <w:r w:rsidRPr="008325C9">
              <w:rPr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заходів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843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43" w:type="dxa"/>
          </w:tcPr>
          <w:p w:rsidR="00FD33ED" w:rsidRDefault="008325C9" w:rsidP="00FD33ED">
            <w:pPr>
              <w:pStyle w:val="20"/>
              <w:shd w:val="clear" w:color="auto" w:fill="auto"/>
              <w:spacing w:before="0" w:line="252" w:lineRule="auto"/>
              <w:ind w:left="34" w:firstLine="142"/>
              <w:contextualSpacing/>
              <w:jc w:val="left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Обсяг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325C9">
              <w:rPr>
                <w:b/>
                <w:sz w:val="24"/>
                <w:szCs w:val="24"/>
              </w:rPr>
              <w:t>вартість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), </w:t>
            </w:r>
          </w:p>
          <w:p w:rsidR="00055CD3" w:rsidRPr="008325C9" w:rsidRDefault="008325C9" w:rsidP="00FD33ED">
            <w:pPr>
              <w:pStyle w:val="20"/>
              <w:shd w:val="clear" w:color="auto" w:fill="auto"/>
              <w:spacing w:before="0" w:line="252" w:lineRule="auto"/>
              <w:ind w:left="34" w:firstLine="142"/>
              <w:contextualSpacing/>
              <w:jc w:val="left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тис</w:t>
            </w:r>
            <w:proofErr w:type="gramStart"/>
            <w:r w:rsidRPr="008325C9">
              <w:rPr>
                <w:b/>
                <w:sz w:val="24"/>
                <w:szCs w:val="24"/>
              </w:rPr>
              <w:t>.г</w:t>
            </w:r>
            <w:proofErr w:type="gramEnd"/>
            <w:r w:rsidRPr="008325C9">
              <w:rPr>
                <w:b/>
                <w:sz w:val="24"/>
                <w:szCs w:val="24"/>
              </w:rPr>
              <w:t>рн</w:t>
            </w:r>
            <w:proofErr w:type="spellEnd"/>
            <w:r w:rsidRPr="008325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Термін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заходу</w:t>
            </w:r>
          </w:p>
        </w:tc>
      </w:tr>
      <w:tr w:rsidR="006A66AE" w:rsidRPr="006A66AE" w:rsidTr="00FD33ED">
        <w:tc>
          <w:tcPr>
            <w:tcW w:w="959" w:type="dxa"/>
          </w:tcPr>
          <w:p w:rsidR="000D0817" w:rsidRPr="006A66AE" w:rsidRDefault="006A66AE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  <w:r w:rsidRPr="006A66AE">
              <w:t>1.</w:t>
            </w:r>
          </w:p>
        </w:tc>
        <w:tc>
          <w:tcPr>
            <w:tcW w:w="3685" w:type="dxa"/>
          </w:tcPr>
          <w:p w:rsidR="004D5C44" w:rsidRPr="006A66AE" w:rsidRDefault="004D5C44" w:rsidP="00FF3D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0D0817" w:rsidRPr="006A66AE" w:rsidRDefault="006A66AE" w:rsidP="00FF3D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A66AE">
              <w:rPr>
                <w:sz w:val="24"/>
                <w:szCs w:val="24"/>
              </w:rPr>
              <w:t>Придбання</w:t>
            </w:r>
            <w:proofErr w:type="spellEnd"/>
            <w:r w:rsidRPr="006A66AE">
              <w:rPr>
                <w:sz w:val="24"/>
                <w:szCs w:val="24"/>
              </w:rPr>
              <w:t xml:space="preserve"> спортивного </w:t>
            </w:r>
            <w:proofErr w:type="spellStart"/>
            <w:r w:rsidRPr="006A66AE">
              <w:rPr>
                <w:sz w:val="24"/>
                <w:szCs w:val="24"/>
              </w:rPr>
              <w:t>інвентаря</w:t>
            </w:r>
            <w:proofErr w:type="spellEnd"/>
          </w:p>
        </w:tc>
        <w:tc>
          <w:tcPr>
            <w:tcW w:w="1843" w:type="dxa"/>
          </w:tcPr>
          <w:p w:rsidR="000D0817" w:rsidRPr="006A66AE" w:rsidRDefault="000D0817" w:rsidP="000D1643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rPr>
                <w:sz w:val="24"/>
                <w:szCs w:val="24"/>
              </w:rPr>
            </w:pPr>
          </w:p>
          <w:p w:rsidR="000D0817" w:rsidRPr="006A66AE" w:rsidRDefault="00CA00CD" w:rsidP="000D1643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  <w:lang w:eastAsia="ru-RU"/>
              </w:rPr>
              <w:t>КУ «</w:t>
            </w:r>
            <w:proofErr w:type="spellStart"/>
            <w:r w:rsidRPr="006A66AE">
              <w:rPr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6A66A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6AE">
              <w:rPr>
                <w:sz w:val="24"/>
                <w:szCs w:val="24"/>
                <w:lang w:eastAsia="ru-RU"/>
              </w:rPr>
              <w:t>інклюзивно-ресурсний</w:t>
            </w:r>
            <w:proofErr w:type="spellEnd"/>
            <w:r w:rsidRPr="006A66AE">
              <w:rPr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1843" w:type="dxa"/>
          </w:tcPr>
          <w:p w:rsidR="000D0817" w:rsidRPr="006A66AE" w:rsidRDefault="000D0817" w:rsidP="00FD33ED">
            <w:pPr>
              <w:pStyle w:val="20"/>
              <w:shd w:val="clear" w:color="auto" w:fill="auto"/>
              <w:spacing w:before="0" w:line="252" w:lineRule="auto"/>
              <w:ind w:left="34" w:firstLine="142"/>
              <w:contextualSpacing/>
              <w:jc w:val="left"/>
              <w:rPr>
                <w:b/>
                <w:sz w:val="24"/>
                <w:szCs w:val="24"/>
              </w:rPr>
            </w:pPr>
          </w:p>
          <w:p w:rsidR="000D0817" w:rsidRPr="006A66AE" w:rsidRDefault="006A66AE" w:rsidP="000D0817">
            <w:pPr>
              <w:pStyle w:val="20"/>
              <w:shd w:val="clear" w:color="auto" w:fill="auto"/>
              <w:spacing w:before="0" w:line="252" w:lineRule="auto"/>
              <w:ind w:left="34" w:firstLine="142"/>
              <w:contextualSpacing/>
              <w:jc w:val="left"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</w:rPr>
              <w:t>5,3</w:t>
            </w:r>
          </w:p>
        </w:tc>
        <w:tc>
          <w:tcPr>
            <w:tcW w:w="1559" w:type="dxa"/>
          </w:tcPr>
          <w:p w:rsidR="000D0817" w:rsidRPr="006A66AE" w:rsidRDefault="000D0817" w:rsidP="000D164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4"/>
                <w:szCs w:val="24"/>
              </w:rPr>
            </w:pPr>
          </w:p>
          <w:p w:rsidR="000D0817" w:rsidRPr="006A66AE" w:rsidRDefault="000D0817" w:rsidP="000D164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</w:rPr>
              <w:t>І-І</w:t>
            </w:r>
            <w:r w:rsidRPr="006A66AE">
              <w:rPr>
                <w:sz w:val="24"/>
                <w:szCs w:val="24"/>
                <w:lang w:val="en-US"/>
              </w:rPr>
              <w:t>V</w:t>
            </w:r>
            <w:r w:rsidRPr="006A66AE">
              <w:rPr>
                <w:sz w:val="24"/>
                <w:szCs w:val="24"/>
              </w:rPr>
              <w:t xml:space="preserve"> квартал 2025 року</w:t>
            </w:r>
          </w:p>
        </w:tc>
      </w:tr>
      <w:tr w:rsidR="006A66AE" w:rsidRPr="006A66AE" w:rsidTr="00FD33ED">
        <w:tc>
          <w:tcPr>
            <w:tcW w:w="959" w:type="dxa"/>
          </w:tcPr>
          <w:p w:rsidR="006A66AE" w:rsidRPr="006A66AE" w:rsidRDefault="006A66AE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  <w:r w:rsidRPr="006A66AE">
              <w:t>2.</w:t>
            </w:r>
          </w:p>
        </w:tc>
        <w:tc>
          <w:tcPr>
            <w:tcW w:w="3685" w:type="dxa"/>
          </w:tcPr>
          <w:p w:rsidR="006A66AE" w:rsidRPr="006A66AE" w:rsidRDefault="006A66AE" w:rsidP="00FF3D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A66AE">
              <w:rPr>
                <w:sz w:val="24"/>
                <w:szCs w:val="24"/>
              </w:rPr>
              <w:t>Придбання</w:t>
            </w:r>
            <w:proofErr w:type="spellEnd"/>
            <w:r w:rsidRPr="006A66AE">
              <w:rPr>
                <w:sz w:val="24"/>
                <w:szCs w:val="24"/>
              </w:rPr>
              <w:t xml:space="preserve"> </w:t>
            </w:r>
            <w:proofErr w:type="spellStart"/>
            <w:r w:rsidRPr="006A66AE">
              <w:rPr>
                <w:sz w:val="24"/>
                <w:szCs w:val="24"/>
              </w:rPr>
              <w:t>інтерактивного</w:t>
            </w:r>
            <w:proofErr w:type="spellEnd"/>
            <w:r w:rsidRPr="006A66AE">
              <w:rPr>
                <w:sz w:val="24"/>
                <w:szCs w:val="24"/>
              </w:rPr>
              <w:t xml:space="preserve">, </w:t>
            </w:r>
            <w:proofErr w:type="spellStart"/>
            <w:r w:rsidRPr="006A66AE">
              <w:rPr>
                <w:sz w:val="24"/>
                <w:szCs w:val="24"/>
              </w:rPr>
              <w:t>дадактичного</w:t>
            </w:r>
            <w:proofErr w:type="spellEnd"/>
            <w:r w:rsidRPr="006A66AE">
              <w:rPr>
                <w:sz w:val="24"/>
                <w:szCs w:val="24"/>
              </w:rPr>
              <w:t xml:space="preserve"> </w:t>
            </w:r>
            <w:proofErr w:type="spellStart"/>
            <w:r w:rsidRPr="006A66AE">
              <w:rPr>
                <w:sz w:val="24"/>
                <w:szCs w:val="24"/>
              </w:rPr>
              <w:t>обладнання</w:t>
            </w:r>
            <w:proofErr w:type="spellEnd"/>
            <w:r w:rsidRPr="006A6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A66AE" w:rsidRPr="006A66AE" w:rsidRDefault="006A66AE" w:rsidP="000D1643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  <w:lang w:eastAsia="ru-RU"/>
              </w:rPr>
              <w:t>КУ «</w:t>
            </w:r>
            <w:proofErr w:type="spellStart"/>
            <w:r w:rsidRPr="006A66AE">
              <w:rPr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6A66A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6AE">
              <w:rPr>
                <w:sz w:val="24"/>
                <w:szCs w:val="24"/>
                <w:lang w:eastAsia="ru-RU"/>
              </w:rPr>
              <w:t>інклюзивно-ресурсний</w:t>
            </w:r>
            <w:proofErr w:type="spellEnd"/>
            <w:r w:rsidRPr="006A66AE">
              <w:rPr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1843" w:type="dxa"/>
          </w:tcPr>
          <w:p w:rsidR="006A66AE" w:rsidRPr="006A66AE" w:rsidRDefault="006A66AE" w:rsidP="00FD33ED">
            <w:pPr>
              <w:pStyle w:val="20"/>
              <w:shd w:val="clear" w:color="auto" w:fill="auto"/>
              <w:spacing w:before="0" w:line="252" w:lineRule="auto"/>
              <w:ind w:left="34" w:firstLine="142"/>
              <w:contextualSpacing/>
              <w:jc w:val="left"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</w:rPr>
              <w:t>21.7</w:t>
            </w:r>
          </w:p>
        </w:tc>
        <w:tc>
          <w:tcPr>
            <w:tcW w:w="1559" w:type="dxa"/>
          </w:tcPr>
          <w:p w:rsidR="006A66AE" w:rsidRPr="006A66AE" w:rsidRDefault="006A66AE" w:rsidP="0095116F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4"/>
                <w:szCs w:val="24"/>
              </w:rPr>
            </w:pPr>
          </w:p>
          <w:p w:rsidR="006A66AE" w:rsidRPr="006A66AE" w:rsidRDefault="006A66AE" w:rsidP="0095116F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</w:rPr>
              <w:t>І-І</w:t>
            </w:r>
            <w:r w:rsidRPr="006A66AE">
              <w:rPr>
                <w:sz w:val="24"/>
                <w:szCs w:val="24"/>
                <w:lang w:val="en-US"/>
              </w:rPr>
              <w:t>V</w:t>
            </w:r>
            <w:r w:rsidRPr="006A66AE">
              <w:rPr>
                <w:sz w:val="24"/>
                <w:szCs w:val="24"/>
              </w:rPr>
              <w:t xml:space="preserve"> квартал 2025 року</w:t>
            </w:r>
          </w:p>
        </w:tc>
      </w:tr>
    </w:tbl>
    <w:p w:rsidR="006814EA" w:rsidRDefault="006814E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3E2CF2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                                              </w:t>
      </w:r>
    </w:p>
    <w:p w:rsidR="003E2CF2" w:rsidRDefault="003E2CF2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52" w:lineRule="auto"/>
        <w:ind w:left="-284" w:firstLine="993"/>
        <w:contextualSpacing/>
      </w:pPr>
    </w:p>
    <w:p w:rsidR="008B62A3" w:rsidRDefault="008B62A3" w:rsidP="008B62A3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Директор </w:t>
      </w:r>
    </w:p>
    <w:p w:rsidR="008B62A3" w:rsidRDefault="008B62A3" w:rsidP="008B62A3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>КУ «</w:t>
      </w:r>
      <w:proofErr w:type="spellStart"/>
      <w:r>
        <w:rPr>
          <w:b/>
        </w:rPr>
        <w:t>Сторожинецький</w:t>
      </w:r>
      <w:proofErr w:type="spellEnd"/>
      <w:r>
        <w:rPr>
          <w:b/>
        </w:rPr>
        <w:t xml:space="preserve"> ІРЦ»</w:t>
      </w:r>
      <w:r w:rsidRPr="00515313">
        <w:rPr>
          <w:b/>
        </w:rPr>
        <w:t xml:space="preserve">  </w:t>
      </w:r>
      <w:r>
        <w:rPr>
          <w:b/>
        </w:rPr>
        <w:t xml:space="preserve">                  </w:t>
      </w:r>
      <w:r w:rsidRPr="00515313">
        <w:rPr>
          <w:b/>
        </w:rPr>
        <w:t xml:space="preserve">  </w:t>
      </w:r>
      <w:r>
        <w:rPr>
          <w:b/>
        </w:rPr>
        <w:t xml:space="preserve">     </w:t>
      </w:r>
      <w:r w:rsidRPr="00515313">
        <w:rPr>
          <w:b/>
        </w:rPr>
        <w:t xml:space="preserve">  </w:t>
      </w:r>
      <w:r>
        <w:rPr>
          <w:b/>
        </w:rPr>
        <w:t>Тамара ЧЕРНЯВСЬКА</w:t>
      </w:r>
      <w:r w:rsidRPr="00515313">
        <w:rPr>
          <w:b/>
        </w:rPr>
        <w:t xml:space="preserve">                                             </w:t>
      </w:r>
      <w:r>
        <w:rPr>
          <w:b/>
        </w:rPr>
        <w:t xml:space="preserve">  </w:t>
      </w:r>
      <w:r w:rsidRPr="00515313">
        <w:rPr>
          <w:b/>
        </w:rPr>
        <w:t xml:space="preserve">            </w:t>
      </w:r>
    </w:p>
    <w:p w:rsidR="00BB7342" w:rsidRPr="00AA0CC7" w:rsidRDefault="00BB7342" w:rsidP="00772F74">
      <w:pPr>
        <w:pStyle w:val="20"/>
        <w:shd w:val="clear" w:color="auto" w:fill="auto"/>
        <w:spacing w:before="0" w:line="240" w:lineRule="auto"/>
        <w:ind w:firstLine="0"/>
        <w:rPr>
          <w:b/>
        </w:rPr>
      </w:pPr>
    </w:p>
    <w:sectPr w:rsidR="00BB7342" w:rsidRPr="00AA0CC7" w:rsidSect="000A3DA7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990926"/>
    <w:multiLevelType w:val="hybridMultilevel"/>
    <w:tmpl w:val="B03EBEE4"/>
    <w:lvl w:ilvl="0" w:tplc="386E62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4F"/>
    <w:rsid w:val="00001A29"/>
    <w:rsid w:val="00001D09"/>
    <w:rsid w:val="00006B1D"/>
    <w:rsid w:val="00012278"/>
    <w:rsid w:val="00013767"/>
    <w:rsid w:val="00020A35"/>
    <w:rsid w:val="000218DF"/>
    <w:rsid w:val="00025BD9"/>
    <w:rsid w:val="000309DC"/>
    <w:rsid w:val="00032034"/>
    <w:rsid w:val="000415DC"/>
    <w:rsid w:val="00047DDA"/>
    <w:rsid w:val="00055CD3"/>
    <w:rsid w:val="00071785"/>
    <w:rsid w:val="000828A2"/>
    <w:rsid w:val="00084881"/>
    <w:rsid w:val="00086918"/>
    <w:rsid w:val="00087A8A"/>
    <w:rsid w:val="0009188D"/>
    <w:rsid w:val="00091E04"/>
    <w:rsid w:val="0009426C"/>
    <w:rsid w:val="000A0455"/>
    <w:rsid w:val="000A3DA7"/>
    <w:rsid w:val="000B4FC9"/>
    <w:rsid w:val="000B7066"/>
    <w:rsid w:val="000B77E6"/>
    <w:rsid w:val="000C4737"/>
    <w:rsid w:val="000D0817"/>
    <w:rsid w:val="000D58B8"/>
    <w:rsid w:val="000E1B7F"/>
    <w:rsid w:val="000E3AC0"/>
    <w:rsid w:val="000E3F19"/>
    <w:rsid w:val="000F0E3D"/>
    <w:rsid w:val="000F0E79"/>
    <w:rsid w:val="000F35D2"/>
    <w:rsid w:val="0010049B"/>
    <w:rsid w:val="00103B4F"/>
    <w:rsid w:val="0011072A"/>
    <w:rsid w:val="00113292"/>
    <w:rsid w:val="0011454F"/>
    <w:rsid w:val="0011517E"/>
    <w:rsid w:val="00123361"/>
    <w:rsid w:val="00123FD1"/>
    <w:rsid w:val="0012414C"/>
    <w:rsid w:val="00127473"/>
    <w:rsid w:val="0013422D"/>
    <w:rsid w:val="00140EAE"/>
    <w:rsid w:val="00147D0A"/>
    <w:rsid w:val="00160447"/>
    <w:rsid w:val="00166C7A"/>
    <w:rsid w:val="00187559"/>
    <w:rsid w:val="001879C0"/>
    <w:rsid w:val="00191897"/>
    <w:rsid w:val="00195228"/>
    <w:rsid w:val="00197513"/>
    <w:rsid w:val="001A06B0"/>
    <w:rsid w:val="001A7544"/>
    <w:rsid w:val="001B6F19"/>
    <w:rsid w:val="001C2F17"/>
    <w:rsid w:val="001C3168"/>
    <w:rsid w:val="001C3428"/>
    <w:rsid w:val="001D6370"/>
    <w:rsid w:val="001E021C"/>
    <w:rsid w:val="001E18B4"/>
    <w:rsid w:val="001E1BA0"/>
    <w:rsid w:val="001F084E"/>
    <w:rsid w:val="001F4971"/>
    <w:rsid w:val="00200B8D"/>
    <w:rsid w:val="00204CE4"/>
    <w:rsid w:val="0021176D"/>
    <w:rsid w:val="00214220"/>
    <w:rsid w:val="002169AA"/>
    <w:rsid w:val="0022072F"/>
    <w:rsid w:val="002270E4"/>
    <w:rsid w:val="00230079"/>
    <w:rsid w:val="002308A7"/>
    <w:rsid w:val="00235860"/>
    <w:rsid w:val="00241B0E"/>
    <w:rsid w:val="00244B35"/>
    <w:rsid w:val="0024611C"/>
    <w:rsid w:val="002564AD"/>
    <w:rsid w:val="002602C8"/>
    <w:rsid w:val="002656EA"/>
    <w:rsid w:val="00270FBE"/>
    <w:rsid w:val="0027375C"/>
    <w:rsid w:val="002774C4"/>
    <w:rsid w:val="00286229"/>
    <w:rsid w:val="002873CA"/>
    <w:rsid w:val="00290E09"/>
    <w:rsid w:val="00295118"/>
    <w:rsid w:val="002A7646"/>
    <w:rsid w:val="002A78DD"/>
    <w:rsid w:val="002A7BE5"/>
    <w:rsid w:val="002E4315"/>
    <w:rsid w:val="002E6543"/>
    <w:rsid w:val="002F0ED0"/>
    <w:rsid w:val="00302CA9"/>
    <w:rsid w:val="00303A13"/>
    <w:rsid w:val="0031407E"/>
    <w:rsid w:val="003176ED"/>
    <w:rsid w:val="0032113F"/>
    <w:rsid w:val="003229A4"/>
    <w:rsid w:val="00322A3E"/>
    <w:rsid w:val="00335E5B"/>
    <w:rsid w:val="0034058C"/>
    <w:rsid w:val="00342EBB"/>
    <w:rsid w:val="00343D4F"/>
    <w:rsid w:val="0035173B"/>
    <w:rsid w:val="00361054"/>
    <w:rsid w:val="00365060"/>
    <w:rsid w:val="003651A9"/>
    <w:rsid w:val="003679B7"/>
    <w:rsid w:val="00373C45"/>
    <w:rsid w:val="00374BFF"/>
    <w:rsid w:val="00381240"/>
    <w:rsid w:val="00383D7F"/>
    <w:rsid w:val="00392E56"/>
    <w:rsid w:val="00396314"/>
    <w:rsid w:val="003A028B"/>
    <w:rsid w:val="003A380C"/>
    <w:rsid w:val="003B0359"/>
    <w:rsid w:val="003B0DDE"/>
    <w:rsid w:val="003B27B0"/>
    <w:rsid w:val="003B32FE"/>
    <w:rsid w:val="003D6FE0"/>
    <w:rsid w:val="003E2CF2"/>
    <w:rsid w:val="003F1EA0"/>
    <w:rsid w:val="003F4D93"/>
    <w:rsid w:val="00401578"/>
    <w:rsid w:val="00406BE8"/>
    <w:rsid w:val="00412D44"/>
    <w:rsid w:val="0041639D"/>
    <w:rsid w:val="0042351C"/>
    <w:rsid w:val="004241C1"/>
    <w:rsid w:val="00424CD5"/>
    <w:rsid w:val="00440F17"/>
    <w:rsid w:val="004457E3"/>
    <w:rsid w:val="00451A76"/>
    <w:rsid w:val="00453310"/>
    <w:rsid w:val="00454349"/>
    <w:rsid w:val="00457F3F"/>
    <w:rsid w:val="00464EEC"/>
    <w:rsid w:val="0046672D"/>
    <w:rsid w:val="00472764"/>
    <w:rsid w:val="004736B5"/>
    <w:rsid w:val="00474EBF"/>
    <w:rsid w:val="00483EE5"/>
    <w:rsid w:val="00486A30"/>
    <w:rsid w:val="00492BD7"/>
    <w:rsid w:val="004C3B87"/>
    <w:rsid w:val="004C5F07"/>
    <w:rsid w:val="004D120E"/>
    <w:rsid w:val="004D3D46"/>
    <w:rsid w:val="004D4CC4"/>
    <w:rsid w:val="004D5C44"/>
    <w:rsid w:val="004E0C88"/>
    <w:rsid w:val="004E1770"/>
    <w:rsid w:val="004E3619"/>
    <w:rsid w:val="004E58A9"/>
    <w:rsid w:val="004F1627"/>
    <w:rsid w:val="00515313"/>
    <w:rsid w:val="005156FF"/>
    <w:rsid w:val="00521642"/>
    <w:rsid w:val="0052599C"/>
    <w:rsid w:val="00537A2E"/>
    <w:rsid w:val="00542B13"/>
    <w:rsid w:val="00553FD9"/>
    <w:rsid w:val="00564CFA"/>
    <w:rsid w:val="005752C2"/>
    <w:rsid w:val="00582975"/>
    <w:rsid w:val="00584F17"/>
    <w:rsid w:val="00585767"/>
    <w:rsid w:val="00594A8F"/>
    <w:rsid w:val="005A60AC"/>
    <w:rsid w:val="005A6393"/>
    <w:rsid w:val="005A6535"/>
    <w:rsid w:val="005B02C1"/>
    <w:rsid w:val="005B0465"/>
    <w:rsid w:val="005B1B82"/>
    <w:rsid w:val="005B3262"/>
    <w:rsid w:val="005B5713"/>
    <w:rsid w:val="005C02DE"/>
    <w:rsid w:val="005C5BBC"/>
    <w:rsid w:val="005D4A3D"/>
    <w:rsid w:val="005E124F"/>
    <w:rsid w:val="005E3B0C"/>
    <w:rsid w:val="005E493A"/>
    <w:rsid w:val="005E4DB4"/>
    <w:rsid w:val="005E59AD"/>
    <w:rsid w:val="005E6A57"/>
    <w:rsid w:val="005F10CE"/>
    <w:rsid w:val="005F277B"/>
    <w:rsid w:val="00607405"/>
    <w:rsid w:val="00611835"/>
    <w:rsid w:val="006128F6"/>
    <w:rsid w:val="00612E99"/>
    <w:rsid w:val="006257D2"/>
    <w:rsid w:val="00630884"/>
    <w:rsid w:val="00635024"/>
    <w:rsid w:val="006503CD"/>
    <w:rsid w:val="006529B1"/>
    <w:rsid w:val="006576AF"/>
    <w:rsid w:val="0066340C"/>
    <w:rsid w:val="00671D56"/>
    <w:rsid w:val="006732D6"/>
    <w:rsid w:val="00676A73"/>
    <w:rsid w:val="0067759F"/>
    <w:rsid w:val="006814EA"/>
    <w:rsid w:val="00683431"/>
    <w:rsid w:val="006862A6"/>
    <w:rsid w:val="00687BED"/>
    <w:rsid w:val="006A66AE"/>
    <w:rsid w:val="006A6836"/>
    <w:rsid w:val="006B10F7"/>
    <w:rsid w:val="006D36E8"/>
    <w:rsid w:val="006E421C"/>
    <w:rsid w:val="006E736A"/>
    <w:rsid w:val="006F2DA8"/>
    <w:rsid w:val="0070140E"/>
    <w:rsid w:val="00711BB7"/>
    <w:rsid w:val="007153DF"/>
    <w:rsid w:val="0072050A"/>
    <w:rsid w:val="007215D4"/>
    <w:rsid w:val="0072285A"/>
    <w:rsid w:val="0072291F"/>
    <w:rsid w:val="0072434E"/>
    <w:rsid w:val="00724A72"/>
    <w:rsid w:val="007251E9"/>
    <w:rsid w:val="00726A53"/>
    <w:rsid w:val="00735D65"/>
    <w:rsid w:val="00736AFA"/>
    <w:rsid w:val="00741FC7"/>
    <w:rsid w:val="00750F79"/>
    <w:rsid w:val="00752967"/>
    <w:rsid w:val="00770EE8"/>
    <w:rsid w:val="00772474"/>
    <w:rsid w:val="00772F74"/>
    <w:rsid w:val="007743D7"/>
    <w:rsid w:val="00787E18"/>
    <w:rsid w:val="0079000B"/>
    <w:rsid w:val="00795698"/>
    <w:rsid w:val="00795B67"/>
    <w:rsid w:val="007A0326"/>
    <w:rsid w:val="007A0614"/>
    <w:rsid w:val="007A5E97"/>
    <w:rsid w:val="007A66DD"/>
    <w:rsid w:val="007B3E66"/>
    <w:rsid w:val="007B52F9"/>
    <w:rsid w:val="007B76F3"/>
    <w:rsid w:val="007B7E42"/>
    <w:rsid w:val="007C79F1"/>
    <w:rsid w:val="007D0586"/>
    <w:rsid w:val="007D265F"/>
    <w:rsid w:val="007D6667"/>
    <w:rsid w:val="007F0179"/>
    <w:rsid w:val="007F28E8"/>
    <w:rsid w:val="007F72D6"/>
    <w:rsid w:val="007F795D"/>
    <w:rsid w:val="00802E56"/>
    <w:rsid w:val="00805EE6"/>
    <w:rsid w:val="00807107"/>
    <w:rsid w:val="008112AC"/>
    <w:rsid w:val="00813B68"/>
    <w:rsid w:val="008325C9"/>
    <w:rsid w:val="008341E9"/>
    <w:rsid w:val="00834BF4"/>
    <w:rsid w:val="00835F2C"/>
    <w:rsid w:val="008475A7"/>
    <w:rsid w:val="00854EDC"/>
    <w:rsid w:val="008615B4"/>
    <w:rsid w:val="00862EE9"/>
    <w:rsid w:val="00867EB3"/>
    <w:rsid w:val="00874227"/>
    <w:rsid w:val="00881B0E"/>
    <w:rsid w:val="008824B2"/>
    <w:rsid w:val="00884CC2"/>
    <w:rsid w:val="00891AB6"/>
    <w:rsid w:val="00896C98"/>
    <w:rsid w:val="008A2CDF"/>
    <w:rsid w:val="008A373B"/>
    <w:rsid w:val="008A4520"/>
    <w:rsid w:val="008B235C"/>
    <w:rsid w:val="008B257F"/>
    <w:rsid w:val="008B3F2D"/>
    <w:rsid w:val="008B5FF8"/>
    <w:rsid w:val="008B62A3"/>
    <w:rsid w:val="008B6F32"/>
    <w:rsid w:val="008C3387"/>
    <w:rsid w:val="008D524F"/>
    <w:rsid w:val="008E4DC6"/>
    <w:rsid w:val="008E57DD"/>
    <w:rsid w:val="008F05C6"/>
    <w:rsid w:val="00901B4A"/>
    <w:rsid w:val="00903A18"/>
    <w:rsid w:val="009146B0"/>
    <w:rsid w:val="00957221"/>
    <w:rsid w:val="00984D45"/>
    <w:rsid w:val="00987C58"/>
    <w:rsid w:val="00993F78"/>
    <w:rsid w:val="00997F7D"/>
    <w:rsid w:val="009A4221"/>
    <w:rsid w:val="009B2DCD"/>
    <w:rsid w:val="009C50AA"/>
    <w:rsid w:val="009C66CF"/>
    <w:rsid w:val="009E4E43"/>
    <w:rsid w:val="009E5274"/>
    <w:rsid w:val="009E5332"/>
    <w:rsid w:val="009F213C"/>
    <w:rsid w:val="009F2644"/>
    <w:rsid w:val="009F386A"/>
    <w:rsid w:val="00A154CC"/>
    <w:rsid w:val="00A33358"/>
    <w:rsid w:val="00A37428"/>
    <w:rsid w:val="00A62D25"/>
    <w:rsid w:val="00A75990"/>
    <w:rsid w:val="00A77D0D"/>
    <w:rsid w:val="00A85941"/>
    <w:rsid w:val="00A85E68"/>
    <w:rsid w:val="00A913D2"/>
    <w:rsid w:val="00A95A20"/>
    <w:rsid w:val="00A97E9A"/>
    <w:rsid w:val="00AA0CC7"/>
    <w:rsid w:val="00AA7C83"/>
    <w:rsid w:val="00AB13D6"/>
    <w:rsid w:val="00AB2E42"/>
    <w:rsid w:val="00AB3FC7"/>
    <w:rsid w:val="00AB4ABD"/>
    <w:rsid w:val="00AD15ED"/>
    <w:rsid w:val="00AD1644"/>
    <w:rsid w:val="00AD56C8"/>
    <w:rsid w:val="00AE4D79"/>
    <w:rsid w:val="00AE7CBD"/>
    <w:rsid w:val="00AF5691"/>
    <w:rsid w:val="00AF6F26"/>
    <w:rsid w:val="00AF7272"/>
    <w:rsid w:val="00B04E27"/>
    <w:rsid w:val="00B159CC"/>
    <w:rsid w:val="00B178AE"/>
    <w:rsid w:val="00B17BBB"/>
    <w:rsid w:val="00B21DFC"/>
    <w:rsid w:val="00B27234"/>
    <w:rsid w:val="00B30363"/>
    <w:rsid w:val="00B42028"/>
    <w:rsid w:val="00B43777"/>
    <w:rsid w:val="00B526E8"/>
    <w:rsid w:val="00B62FA6"/>
    <w:rsid w:val="00B75EF4"/>
    <w:rsid w:val="00B905A6"/>
    <w:rsid w:val="00B96C87"/>
    <w:rsid w:val="00BB0B17"/>
    <w:rsid w:val="00BB7342"/>
    <w:rsid w:val="00BB77B7"/>
    <w:rsid w:val="00BC7A95"/>
    <w:rsid w:val="00BD11BA"/>
    <w:rsid w:val="00BD561A"/>
    <w:rsid w:val="00BD7101"/>
    <w:rsid w:val="00BE01B3"/>
    <w:rsid w:val="00BF4F95"/>
    <w:rsid w:val="00BF504C"/>
    <w:rsid w:val="00BF5685"/>
    <w:rsid w:val="00BF6937"/>
    <w:rsid w:val="00BF7D01"/>
    <w:rsid w:val="00C20536"/>
    <w:rsid w:val="00C21A39"/>
    <w:rsid w:val="00C26CEF"/>
    <w:rsid w:val="00C31802"/>
    <w:rsid w:val="00C50573"/>
    <w:rsid w:val="00C537F5"/>
    <w:rsid w:val="00C6359C"/>
    <w:rsid w:val="00C64587"/>
    <w:rsid w:val="00C75907"/>
    <w:rsid w:val="00C771FF"/>
    <w:rsid w:val="00C81CF9"/>
    <w:rsid w:val="00C915BC"/>
    <w:rsid w:val="00CA00CD"/>
    <w:rsid w:val="00CA4966"/>
    <w:rsid w:val="00CA4E71"/>
    <w:rsid w:val="00CB25C0"/>
    <w:rsid w:val="00CB4C7D"/>
    <w:rsid w:val="00CD5801"/>
    <w:rsid w:val="00CD7780"/>
    <w:rsid w:val="00CE137B"/>
    <w:rsid w:val="00CF1808"/>
    <w:rsid w:val="00CF626B"/>
    <w:rsid w:val="00D01B5F"/>
    <w:rsid w:val="00D02392"/>
    <w:rsid w:val="00D02728"/>
    <w:rsid w:val="00D12EE1"/>
    <w:rsid w:val="00D21497"/>
    <w:rsid w:val="00D2246B"/>
    <w:rsid w:val="00D24E0F"/>
    <w:rsid w:val="00D32C7D"/>
    <w:rsid w:val="00D36C0D"/>
    <w:rsid w:val="00D40274"/>
    <w:rsid w:val="00D51EAB"/>
    <w:rsid w:val="00D70D56"/>
    <w:rsid w:val="00D75EF8"/>
    <w:rsid w:val="00D803DD"/>
    <w:rsid w:val="00D83E3E"/>
    <w:rsid w:val="00D85983"/>
    <w:rsid w:val="00D869EE"/>
    <w:rsid w:val="00D9771F"/>
    <w:rsid w:val="00DA1013"/>
    <w:rsid w:val="00DA5540"/>
    <w:rsid w:val="00DA7F80"/>
    <w:rsid w:val="00DB5FD7"/>
    <w:rsid w:val="00DC1620"/>
    <w:rsid w:val="00DD08F1"/>
    <w:rsid w:val="00DD1976"/>
    <w:rsid w:val="00DD249C"/>
    <w:rsid w:val="00DD7281"/>
    <w:rsid w:val="00DE115C"/>
    <w:rsid w:val="00DE6E2D"/>
    <w:rsid w:val="00DF76AF"/>
    <w:rsid w:val="00DF7E7B"/>
    <w:rsid w:val="00E06B0C"/>
    <w:rsid w:val="00E06D72"/>
    <w:rsid w:val="00E13BF1"/>
    <w:rsid w:val="00E27999"/>
    <w:rsid w:val="00E27FA1"/>
    <w:rsid w:val="00E43FF1"/>
    <w:rsid w:val="00E51555"/>
    <w:rsid w:val="00E52679"/>
    <w:rsid w:val="00E53869"/>
    <w:rsid w:val="00E5591B"/>
    <w:rsid w:val="00E56449"/>
    <w:rsid w:val="00E626F8"/>
    <w:rsid w:val="00E740FB"/>
    <w:rsid w:val="00E757C4"/>
    <w:rsid w:val="00E86B90"/>
    <w:rsid w:val="00E871D8"/>
    <w:rsid w:val="00E94674"/>
    <w:rsid w:val="00E97F4D"/>
    <w:rsid w:val="00EA123D"/>
    <w:rsid w:val="00EA31FA"/>
    <w:rsid w:val="00EA4272"/>
    <w:rsid w:val="00EA50A5"/>
    <w:rsid w:val="00EA515B"/>
    <w:rsid w:val="00EA59B1"/>
    <w:rsid w:val="00EA7C7D"/>
    <w:rsid w:val="00EB086F"/>
    <w:rsid w:val="00EB59C2"/>
    <w:rsid w:val="00EB638F"/>
    <w:rsid w:val="00ED2296"/>
    <w:rsid w:val="00ED4C4F"/>
    <w:rsid w:val="00EE1BB6"/>
    <w:rsid w:val="00EE77FE"/>
    <w:rsid w:val="00EF3FBB"/>
    <w:rsid w:val="00EF6D5C"/>
    <w:rsid w:val="00F050C2"/>
    <w:rsid w:val="00F153CA"/>
    <w:rsid w:val="00F218CA"/>
    <w:rsid w:val="00F25479"/>
    <w:rsid w:val="00F40706"/>
    <w:rsid w:val="00F41790"/>
    <w:rsid w:val="00F42209"/>
    <w:rsid w:val="00F454FD"/>
    <w:rsid w:val="00F5124F"/>
    <w:rsid w:val="00F5640C"/>
    <w:rsid w:val="00F704F4"/>
    <w:rsid w:val="00F70B6E"/>
    <w:rsid w:val="00F76E00"/>
    <w:rsid w:val="00F87D8A"/>
    <w:rsid w:val="00F92A3E"/>
    <w:rsid w:val="00F95E55"/>
    <w:rsid w:val="00FA1639"/>
    <w:rsid w:val="00FB1957"/>
    <w:rsid w:val="00FB39AA"/>
    <w:rsid w:val="00FB537E"/>
    <w:rsid w:val="00FB5842"/>
    <w:rsid w:val="00FB7516"/>
    <w:rsid w:val="00FC18E6"/>
    <w:rsid w:val="00FC39F9"/>
    <w:rsid w:val="00FC44E1"/>
    <w:rsid w:val="00FD02E9"/>
    <w:rsid w:val="00FD3286"/>
    <w:rsid w:val="00FD33ED"/>
    <w:rsid w:val="00FE2641"/>
    <w:rsid w:val="00FE7A58"/>
    <w:rsid w:val="00FF00AF"/>
    <w:rsid w:val="00FF2F87"/>
    <w:rsid w:val="00FF3D3E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D4F1-A75D-4B81-84BC-EF0E1880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4</Pages>
  <Words>4719</Words>
  <Characters>2690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2025-04-07T08:05:00Z</cp:lastPrinted>
  <dcterms:created xsi:type="dcterms:W3CDTF">2024-03-28T09:30:00Z</dcterms:created>
  <dcterms:modified xsi:type="dcterms:W3CDTF">2025-04-07T14:17:00Z</dcterms:modified>
</cp:coreProperties>
</file>