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93A6" w14:textId="77777777" w:rsidR="00EE2A9F" w:rsidRPr="00EE2A9F" w:rsidRDefault="00EE2A9F" w:rsidP="00EE2A9F">
      <w:pPr>
        <w:spacing w:after="0"/>
        <w:ind w:firstLine="709"/>
        <w:jc w:val="both"/>
      </w:pPr>
    </w:p>
    <w:p w14:paraId="2E6B2963" w14:textId="660F0B51" w:rsidR="00EE2A9F" w:rsidRPr="00EE2A9F" w:rsidRDefault="00EE2A9F" w:rsidP="00EE2A9F">
      <w:pPr>
        <w:spacing w:after="0"/>
        <w:ind w:firstLine="709"/>
        <w:jc w:val="both"/>
        <w:rPr>
          <w:b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  <w:r w:rsidRPr="00EE2A9F">
        <w:rPr>
          <w:b/>
        </w:rPr>
        <w:t>ПРОЄКТ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03B9FE16" w:rsidR="00EE2A9F" w:rsidRPr="00EE2A9F" w:rsidRDefault="00EE2A9F" w:rsidP="00EE2A9F">
      <w:pPr>
        <w:spacing w:after="0"/>
        <w:jc w:val="both"/>
      </w:pPr>
      <w:r>
        <w:t>08 квітня</w:t>
      </w:r>
      <w:r w:rsidRPr="00EE2A9F">
        <w:t xml:space="preserve">  2025 року                   </w:t>
      </w:r>
      <w:r w:rsidRPr="00EE2A9F">
        <w:tab/>
      </w:r>
      <w:r w:rsidRPr="00EE2A9F">
        <w:tab/>
      </w:r>
      <w:r w:rsidRPr="00EE2A9F">
        <w:tab/>
      </w:r>
      <w:r w:rsidRPr="00EE2A9F">
        <w:tab/>
        <w:t xml:space="preserve">          </w:t>
      </w:r>
      <w:r w:rsidRPr="00EE2A9F">
        <w:tab/>
        <w:t xml:space="preserve">    № _____ 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6A51D2F3" w14:textId="38968A41" w:rsidR="00610252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7E05EE">
        <w:t>**********</w:t>
      </w:r>
      <w:r w:rsidR="00610252" w:rsidRPr="00610252">
        <w:rPr>
          <w:b/>
        </w:rPr>
        <w:t xml:space="preserve">, </w:t>
      </w:r>
    </w:p>
    <w:p w14:paraId="75142BAA" w14:textId="51AC8D06" w:rsidR="002C291B" w:rsidRDefault="007E05EE" w:rsidP="00EE2A9F">
      <w:pPr>
        <w:spacing w:after="0"/>
        <w:jc w:val="both"/>
        <w:rPr>
          <w:b/>
        </w:rPr>
      </w:pPr>
      <w:r>
        <w:t>**********</w:t>
      </w:r>
      <w:r w:rsidR="00610252" w:rsidRPr="00610252">
        <w:rPr>
          <w:b/>
        </w:rPr>
        <w:t xml:space="preserve"> </w:t>
      </w:r>
    </w:p>
    <w:p w14:paraId="5EC6A879" w14:textId="3181D918" w:rsidR="00610252" w:rsidRPr="00610252" w:rsidRDefault="00610252" w:rsidP="00EE2A9F">
      <w:pPr>
        <w:spacing w:after="0"/>
        <w:jc w:val="both"/>
        <w:rPr>
          <w:b/>
        </w:rPr>
      </w:pPr>
      <w:r w:rsidRPr="00610252">
        <w:rPr>
          <w:b/>
        </w:rPr>
        <w:t>та</w:t>
      </w:r>
      <w:r>
        <w:rPr>
          <w:b/>
        </w:rPr>
        <w:t xml:space="preserve"> </w:t>
      </w:r>
      <w:r w:rsidR="007E05EE">
        <w:t>**********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06750AD5" w14:textId="486153BC" w:rsidR="00610252" w:rsidRDefault="00EE2A9F" w:rsidP="003B0814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заяву гр. </w:t>
      </w:r>
      <w:r w:rsidR="007E05EE">
        <w:t>**********</w:t>
      </w:r>
      <w:r w:rsidRPr="00EE2A9F">
        <w:t>, жител</w:t>
      </w:r>
      <w:r w:rsidR="00610252">
        <w:t xml:space="preserve">я с. Ясени, </w:t>
      </w:r>
      <w:r w:rsidRPr="00EE2A9F">
        <w:t xml:space="preserve">вул. </w:t>
      </w:r>
      <w:r w:rsidR="007E05EE">
        <w:t>**********</w:t>
      </w:r>
      <w:r w:rsidRPr="00EE2A9F">
        <w:t xml:space="preserve"> про визначення місця проживання </w:t>
      </w:r>
      <w:r w:rsidR="00610252">
        <w:t>його</w:t>
      </w:r>
      <w:r w:rsidR="00926134">
        <w:t xml:space="preserve"> </w:t>
      </w:r>
      <w:r w:rsidR="00610252">
        <w:t>малолітніх дітей</w:t>
      </w:r>
      <w:r w:rsidRPr="00EE2A9F">
        <w:t xml:space="preserve">, та додані до неї документи, </w:t>
      </w:r>
      <w:r w:rsidR="00610252">
        <w:t xml:space="preserve">встановлено, що </w:t>
      </w:r>
      <w:r w:rsidR="006446A8">
        <w:t>діти</w:t>
      </w:r>
      <w:r w:rsidR="00926134">
        <w:t xml:space="preserve"> проживають</w:t>
      </w:r>
      <w:r w:rsidR="003B501C">
        <w:t xml:space="preserve"> із батьком</w:t>
      </w:r>
      <w:r w:rsidR="00610252">
        <w:t xml:space="preserve"> впродовж двох останніх років</w:t>
      </w:r>
      <w:r w:rsidR="003B0814">
        <w:t xml:space="preserve">, який в свою чергу </w:t>
      </w:r>
      <w:r w:rsidR="00610252">
        <w:t xml:space="preserve">належно виконує </w:t>
      </w:r>
      <w:proofErr w:type="spellStart"/>
      <w:r w:rsidR="00610252">
        <w:t>обовʼязки</w:t>
      </w:r>
      <w:proofErr w:type="spellEnd"/>
      <w:r w:rsidR="00610252">
        <w:t xml:space="preserve"> по їх вихованню та утриманню.</w:t>
      </w:r>
      <w:r w:rsidR="006446A8">
        <w:t xml:space="preserve"> </w:t>
      </w:r>
      <w:r w:rsidR="007E05EE">
        <w:t>**********</w:t>
      </w:r>
      <w:r w:rsidR="006446A8">
        <w:t xml:space="preserve"> працює по найму, в будинку, де проживає </w:t>
      </w:r>
      <w:proofErr w:type="spellStart"/>
      <w:r w:rsidR="006446A8">
        <w:t>сімʼя</w:t>
      </w:r>
      <w:proofErr w:type="spellEnd"/>
      <w:r w:rsidR="006446A8">
        <w:t>, створено належні умови для виховання та розвитку дітей.</w:t>
      </w:r>
      <w:r w:rsidR="00B354B6">
        <w:t xml:space="preserve"> Стосунки між дітьми та батьком доброзичливі.</w:t>
      </w:r>
    </w:p>
    <w:p w14:paraId="2BA13731" w14:textId="2F97DC8B" w:rsidR="003B69C9" w:rsidRDefault="00610252" w:rsidP="00200F67">
      <w:pPr>
        <w:spacing w:after="0"/>
        <w:ind w:firstLine="426"/>
        <w:jc w:val="both"/>
      </w:pPr>
      <w:r>
        <w:t>Матір</w:t>
      </w:r>
      <w:r w:rsidR="0097655A">
        <w:t xml:space="preserve"> </w:t>
      </w:r>
      <w:r>
        <w:t>проживає окремо.</w:t>
      </w:r>
      <w:r w:rsidR="000014E4">
        <w:t xml:space="preserve"> </w:t>
      </w:r>
      <w:r>
        <w:t xml:space="preserve">Зокрема, за рішенням Сторожинецького районного суду від 23.12.2023 р. (справа № </w:t>
      </w:r>
      <w:r w:rsidR="007E05EE">
        <w:t>**********</w:t>
      </w:r>
      <w:r>
        <w:t>) у неї було відібрано без позбавлення батьківських прав</w:t>
      </w:r>
      <w:r w:rsidR="00926134">
        <w:t xml:space="preserve"> малолітнього </w:t>
      </w:r>
      <w:r w:rsidR="007E05EE">
        <w:t>**********</w:t>
      </w:r>
      <w:r>
        <w:t xml:space="preserve">, </w:t>
      </w:r>
      <w:r w:rsidR="007E05EE">
        <w:t>**********</w:t>
      </w:r>
      <w:r w:rsidR="007E05EE">
        <w:t xml:space="preserve"> </w:t>
      </w:r>
      <w:proofErr w:type="spellStart"/>
      <w:r>
        <w:t>р.н</w:t>
      </w:r>
      <w:proofErr w:type="spellEnd"/>
      <w:r>
        <w:t xml:space="preserve">. </w:t>
      </w:r>
      <w:r w:rsidR="00200F67">
        <w:t>Також, слід зазначити, що на розгляді Сторожинецького районного суду перебуває</w:t>
      </w:r>
      <w:r w:rsidR="007A0CA5">
        <w:t xml:space="preserve"> провадження </w:t>
      </w:r>
      <w:r w:rsidR="00200F67">
        <w:t>про позбавлення матері батьківських прав.</w:t>
      </w:r>
    </w:p>
    <w:p w14:paraId="6A60B616" w14:textId="1683DEE6" w:rsidR="003B69C9" w:rsidRDefault="003F6B16" w:rsidP="00EE2A9F">
      <w:pPr>
        <w:spacing w:after="0"/>
        <w:ind w:firstLine="426"/>
        <w:jc w:val="both"/>
      </w:pPr>
      <w:r>
        <w:t xml:space="preserve">В своїй заяві </w:t>
      </w:r>
      <w:r w:rsidR="007E05EE">
        <w:t>**********</w:t>
      </w:r>
      <w:r>
        <w:t xml:space="preserve"> запереч</w:t>
      </w:r>
      <w:r w:rsidR="00620B54">
        <w:t>ує</w:t>
      </w:r>
      <w:r>
        <w:t xml:space="preserve">, щоб діти проживали </w:t>
      </w:r>
      <w:r w:rsidR="006446A8">
        <w:t>з батьком</w:t>
      </w:r>
      <w:r>
        <w:t>.</w:t>
      </w:r>
      <w:r w:rsidR="00D22972">
        <w:t xml:space="preserve"> Водночас, </w:t>
      </w:r>
      <w:r w:rsidR="00EC2981">
        <w:t xml:space="preserve">жодних </w:t>
      </w:r>
      <w:r w:rsidR="003B69C9">
        <w:t xml:space="preserve">доказів </w:t>
      </w:r>
      <w:r w:rsidR="00380F29">
        <w:t xml:space="preserve">про </w:t>
      </w:r>
      <w:r w:rsidR="003B69C9" w:rsidRPr="003B69C9">
        <w:t>створ</w:t>
      </w:r>
      <w:r w:rsidR="003B69C9">
        <w:t>е</w:t>
      </w:r>
      <w:r w:rsidR="00380F29">
        <w:t>ння</w:t>
      </w:r>
      <w:r w:rsidR="00246458">
        <w:t xml:space="preserve"> нею</w:t>
      </w:r>
      <w:r w:rsidR="003B69C9" w:rsidRPr="003B69C9">
        <w:t xml:space="preserve"> належн</w:t>
      </w:r>
      <w:r w:rsidR="00380F29">
        <w:t>их</w:t>
      </w:r>
      <w:r w:rsidR="003B69C9" w:rsidRPr="003B69C9">
        <w:t xml:space="preserve"> умов для виховання та розвитку</w:t>
      </w:r>
      <w:r w:rsidR="003B69C9">
        <w:t xml:space="preserve"> дітей </w:t>
      </w:r>
      <w:r w:rsidR="00246458">
        <w:t>матір</w:t>
      </w:r>
      <w:r w:rsidR="003B69C9">
        <w:t xml:space="preserve"> не нада</w:t>
      </w:r>
      <w:r w:rsidR="00246458">
        <w:t>ла</w:t>
      </w:r>
      <w:r w:rsidR="003B69C9">
        <w:t>.</w:t>
      </w:r>
    </w:p>
    <w:p w14:paraId="218C1045" w14:textId="0D75E14D" w:rsidR="00D22972" w:rsidRDefault="003B69C9" w:rsidP="00EE2A9F">
      <w:pPr>
        <w:spacing w:after="0"/>
        <w:ind w:firstLine="426"/>
        <w:jc w:val="both"/>
      </w:pPr>
      <w:r>
        <w:t>М</w:t>
      </w:r>
      <w:r w:rsidR="00D22972" w:rsidRPr="00D22972">
        <w:t>ісце проживання дитини не може бути визначене з тим із батьків, який не має самостійного доходу, зловживає спиртними напоями або вживає наркотичні засоби, своєю поведінкою може зашкодити здоров'ю та розвитку дитини.</w:t>
      </w:r>
    </w:p>
    <w:p w14:paraId="2F5AEEC0" w14:textId="77777777" w:rsidR="00A3373A" w:rsidRDefault="00A3373A" w:rsidP="00A3373A">
      <w:pPr>
        <w:spacing w:after="0"/>
        <w:ind w:firstLine="426"/>
        <w:jc w:val="both"/>
      </w:pPr>
      <w:r>
        <w:t>Про своє бажання і надалі проживати з батьком при бесіді з ними посадової особи Служби у справах дітей заявили і діти: Андрій, Назар та Микола.</w:t>
      </w:r>
    </w:p>
    <w:p w14:paraId="1A1DF281" w14:textId="77777777" w:rsidR="003B69C9" w:rsidRDefault="003B69C9" w:rsidP="00EE2A9F">
      <w:pPr>
        <w:spacing w:after="0"/>
        <w:ind w:firstLine="426"/>
        <w:jc w:val="both"/>
      </w:pPr>
    </w:p>
    <w:p w14:paraId="5C0ADD9E" w14:textId="77777777" w:rsidR="007E05EE" w:rsidRDefault="007E05EE" w:rsidP="00EE2A9F">
      <w:pPr>
        <w:spacing w:after="0"/>
        <w:ind w:firstLine="426"/>
        <w:jc w:val="both"/>
      </w:pPr>
    </w:p>
    <w:p w14:paraId="3595742C" w14:textId="77777777" w:rsidR="00A3373A" w:rsidRDefault="00A3373A" w:rsidP="00EE2A9F">
      <w:pPr>
        <w:spacing w:after="0"/>
        <w:ind w:firstLine="426"/>
        <w:jc w:val="both"/>
      </w:pPr>
    </w:p>
    <w:p w14:paraId="0344F381" w14:textId="6C274EC5" w:rsidR="0089208E" w:rsidRDefault="0089208E" w:rsidP="0089208E">
      <w:pPr>
        <w:spacing w:after="0" w:line="240" w:lineRule="auto"/>
        <w:ind w:right="20"/>
        <w:jc w:val="right"/>
        <w:rPr>
          <w:i/>
          <w:iCs/>
          <w:sz w:val="20"/>
          <w:szCs w:val="20"/>
          <w:lang w:eastAsia="uk-UA"/>
        </w:rPr>
      </w:pPr>
      <w:bookmarkStart w:id="0" w:name="_Hlk194597517"/>
      <w:r>
        <w:rPr>
          <w:i/>
          <w:iCs/>
          <w:sz w:val="20"/>
          <w:szCs w:val="20"/>
          <w:lang w:eastAsia="uk-UA"/>
        </w:rPr>
        <w:lastRenderedPageBreak/>
        <w:t xml:space="preserve"> </w:t>
      </w:r>
      <w:r w:rsidR="003B69C9" w:rsidRPr="00FB5129">
        <w:rPr>
          <w:i/>
          <w:iCs/>
          <w:sz w:val="20"/>
          <w:szCs w:val="20"/>
          <w:lang w:eastAsia="uk-UA"/>
        </w:rPr>
        <w:t>Продовження рішення</w:t>
      </w:r>
      <w:r>
        <w:rPr>
          <w:i/>
          <w:iCs/>
          <w:sz w:val="20"/>
          <w:szCs w:val="20"/>
          <w:lang w:eastAsia="uk-UA"/>
        </w:rPr>
        <w:t xml:space="preserve"> позачергового</w:t>
      </w:r>
      <w:r w:rsidR="003B69C9" w:rsidRPr="00FB5129">
        <w:rPr>
          <w:i/>
          <w:iCs/>
          <w:sz w:val="20"/>
          <w:szCs w:val="20"/>
          <w:lang w:eastAsia="uk-UA"/>
        </w:rPr>
        <w:t xml:space="preserve"> </w:t>
      </w:r>
      <w:r>
        <w:rPr>
          <w:i/>
          <w:iCs/>
          <w:sz w:val="20"/>
          <w:szCs w:val="20"/>
          <w:lang w:eastAsia="uk-UA"/>
        </w:rPr>
        <w:t>В</w:t>
      </w:r>
      <w:r w:rsidR="003B69C9" w:rsidRPr="00FB5129">
        <w:rPr>
          <w:i/>
          <w:iCs/>
          <w:sz w:val="20"/>
          <w:szCs w:val="20"/>
          <w:lang w:eastAsia="uk-UA"/>
        </w:rPr>
        <w:t xml:space="preserve">иконавчого комітету </w:t>
      </w:r>
    </w:p>
    <w:p w14:paraId="7DC71C22" w14:textId="3A0E0E50" w:rsidR="003B69C9" w:rsidRPr="00EC2981" w:rsidRDefault="003B69C9" w:rsidP="0089208E">
      <w:pPr>
        <w:spacing w:after="0" w:line="240" w:lineRule="auto"/>
        <w:ind w:right="20"/>
        <w:jc w:val="right"/>
        <w:rPr>
          <w:i/>
          <w:iCs/>
          <w:sz w:val="20"/>
          <w:szCs w:val="20"/>
          <w:lang w:eastAsia="uk-UA"/>
        </w:rPr>
      </w:pPr>
      <w:proofErr w:type="spellStart"/>
      <w:r w:rsidRPr="00FB5129">
        <w:rPr>
          <w:i/>
          <w:iCs/>
          <w:sz w:val="20"/>
          <w:szCs w:val="20"/>
          <w:lang w:eastAsia="uk-UA"/>
        </w:rPr>
        <w:t>Сторожинецької</w:t>
      </w:r>
      <w:proofErr w:type="spellEnd"/>
      <w:r w:rsidRPr="00FB5129">
        <w:rPr>
          <w:i/>
          <w:iCs/>
          <w:sz w:val="20"/>
          <w:szCs w:val="20"/>
          <w:lang w:eastAsia="uk-UA"/>
        </w:rPr>
        <w:t xml:space="preserve"> міської ради від </w:t>
      </w:r>
      <w:r>
        <w:rPr>
          <w:i/>
          <w:iCs/>
          <w:sz w:val="20"/>
          <w:szCs w:val="20"/>
          <w:lang w:eastAsia="uk-UA"/>
        </w:rPr>
        <w:t>0</w:t>
      </w:r>
      <w:r w:rsidR="0089208E">
        <w:rPr>
          <w:i/>
          <w:iCs/>
          <w:sz w:val="20"/>
          <w:szCs w:val="20"/>
          <w:lang w:eastAsia="uk-UA"/>
        </w:rPr>
        <w:t>8</w:t>
      </w:r>
      <w:r w:rsidRPr="00FB5129">
        <w:rPr>
          <w:i/>
          <w:iCs/>
          <w:sz w:val="20"/>
          <w:szCs w:val="20"/>
          <w:lang w:eastAsia="uk-UA"/>
        </w:rPr>
        <w:t>.0</w:t>
      </w:r>
      <w:r>
        <w:rPr>
          <w:i/>
          <w:iCs/>
          <w:sz w:val="20"/>
          <w:szCs w:val="20"/>
          <w:lang w:eastAsia="uk-UA"/>
        </w:rPr>
        <w:t>4</w:t>
      </w:r>
      <w:r w:rsidRPr="00FB5129">
        <w:rPr>
          <w:i/>
          <w:iCs/>
          <w:sz w:val="20"/>
          <w:szCs w:val="20"/>
          <w:lang w:eastAsia="uk-UA"/>
        </w:rPr>
        <w:t>.2025 р. № __</w:t>
      </w:r>
      <w:bookmarkEnd w:id="0"/>
    </w:p>
    <w:p w14:paraId="6AE5A256" w14:textId="77777777" w:rsidR="006D6457" w:rsidRDefault="006D6457" w:rsidP="00FB5129">
      <w:pPr>
        <w:spacing w:after="0"/>
        <w:ind w:firstLine="426"/>
        <w:jc w:val="both"/>
      </w:pPr>
    </w:p>
    <w:p w14:paraId="63FB291A" w14:textId="317E0BFA" w:rsidR="00EE2A9F" w:rsidRPr="00EE2A9F" w:rsidRDefault="00A15FC9" w:rsidP="00FB5129">
      <w:pPr>
        <w:spacing w:after="0"/>
        <w:ind w:firstLine="426"/>
        <w:jc w:val="both"/>
      </w:pPr>
      <w:r>
        <w:t>К</w:t>
      </w:r>
      <w:r w:rsidRPr="00EE2A9F">
        <w:t xml:space="preserve">еруючись статтями 160, 161 Сімейного кодексу України,  </w:t>
      </w:r>
      <w:proofErr w:type="spellStart"/>
      <w:r w:rsidRPr="00EE2A9F">
        <w:t>п.п</w:t>
      </w:r>
      <w:proofErr w:type="spellEnd"/>
      <w:r w:rsidRPr="00EE2A9F">
        <w:t>. 4 п. ”б”, ч.1 ст. 34 Закону України "Про місцеве самоврядування в Україні", п. 72</w:t>
      </w:r>
      <w:r w:rsidRPr="00EE2A9F">
        <w:rPr>
          <w:vertAlign w:val="superscript"/>
        </w:rPr>
        <w:t xml:space="preserve"> </w:t>
      </w:r>
      <w:r w:rsidRPr="00EE2A9F"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>
        <w:t xml:space="preserve">, </w:t>
      </w:r>
      <w:r w:rsidR="00FB5129">
        <w:t>а також</w:t>
      </w:r>
      <w:r>
        <w:t xml:space="preserve"> враховуючи</w:t>
      </w:r>
      <w:r w:rsidR="00FB5129">
        <w:t xml:space="preserve"> </w:t>
      </w:r>
      <w:r w:rsidR="00EE2A9F" w:rsidRPr="00EE2A9F">
        <w:t xml:space="preserve">рекомендації комісії з питань захисту прав дитини від </w:t>
      </w:r>
      <w:r w:rsidR="00EE2A9F">
        <w:t>04.04</w:t>
      </w:r>
      <w:r w:rsidR="00EE2A9F" w:rsidRPr="00EE2A9F">
        <w:t>.2025 р.</w:t>
      </w:r>
      <w:r w:rsidR="00A53437">
        <w:t xml:space="preserve"> </w:t>
      </w:r>
      <w:r w:rsidR="00EE2A9F" w:rsidRPr="00EE2A9F">
        <w:t>№ 0</w:t>
      </w:r>
      <w:r w:rsidR="00EE2A9F">
        <w:t>8</w:t>
      </w:r>
      <w:r w:rsidR="00EE2A9F" w:rsidRPr="00EE2A9F">
        <w:t>-3</w:t>
      </w:r>
      <w:r w:rsidR="00FB5129">
        <w:t>4</w:t>
      </w:r>
      <w:r w:rsidR="00EE2A9F" w:rsidRPr="00EE2A9F">
        <w:t>/2025 «Про визначення місця проживання малолітн</w:t>
      </w:r>
      <w:r w:rsidR="00FB5129">
        <w:t xml:space="preserve">іх дітей, </w:t>
      </w:r>
      <w:r w:rsidR="007E05EE">
        <w:t>**********</w:t>
      </w:r>
      <w:r w:rsidR="00FB5129">
        <w:t xml:space="preserve">, </w:t>
      </w:r>
      <w:r w:rsidR="007E05EE">
        <w:t>**********</w:t>
      </w:r>
      <w:r w:rsidR="00FB5129">
        <w:t xml:space="preserve"> та </w:t>
      </w:r>
      <w:r w:rsidR="007E05EE">
        <w:t>**********</w:t>
      </w:r>
      <w:r w:rsidR="00EE2A9F" w:rsidRPr="00EE2A9F">
        <w:t>», діючи в інтересах д</w:t>
      </w:r>
      <w:r w:rsidR="00FB5129">
        <w:t>ітей</w:t>
      </w:r>
      <w:r w:rsidR="00EE2A9F" w:rsidRPr="00EE2A9F">
        <w:t>, як орган опіки та піклування,</w:t>
      </w:r>
    </w:p>
    <w:p w14:paraId="3564B61E" w14:textId="77777777" w:rsidR="00EE2A9F" w:rsidRPr="00EE2A9F" w:rsidRDefault="00EE2A9F" w:rsidP="00EE2A9F">
      <w:pPr>
        <w:spacing w:after="0"/>
        <w:ind w:firstLine="426"/>
        <w:jc w:val="both"/>
      </w:pPr>
    </w:p>
    <w:p w14:paraId="1410E12C" w14:textId="5D3BC947" w:rsidR="00EE2A9F" w:rsidRDefault="00EE2A9F" w:rsidP="009A4E3A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3CF8F961" w14:textId="77777777" w:rsidR="009A4E3A" w:rsidRPr="009A4E3A" w:rsidRDefault="009A4E3A" w:rsidP="009A4E3A">
      <w:pPr>
        <w:spacing w:after="0"/>
        <w:ind w:firstLine="426"/>
        <w:jc w:val="center"/>
        <w:rPr>
          <w:b/>
          <w:bCs/>
        </w:rPr>
      </w:pPr>
    </w:p>
    <w:p w14:paraId="669B095B" w14:textId="6FE23A7B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>Визначити місце проживання малолітн</w:t>
      </w:r>
      <w:r w:rsidR="000E6723">
        <w:t>іх дітей:</w:t>
      </w:r>
      <w:r w:rsidR="00D22972">
        <w:t xml:space="preserve"> </w:t>
      </w:r>
      <w:r w:rsidR="007E05EE">
        <w:t>**********</w:t>
      </w:r>
      <w:r w:rsidR="006D6457">
        <w:t xml:space="preserve">, </w:t>
      </w:r>
      <w:r w:rsidR="007E05EE">
        <w:t>**********</w:t>
      </w:r>
      <w:r w:rsidR="006D6457">
        <w:t xml:space="preserve"> </w:t>
      </w:r>
      <w:proofErr w:type="spellStart"/>
      <w:r w:rsidR="006D6457">
        <w:t>р.н</w:t>
      </w:r>
      <w:proofErr w:type="spellEnd"/>
      <w:r w:rsidR="006D6457">
        <w:t xml:space="preserve">., </w:t>
      </w:r>
      <w:r w:rsidR="007E05EE">
        <w:t>**********</w:t>
      </w:r>
      <w:r w:rsidR="006D6457">
        <w:t xml:space="preserve">, </w:t>
      </w:r>
      <w:r w:rsidR="007E05EE">
        <w:t>**********</w:t>
      </w:r>
      <w:r w:rsidR="006D6457">
        <w:t xml:space="preserve"> </w:t>
      </w:r>
      <w:proofErr w:type="spellStart"/>
      <w:r w:rsidR="006D6457">
        <w:t>р.н</w:t>
      </w:r>
      <w:proofErr w:type="spellEnd"/>
      <w:r w:rsidR="006D6457">
        <w:t xml:space="preserve">. та </w:t>
      </w:r>
      <w:r w:rsidR="007E05EE">
        <w:t>**********</w:t>
      </w:r>
      <w:r w:rsidR="006D6457">
        <w:t xml:space="preserve">, </w:t>
      </w:r>
      <w:r w:rsidR="007E05EE">
        <w:t>**********</w:t>
      </w:r>
      <w:bookmarkStart w:id="1" w:name="_GoBack"/>
      <w:bookmarkEnd w:id="1"/>
      <w:r w:rsidR="006D6457">
        <w:t xml:space="preserve"> </w:t>
      </w:r>
      <w:proofErr w:type="spellStart"/>
      <w:r w:rsidR="006D6457">
        <w:t>р.н</w:t>
      </w:r>
      <w:proofErr w:type="spellEnd"/>
      <w:r w:rsidR="006D6457">
        <w:t xml:space="preserve">. </w:t>
      </w:r>
      <w:r w:rsidRPr="00EE2A9F">
        <w:t xml:space="preserve">з </w:t>
      </w:r>
      <w:r w:rsidR="006D6457">
        <w:t>батьком</w:t>
      </w:r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bookmarkStart w:id="2" w:name="_Hlk194597565"/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21B94BB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</w:t>
      </w:r>
      <w:r w:rsidR="004A10FB">
        <w:t>П</w:t>
      </w:r>
      <w:r w:rsidRPr="00EE2A9F">
        <w:t>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3" w:name="_Hlk166746575"/>
    </w:p>
    <w:p w14:paraId="7C76D3CD" w14:textId="77777777" w:rsidR="000E6723" w:rsidRDefault="000E6723" w:rsidP="00EE2A9F">
      <w:pPr>
        <w:spacing w:after="0"/>
        <w:jc w:val="both"/>
        <w:rPr>
          <w:b/>
        </w:rPr>
      </w:pPr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420623E8" w14:textId="77777777" w:rsidR="00EE2A9F" w:rsidRPr="00EE2A9F" w:rsidRDefault="00EE2A9F" w:rsidP="00EE2A9F">
      <w:pPr>
        <w:spacing w:after="0"/>
        <w:ind w:firstLine="709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6F9A0DF8" w14:textId="77777777" w:rsidR="000E6723" w:rsidRDefault="000E6723">
      <w:pPr>
        <w:rPr>
          <w:lang w:val="ru-RU"/>
        </w:rPr>
      </w:pPr>
      <w:r>
        <w:rPr>
          <w:lang w:val="ru-RU"/>
        </w:rPr>
        <w:br w:type="page"/>
      </w:r>
    </w:p>
    <w:p w14:paraId="054FBC68" w14:textId="4D8B2F15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lastRenderedPageBreak/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proofErr w:type="gramStart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</w:t>
      </w:r>
      <w:proofErr w:type="gramEnd"/>
      <w:r w:rsidRPr="00EE2A9F">
        <w:rPr>
          <w:lang w:val="ru-RU"/>
        </w:rPr>
        <w:t>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ab/>
      </w:r>
      <w:proofErr w:type="spellStart"/>
      <w:r w:rsidRPr="00EE2A9F">
        <w:t>Аурел</w:t>
      </w:r>
      <w:proofErr w:type="spellEnd"/>
      <w:r w:rsidRPr="00EE2A9F">
        <w:t xml:space="preserve">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  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proofErr w:type="gramStart"/>
      <w:r w:rsidRPr="00EE2A9F">
        <w:rPr>
          <w:lang w:val="ru-RU"/>
        </w:rPr>
        <w:t>м</w:t>
      </w:r>
      <w:proofErr w:type="gramEnd"/>
      <w:r w:rsidRPr="00EE2A9F">
        <w:rPr>
          <w:lang w:val="ru-RU"/>
        </w:rPr>
        <w:t>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</w:t>
      </w:r>
      <w:proofErr w:type="gramStart"/>
      <w:r w:rsidRPr="00EE2A9F">
        <w:rPr>
          <w:lang w:val="ru-RU"/>
        </w:rPr>
        <w:t>гу</w:t>
      </w:r>
      <w:proofErr w:type="spellEnd"/>
      <w:r w:rsidRPr="00EE2A9F">
        <w:rPr>
          <w:lang w:val="ru-RU"/>
        </w:rPr>
        <w:t xml:space="preserve"> та</w:t>
      </w:r>
      <w:proofErr w:type="gramEnd"/>
      <w:r w:rsidRPr="00EE2A9F">
        <w:rPr>
          <w:lang w:val="ru-RU"/>
        </w:rPr>
        <w:t xml:space="preserve">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3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bookmarkEnd w:id="2"/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25667C">
      <w:pgSz w:w="11906" w:h="16838" w:code="9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14E4"/>
    <w:rsid w:val="0000502F"/>
    <w:rsid w:val="00043BEA"/>
    <w:rsid w:val="00055041"/>
    <w:rsid w:val="000940E9"/>
    <w:rsid w:val="000E6723"/>
    <w:rsid w:val="000F58F5"/>
    <w:rsid w:val="00120367"/>
    <w:rsid w:val="0014249C"/>
    <w:rsid w:val="00162420"/>
    <w:rsid w:val="00197D95"/>
    <w:rsid w:val="001A15D0"/>
    <w:rsid w:val="001B1F3C"/>
    <w:rsid w:val="001D4828"/>
    <w:rsid w:val="001D7A2A"/>
    <w:rsid w:val="001E4A4F"/>
    <w:rsid w:val="00200F67"/>
    <w:rsid w:val="00246458"/>
    <w:rsid w:val="0025667C"/>
    <w:rsid w:val="00273B4F"/>
    <w:rsid w:val="0029138E"/>
    <w:rsid w:val="002C2241"/>
    <w:rsid w:val="002C291B"/>
    <w:rsid w:val="002C4FB0"/>
    <w:rsid w:val="002C735F"/>
    <w:rsid w:val="002F3C08"/>
    <w:rsid w:val="00326430"/>
    <w:rsid w:val="00332B9C"/>
    <w:rsid w:val="00343D47"/>
    <w:rsid w:val="00376113"/>
    <w:rsid w:val="00380F29"/>
    <w:rsid w:val="00383E11"/>
    <w:rsid w:val="00397D7E"/>
    <w:rsid w:val="003B0814"/>
    <w:rsid w:val="003B501C"/>
    <w:rsid w:val="003B69C9"/>
    <w:rsid w:val="003C76C9"/>
    <w:rsid w:val="003F6B16"/>
    <w:rsid w:val="004434B2"/>
    <w:rsid w:val="00471A42"/>
    <w:rsid w:val="004A09BF"/>
    <w:rsid w:val="004A10FB"/>
    <w:rsid w:val="004C228F"/>
    <w:rsid w:val="004D07E5"/>
    <w:rsid w:val="004E72AA"/>
    <w:rsid w:val="00532180"/>
    <w:rsid w:val="005D0DC7"/>
    <w:rsid w:val="005D3CD8"/>
    <w:rsid w:val="005E789A"/>
    <w:rsid w:val="00610252"/>
    <w:rsid w:val="00614D55"/>
    <w:rsid w:val="00614EB1"/>
    <w:rsid w:val="00620B54"/>
    <w:rsid w:val="0062305F"/>
    <w:rsid w:val="006446A8"/>
    <w:rsid w:val="006A7A4E"/>
    <w:rsid w:val="006C0B77"/>
    <w:rsid w:val="006D1934"/>
    <w:rsid w:val="006D636A"/>
    <w:rsid w:val="006D6457"/>
    <w:rsid w:val="00703F16"/>
    <w:rsid w:val="00716B43"/>
    <w:rsid w:val="007261CB"/>
    <w:rsid w:val="007728D7"/>
    <w:rsid w:val="007A0CA5"/>
    <w:rsid w:val="007A4CB3"/>
    <w:rsid w:val="007D7E8D"/>
    <w:rsid w:val="007E05EE"/>
    <w:rsid w:val="007E5D2E"/>
    <w:rsid w:val="00804BD3"/>
    <w:rsid w:val="008242FF"/>
    <w:rsid w:val="008350B4"/>
    <w:rsid w:val="0086143D"/>
    <w:rsid w:val="00870751"/>
    <w:rsid w:val="00883E32"/>
    <w:rsid w:val="0089208E"/>
    <w:rsid w:val="00892B18"/>
    <w:rsid w:val="008B117F"/>
    <w:rsid w:val="00921727"/>
    <w:rsid w:val="00922C48"/>
    <w:rsid w:val="00926134"/>
    <w:rsid w:val="00934306"/>
    <w:rsid w:val="009439A7"/>
    <w:rsid w:val="00951437"/>
    <w:rsid w:val="00952AD7"/>
    <w:rsid w:val="009650EB"/>
    <w:rsid w:val="0097655A"/>
    <w:rsid w:val="00976ED6"/>
    <w:rsid w:val="009A4E3A"/>
    <w:rsid w:val="009C7DD6"/>
    <w:rsid w:val="00A15FC9"/>
    <w:rsid w:val="00A23661"/>
    <w:rsid w:val="00A3373A"/>
    <w:rsid w:val="00A532B6"/>
    <w:rsid w:val="00A53437"/>
    <w:rsid w:val="00A769F0"/>
    <w:rsid w:val="00A94DD5"/>
    <w:rsid w:val="00AA4F79"/>
    <w:rsid w:val="00AD66A5"/>
    <w:rsid w:val="00AE77ED"/>
    <w:rsid w:val="00AF0AFA"/>
    <w:rsid w:val="00B354B6"/>
    <w:rsid w:val="00B50DE0"/>
    <w:rsid w:val="00B915B7"/>
    <w:rsid w:val="00BC4A8E"/>
    <w:rsid w:val="00BE661E"/>
    <w:rsid w:val="00C057E7"/>
    <w:rsid w:val="00C139A4"/>
    <w:rsid w:val="00C2280D"/>
    <w:rsid w:val="00C25D6F"/>
    <w:rsid w:val="00CA2763"/>
    <w:rsid w:val="00CA35A4"/>
    <w:rsid w:val="00CE67AA"/>
    <w:rsid w:val="00D22972"/>
    <w:rsid w:val="00D60DA0"/>
    <w:rsid w:val="00DB44BC"/>
    <w:rsid w:val="00DC2B64"/>
    <w:rsid w:val="00DF6DF0"/>
    <w:rsid w:val="00DF790D"/>
    <w:rsid w:val="00DF7AD2"/>
    <w:rsid w:val="00E21D1C"/>
    <w:rsid w:val="00E75673"/>
    <w:rsid w:val="00EA59DF"/>
    <w:rsid w:val="00EB77A7"/>
    <w:rsid w:val="00EC2981"/>
    <w:rsid w:val="00EE2A9F"/>
    <w:rsid w:val="00EE4070"/>
    <w:rsid w:val="00F12C76"/>
    <w:rsid w:val="00F13D70"/>
    <w:rsid w:val="00F2344B"/>
    <w:rsid w:val="00F30955"/>
    <w:rsid w:val="00F93B41"/>
    <w:rsid w:val="00FA184A"/>
    <w:rsid w:val="00FB5129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9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208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51</cp:revision>
  <cp:lastPrinted>2025-04-03T14:11:00Z</cp:lastPrinted>
  <dcterms:created xsi:type="dcterms:W3CDTF">2025-04-03T14:04:00Z</dcterms:created>
  <dcterms:modified xsi:type="dcterms:W3CDTF">2025-04-04T12:01:00Z</dcterms:modified>
</cp:coreProperties>
</file>