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0109" w:rsidRPr="004F3E8C" w:rsidRDefault="00510109" w:rsidP="00510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3E8C"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3CF32" wp14:editId="6EC075F2">
                <wp:simplePos x="0" y="0"/>
                <wp:positionH relativeFrom="column">
                  <wp:posOffset>4841240</wp:posOffset>
                </wp:positionH>
                <wp:positionV relativeFrom="paragraph">
                  <wp:posOffset>-126818</wp:posOffset>
                </wp:positionV>
                <wp:extent cx="1001485" cy="359229"/>
                <wp:effectExtent l="0" t="0" r="27305" b="222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485" cy="359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0109" w:rsidRPr="00F5640C" w:rsidRDefault="00510109" w:rsidP="00510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5640C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ПРОЄКТ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3CF3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1.2pt;margin-top:-10pt;width:78.8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" fillcolor="window" strokeweight=".5pt">
                <v:textbox>
                  <w:txbxContent>
                    <w:p w:rsidR="00510109" w:rsidRPr="00F5640C" w:rsidRDefault="00510109" w:rsidP="0051010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5640C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ПРОЄКТ</w:t>
                      </w:r>
                    </w:p>
                  </w:txbxContent>
                </v:textbox>
              </v:shape>
            </w:pict>
          </mc:Fallback>
        </mc:AlternateContent>
      </w:r>
      <w:r w:rsidRPr="004F3E8C"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6879BB60" wp14:editId="21163276">
            <wp:extent cx="771098" cy="9208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09" w:rsidRPr="004F3E8C" w:rsidRDefault="00510109" w:rsidP="004F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 Р А Ї Н А</w:t>
      </w:r>
    </w:p>
    <w:p w:rsidR="00510109" w:rsidRPr="004F3E8C" w:rsidRDefault="00510109" w:rsidP="004F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СТОРОЖИНЕЦЬКА МІСЬКА РАДА</w:t>
      </w:r>
    </w:p>
    <w:p w:rsidR="00510109" w:rsidRPr="004F3E8C" w:rsidRDefault="00510109" w:rsidP="004F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ЧЕРНІВЕЦЬКОГО РАЙОНУ</w:t>
      </w:r>
    </w:p>
    <w:p w:rsidR="00510109" w:rsidRPr="004F3E8C" w:rsidRDefault="00510109" w:rsidP="004F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ЧЕРНІВЕЦЬКОЇ ОБЛАСТІ</w:t>
      </w:r>
    </w:p>
    <w:p w:rsidR="00510109" w:rsidRPr="004F3E8C" w:rsidRDefault="00510109" w:rsidP="004F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510109" w:rsidRPr="004F3E8C" w:rsidRDefault="00510109" w:rsidP="004F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109" w:rsidRPr="004F3E8C" w:rsidRDefault="00510109" w:rsidP="004F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І Ш Е Н Н Я</w:t>
      </w:r>
    </w:p>
    <w:p w:rsidR="00510109" w:rsidRPr="004F3E8C" w:rsidRDefault="00510109" w:rsidP="00510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10109" w:rsidRPr="004F3E8C" w:rsidRDefault="00510109" w:rsidP="0051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528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</w:t>
      </w:r>
      <w:r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                                                                            </w:t>
      </w:r>
      <w:r w:rsidRPr="004F3E8C">
        <w:rPr>
          <w:rFonts w:ascii="Times New Roman" w:eastAsia="Times New Roman" w:hAnsi="Times New Roman" w:cs="Times New Roman"/>
          <w:sz w:val="32"/>
          <w:szCs w:val="32"/>
          <w:lang w:eastAsia="ru-RU"/>
        </w:rPr>
        <w:t>№ _____</w:t>
      </w:r>
      <w:r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510109" w:rsidRPr="004F3E8C" w:rsidRDefault="00510109" w:rsidP="0051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510109" w:rsidRPr="004F3E8C" w:rsidTr="003F0416">
        <w:tc>
          <w:tcPr>
            <w:tcW w:w="5920" w:type="dxa"/>
            <w:shd w:val="clear" w:color="auto" w:fill="auto"/>
          </w:tcPr>
          <w:p w:rsidR="00510109" w:rsidRPr="004F3E8C" w:rsidRDefault="00510109" w:rsidP="009D7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4F3E8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Про </w:t>
            </w:r>
            <w:r w:rsidR="009D752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затвердження</w:t>
            </w:r>
            <w:r w:rsidR="00030FA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технічного завдання на створення (нове будівництво)/модернізацію місцевої автоматизованої системи централізованого оповіщення (МАСЦО)                  в Сторожинецькій міській територіальній громаді Чернівецького району Чернівецької області  </w:t>
            </w:r>
            <w:r w:rsidR="009D752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10109" w:rsidRPr="004F3E8C" w:rsidRDefault="00510109" w:rsidP="0051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4F3E8C" w:rsidRPr="00A47662" w:rsidRDefault="00510109" w:rsidP="00911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bookmarkStart w:id="0" w:name="_GoBack"/>
      <w:bookmarkEnd w:id="0"/>
      <w:r w:rsidRPr="004F3E8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</w:t>
      </w:r>
      <w:r w:rsidR="00030F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еруючись закона</w:t>
      </w:r>
      <w:r w:rsidRPr="004F3E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</w:t>
      </w:r>
      <w:r w:rsidR="00030F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4F3E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України «Про місцеве самоврядування в Україні»,</w:t>
      </w:r>
      <w:r w:rsidR="00030F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«Про правовий режим воєнного стану»</w:t>
      </w:r>
      <w:r w:rsidR="009118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Кодексом цивільного захисту України, </w:t>
      </w:r>
      <w:r w:rsidR="00030F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Указом Президента України від 24.02.2022 р. № 64/2022 «Про введення воєнного стану в Україні» (зі змінами), постанов Кабінету Міністрів України від 27.09.2017 р. № 733 «Про затвердження Положення про організацію оповіщення про загрозу виникнення або виникнення надз</w:t>
      </w:r>
      <w:r w:rsidR="009118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вичайних ситуацій та організації зв’язку у сфері цивільного захисту</w:t>
      </w:r>
      <w:r w:rsidR="00030F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9118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(зі змінами),</w:t>
      </w:r>
      <w:r w:rsidRPr="004F3E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від 11.03.2022 р. </w:t>
      </w:r>
      <w:r w:rsidR="009118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</w:t>
      </w:r>
      <w:r w:rsidRPr="004F3E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 252 «Деякі  питання формування та виконання місцевих бюджетів у період воєнного стану»,</w:t>
      </w:r>
      <w:r w:rsidR="009118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доручення заступника голови Чернівецької обласної державної адміністрації (заступника начальника Чернівецької обласної військової адміністрації) від 13.09.2025 року № Д-Я/24 «Про впровадження місцевих автоматизованих систем централізованого оповіщення Чернівецької області», з метою створення місцевої автоматизованої системи централізованого оповіщення (МАСЦО) та забезпечення належного оповіщення про загрозу виникнення або виникнення надзвичайних ситуацій органів управління та сил цивільного захисту, суб’єктів господарювання й населення,  </w:t>
      </w:r>
      <w:r w:rsidR="00030F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4F3E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A47662" w:rsidRPr="00E24170" w:rsidRDefault="004F3E8C" w:rsidP="00E2417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F3E8C">
        <w:rPr>
          <w:rFonts w:ascii="Times New Roman" w:hAnsi="Times New Roman"/>
          <w:b/>
          <w:sz w:val="28"/>
          <w:szCs w:val="28"/>
        </w:rPr>
        <w:t>виконавчий комітет міської ради вирішив</w:t>
      </w:r>
      <w:r w:rsidRPr="004F3E8C">
        <w:rPr>
          <w:rFonts w:ascii="Times New Roman" w:hAnsi="Times New Roman"/>
          <w:sz w:val="28"/>
          <w:szCs w:val="28"/>
        </w:rPr>
        <w:t>:</w:t>
      </w:r>
    </w:p>
    <w:p w:rsidR="00911801" w:rsidRDefault="00E24170" w:rsidP="00E2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</w:t>
      </w:r>
      <w:r w:rsidR="008D4F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Затвердити технічне завдання на створення </w:t>
      </w:r>
      <w:r w:rsidR="008D4FD0" w:rsidRPr="008D4F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(нове будівництво)/модернізацію місцевої автоматизованої системи централізованого опов</w:t>
      </w:r>
      <w:r w:rsidR="008D4F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іщення (МАСЦО) </w:t>
      </w:r>
      <w:r w:rsidR="008D4FD0" w:rsidRPr="008D4F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Сторожинецькій міській територіальній громаді Чернівецького району Чернівецької області</w:t>
      </w:r>
      <w:r w:rsidR="008D4F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(далі – МАСЦО), що додається. </w:t>
      </w:r>
      <w:r w:rsidR="008D4FD0" w:rsidRPr="008D4F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8D4F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8D4FD0" w:rsidRPr="004F3E8C" w:rsidRDefault="008D4FD0" w:rsidP="008D4FD0">
      <w:pPr>
        <w:autoSpaceDE w:val="0"/>
        <w:autoSpaceDN w:val="0"/>
        <w:adjustRightInd w:val="0"/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3E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Продовження рішення виконавчого комітету </w:t>
      </w:r>
    </w:p>
    <w:p w:rsidR="008D4FD0" w:rsidRPr="004F3E8C" w:rsidRDefault="008D4FD0" w:rsidP="008D4FD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Сторожине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цької міської ради від «__» _______</w:t>
      </w:r>
      <w:r w:rsidRPr="004F3E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2025 року № ____</w:t>
      </w:r>
    </w:p>
    <w:p w:rsidR="008D4FD0" w:rsidRDefault="008D4FD0" w:rsidP="005101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10109" w:rsidRPr="004F3E8C" w:rsidRDefault="008D4FD0" w:rsidP="005101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0109" w:rsidRPr="004F3E8C">
        <w:rPr>
          <w:rFonts w:ascii="Times New Roman" w:hAnsi="Times New Roman"/>
          <w:sz w:val="28"/>
          <w:szCs w:val="28"/>
        </w:rPr>
        <w:t>.</w:t>
      </w:r>
      <w:r w:rsidR="00510109" w:rsidRPr="004F3E8C">
        <w:t xml:space="preserve"> </w:t>
      </w:r>
      <w:r w:rsidR="00510109" w:rsidRPr="004F3E8C">
        <w:rPr>
          <w:rFonts w:ascii="Times New Roman" w:hAnsi="Times New Roman"/>
          <w:sz w:val="28"/>
          <w:szCs w:val="28"/>
        </w:rPr>
        <w:t>Відділу документообігу та контролю (М. 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510109" w:rsidRPr="004F3E8C" w:rsidRDefault="008D4FD0" w:rsidP="0051010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0109" w:rsidRPr="004F3E8C">
        <w:rPr>
          <w:rFonts w:ascii="Times New Roman" w:hAnsi="Times New Roman"/>
          <w:sz w:val="28"/>
          <w:szCs w:val="28"/>
        </w:rPr>
        <w:t xml:space="preserve">. Дане рішення набуває чинності з моменту оприлюднення.  </w:t>
      </w:r>
    </w:p>
    <w:p w:rsidR="00510109" w:rsidRPr="004F3E8C" w:rsidRDefault="008D4FD0" w:rsidP="00510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0109"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Організацію виконання даного рішення покласти інспектора з питань надзвичайних ситуацій та цивільного захисту населення і території Сторожинецької міської ради (Д. МІСИКА). </w:t>
      </w:r>
    </w:p>
    <w:p w:rsidR="00510109" w:rsidRPr="004F3E8C" w:rsidRDefault="008D4FD0" w:rsidP="00510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0109"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510109" w:rsidRPr="004F3E8C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  <w:r w:rsidR="00510109"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0109" w:rsidRPr="004F3E8C" w:rsidRDefault="00510109" w:rsidP="00510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10109" w:rsidRPr="004F3E8C" w:rsidRDefault="00510109" w:rsidP="00510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10109" w:rsidRPr="004F3E8C" w:rsidRDefault="00510109" w:rsidP="00510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10109" w:rsidRPr="004F3E8C" w:rsidRDefault="001245CB" w:rsidP="0051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Сторожинецький міський голова                                            Ігор МАТЕЙЧУК </w:t>
      </w:r>
      <w:r w:rsidR="00510109"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0109" w:rsidRPr="004F3E8C" w:rsidRDefault="00510109" w:rsidP="0051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109" w:rsidRDefault="00510109" w:rsidP="0051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424" w:rsidRPr="004F3E8C" w:rsidRDefault="004B7424" w:rsidP="0051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E8C" w:rsidRPr="008D4FD0" w:rsidRDefault="004F3E8C" w:rsidP="004F3E8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Виконавець:</w:t>
      </w:r>
    </w:p>
    <w:p w:rsidR="004F3E8C" w:rsidRPr="008D4FD0" w:rsidRDefault="004F3E8C" w:rsidP="004F3E8C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8D4FD0">
        <w:rPr>
          <w:rFonts w:ascii="Times New Roman" w:eastAsia="Calibri" w:hAnsi="Times New Roman" w:cs="Times New Roman"/>
          <w:sz w:val="27"/>
          <w:szCs w:val="27"/>
        </w:rPr>
        <w:t xml:space="preserve">Інспектор з питань НС та ЦЗ </w:t>
      </w:r>
    </w:p>
    <w:p w:rsidR="004F3E8C" w:rsidRPr="008D4FD0" w:rsidRDefault="004F3E8C" w:rsidP="004F3E8C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8D4FD0">
        <w:rPr>
          <w:rFonts w:ascii="Times New Roman" w:eastAsia="Calibri" w:hAnsi="Times New Roman" w:cs="Times New Roman"/>
          <w:sz w:val="27"/>
          <w:szCs w:val="27"/>
        </w:rPr>
        <w:t xml:space="preserve">населення та території ВОБ                                              Дмитро МІСИК </w:t>
      </w:r>
      <w:r w:rsidRPr="008D4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</w:p>
    <w:p w:rsidR="004F3E8C" w:rsidRPr="008D4FD0" w:rsidRDefault="004F3E8C" w:rsidP="004F3E8C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3E8C" w:rsidRPr="008D4FD0" w:rsidRDefault="004F3E8C" w:rsidP="004F3E8C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Погоджено:</w:t>
      </w:r>
    </w:p>
    <w:p w:rsidR="001245CB" w:rsidRPr="008D4FD0" w:rsidRDefault="001245CB" w:rsidP="004F3E8C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Секретар Сторожинецької міської ради                         Дмитро БОЙЧУК</w:t>
      </w:r>
    </w:p>
    <w:p w:rsidR="001245CB" w:rsidRPr="008D4FD0" w:rsidRDefault="001245CB" w:rsidP="004F3E8C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Перший заступник </w:t>
      </w: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Сторожинецького міського голови                                  Ігор БЕЛЕНЧУК </w:t>
      </w: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Заступник міського голови з питань</w:t>
      </w: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цифрового розвитку, цифрових</w:t>
      </w: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трансформацій, цифровізації та з</w:t>
      </w:r>
    </w:p>
    <w:p w:rsidR="004F3E8C" w:rsidRPr="008D4FD0" w:rsidRDefault="004F3E8C" w:rsidP="004F3E8C">
      <w:pPr>
        <w:tabs>
          <w:tab w:val="left" w:pos="6521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оборонних питань                                                              Віталій ГРИНЧУК</w:t>
      </w: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Провідний спеціаліст юридичного відділу                     Аурел СИРБУ </w:t>
      </w: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Начальник відділу </w:t>
      </w: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організаційної та кадрової роботи                                   Ольга ПАЛАДІЙ </w:t>
      </w: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Уповноважена особа з питань </w:t>
      </w: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запобігання та виявлення корупції </w:t>
      </w:r>
    </w:p>
    <w:p w:rsidR="004F3E8C" w:rsidRPr="008D4FD0" w:rsidRDefault="004F3E8C" w:rsidP="004F3E8C">
      <w:pPr>
        <w:tabs>
          <w:tab w:val="left" w:pos="6521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у Сторожинецькій міській раді                                        Максим МЯЗІН</w:t>
      </w: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Начальник  відділу</w:t>
      </w:r>
    </w:p>
    <w:p w:rsidR="004F3E8C" w:rsidRPr="004F3E8C" w:rsidRDefault="004F3E8C" w:rsidP="004F3E8C">
      <w:pPr>
        <w:tabs>
          <w:tab w:val="left" w:pos="6521"/>
        </w:tabs>
        <w:spacing w:after="0" w:line="240" w:lineRule="auto"/>
        <w:contextualSpacing/>
        <w:rPr>
          <w:sz w:val="20"/>
          <w:szCs w:val="20"/>
          <w:lang w:eastAsia="ru-RU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документообігу та контролю                                            Микола БАЛАНЮК</w:t>
      </w:r>
      <w:r w:rsidRPr="004F3E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</w:p>
    <w:sectPr w:rsidR="004F3E8C" w:rsidRPr="004F3E8C" w:rsidSect="008C398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7B6"/>
    <w:rsid w:val="00030FAF"/>
    <w:rsid w:val="000755C2"/>
    <w:rsid w:val="000D385C"/>
    <w:rsid w:val="000D76CF"/>
    <w:rsid w:val="001245CB"/>
    <w:rsid w:val="00187942"/>
    <w:rsid w:val="003741BE"/>
    <w:rsid w:val="00392C5C"/>
    <w:rsid w:val="003E2F0C"/>
    <w:rsid w:val="00405423"/>
    <w:rsid w:val="004B7424"/>
    <w:rsid w:val="004D7F22"/>
    <w:rsid w:val="004F3E8C"/>
    <w:rsid w:val="00510109"/>
    <w:rsid w:val="00511AB8"/>
    <w:rsid w:val="0053308D"/>
    <w:rsid w:val="00620B46"/>
    <w:rsid w:val="006227B6"/>
    <w:rsid w:val="00666E09"/>
    <w:rsid w:val="00673C39"/>
    <w:rsid w:val="006E2F2F"/>
    <w:rsid w:val="007250E6"/>
    <w:rsid w:val="007A54DB"/>
    <w:rsid w:val="00822ABC"/>
    <w:rsid w:val="00857654"/>
    <w:rsid w:val="008C3981"/>
    <w:rsid w:val="008C42C9"/>
    <w:rsid w:val="008D4FD0"/>
    <w:rsid w:val="008D7020"/>
    <w:rsid w:val="00911801"/>
    <w:rsid w:val="00976F80"/>
    <w:rsid w:val="009C5329"/>
    <w:rsid w:val="009D7528"/>
    <w:rsid w:val="00A33D24"/>
    <w:rsid w:val="00A45668"/>
    <w:rsid w:val="00A47662"/>
    <w:rsid w:val="00AB319C"/>
    <w:rsid w:val="00AC6E1E"/>
    <w:rsid w:val="00B64E64"/>
    <w:rsid w:val="00CA631A"/>
    <w:rsid w:val="00CB497B"/>
    <w:rsid w:val="00CB520C"/>
    <w:rsid w:val="00CE0C55"/>
    <w:rsid w:val="00CE71D2"/>
    <w:rsid w:val="00D3423C"/>
    <w:rsid w:val="00DA77E2"/>
    <w:rsid w:val="00DD571D"/>
    <w:rsid w:val="00E24170"/>
    <w:rsid w:val="00E778FA"/>
    <w:rsid w:val="00F45797"/>
    <w:rsid w:val="00F77B5C"/>
    <w:rsid w:val="00FA023D"/>
    <w:rsid w:val="00FB66EF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FABA7-B880-46EE-AF75-A2C12C66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1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5101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0109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1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1010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E10D6-7FE4-4BCA-A3AA-07D19118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2429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20</cp:revision>
  <cp:lastPrinted>2025-04-22T10:55:00Z</cp:lastPrinted>
  <dcterms:created xsi:type="dcterms:W3CDTF">2025-02-12T11:44:00Z</dcterms:created>
  <dcterms:modified xsi:type="dcterms:W3CDTF">2025-05-01T13:26:00Z</dcterms:modified>
</cp:coreProperties>
</file>