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травня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C43773">
        <w:rPr>
          <w:rFonts w:ascii="Times New Roman" w:eastAsia="Times New Roman" w:hAnsi="Times New Roman" w:cs="Times New Roman"/>
          <w:sz w:val="32"/>
          <w:szCs w:val="32"/>
          <w:lang w:eastAsia="ru-RU"/>
        </w:rPr>
        <w:t>148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D5450F" w:rsidP="0006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Щодо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505C4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надання допомоги хворим із хронічною нирковою недостатністю, які отримують</w:t>
            </w:r>
            <w:r w:rsidR="000608D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програмний гемодіаліз 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 2025-2027 роки</w:t>
            </w: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19.12.2024 року № 20-47/2024 «Про міський бюджет Сторожинецької територіальної громади на 2025 рік»</w:t>
      </w:r>
      <w:r w:rsidR="00892E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BB77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85BB5" w:rsidRP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надання допомоги хворим із хронічною нирковою недостатністю, які отримують програмний гемодіаліз  на 2025-2027 роки</w:t>
      </w:r>
      <w:r w:rsid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676A73" w:rsidRP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91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912E41" w:rsidRDefault="00912E41" w:rsidP="00912E41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0F0E3D" w:rsidRPr="00E86B90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D85BB5" w:rsidRP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надання допомоги хворим із хронічною нирковою недостатністю, які отримують програмний гемодіаліз  на 2025-2027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A53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D46A8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виконання заходів </w:t>
      </w:r>
      <w:r w:rsidR="00A53A58" w:rsidRPr="00A53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надання допомоги хворим із хронічною нирковою недостатністю, які отримують </w:t>
      </w:r>
    </w:p>
    <w:p w:rsidR="007F7A53" w:rsidRDefault="006D46A8" w:rsidP="006D4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                    </w:t>
      </w:r>
    </w:p>
    <w:p w:rsidR="006D46A8" w:rsidRPr="00A66937" w:rsidRDefault="007F7A53" w:rsidP="006D4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                    </w:t>
      </w:r>
      <w:r w:rsidR="006D46A8" w:rsidRPr="00A66937">
        <w:rPr>
          <w:rFonts w:ascii="Times New Roman" w:hAnsi="Times New Roman"/>
          <w:bCs/>
          <w:i/>
          <w:iCs/>
        </w:rPr>
        <w:t xml:space="preserve">Продовження рішення виконавчого комітету від </w:t>
      </w:r>
      <w:r w:rsidR="006D46A8">
        <w:rPr>
          <w:rFonts w:ascii="Times New Roman" w:hAnsi="Times New Roman"/>
          <w:bCs/>
          <w:i/>
          <w:iCs/>
        </w:rPr>
        <w:t xml:space="preserve">27 </w:t>
      </w:r>
      <w:r w:rsidR="006D46A8" w:rsidRPr="00A66937">
        <w:rPr>
          <w:rFonts w:ascii="Times New Roman" w:hAnsi="Times New Roman"/>
          <w:bCs/>
          <w:i/>
          <w:iCs/>
        </w:rPr>
        <w:t xml:space="preserve"> </w:t>
      </w:r>
      <w:r w:rsidR="006D46A8">
        <w:rPr>
          <w:rFonts w:ascii="Times New Roman" w:hAnsi="Times New Roman"/>
          <w:bCs/>
          <w:i/>
          <w:iCs/>
        </w:rPr>
        <w:t>травня</w:t>
      </w:r>
      <w:r w:rsidR="006D46A8" w:rsidRPr="00A66937">
        <w:rPr>
          <w:rFonts w:ascii="Times New Roman" w:hAnsi="Times New Roman"/>
          <w:bCs/>
          <w:i/>
          <w:iCs/>
        </w:rPr>
        <w:t xml:space="preserve"> 2025 року №</w:t>
      </w:r>
      <w:r w:rsidR="00C43773">
        <w:rPr>
          <w:rFonts w:ascii="Times New Roman" w:hAnsi="Times New Roman"/>
          <w:bCs/>
          <w:i/>
          <w:iCs/>
        </w:rPr>
        <w:t xml:space="preserve"> 148</w:t>
      </w:r>
    </w:p>
    <w:p w:rsidR="006D46A8" w:rsidRDefault="006D46A8" w:rsidP="006D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A53A58" w:rsidP="006D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53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програмний гемодіаліз  на 2025-2027 роки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затвердженої рішенням  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F58F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F58F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 </w:t>
      </w:r>
    </w:p>
    <w:p w:rsidR="0080197E" w:rsidRPr="0080197E" w:rsidRDefault="00B27234" w:rsidP="0080197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80197E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1" w:name="_Hlk166067931"/>
      <w:r w:rsidR="0080197E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1"/>
    </w:p>
    <w:p w:rsidR="0080197E" w:rsidRPr="0080197E" w:rsidRDefault="0080197E" w:rsidP="00801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.   Дане рішення набуває чинності з моменту оприлюднення.</w:t>
      </w:r>
      <w:r w:rsidRPr="0080197E">
        <w:rPr>
          <w:rFonts w:ascii="Times New Roman" w:eastAsia="Times New Roman" w:hAnsi="Times New Roman" w:cs="Times New Roman"/>
          <w:bCs/>
          <w:i/>
          <w:iCs/>
        </w:rPr>
        <w:t xml:space="preserve">    </w:t>
      </w:r>
    </w:p>
    <w:bookmarkEnd w:id="0"/>
    <w:p w:rsidR="00B27234" w:rsidRPr="00E86B90" w:rsidRDefault="0080197E" w:rsidP="00801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848CB" w:rsidRDefault="00D848CB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8CB" w:rsidRDefault="00D848CB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7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</w:t>
      </w:r>
      <w:r w:rsidR="0087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7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7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48CB" w:rsidRDefault="00D848CB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8CB" w:rsidRDefault="00D848CB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8CB" w:rsidRDefault="00D848CB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D848CB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D848CB" w:rsidRPr="005364A6" w:rsidRDefault="00D848CB" w:rsidP="00D848C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D848CB" w:rsidRPr="005364A6" w:rsidRDefault="00D848CB" w:rsidP="00D848C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D848CB" w:rsidRPr="005364A6" w:rsidRDefault="00D848CB" w:rsidP="00D848C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D848CB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D848CB" w:rsidRPr="001419F5" w:rsidRDefault="00D848CB" w:rsidP="00D848CB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D848CB" w:rsidRPr="005364A6" w:rsidRDefault="00D848CB" w:rsidP="00D848CB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D848CB" w:rsidRPr="005364A6" w:rsidRDefault="00D848CB" w:rsidP="00D848C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D848CB" w:rsidRDefault="00D848CB" w:rsidP="00D8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D53BB9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216B38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від 27.</w:t>
      </w:r>
      <w:r w:rsidR="00F050C2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43773">
        <w:rPr>
          <w:rFonts w:ascii="Times New Roman CYR" w:hAnsi="Times New Roman CYR" w:cs="Times New Roman CYR"/>
          <w:sz w:val="24"/>
          <w:szCs w:val="24"/>
        </w:rPr>
        <w:t>148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3156E1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3156E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надання допомоги хворим із хронічною нирковою недостатністю, які отримують програмний гемодіаліз  </w:t>
      </w:r>
      <w:r w:rsidR="003156E1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2025-2027 роки</w:t>
      </w:r>
    </w:p>
    <w:p w:rsidR="00CF58F9" w:rsidRPr="00E86B90" w:rsidRDefault="00CF58F9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3156E1" w:rsidRP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надання допомоги хворим із хронічною нирковою недостатністю, які отримують програмний гемодіаліз  на 2025-2027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затвердженої рішенням X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2. Мета цього Порядку полягає у забезпеченні цільового, прозорого та ефективного використання коштів міського бюджету.</w:t>
      </w:r>
    </w:p>
    <w:p w:rsidR="00B5578F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2285A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КПКВК 0112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52</w:t>
      </w:r>
      <w:r w:rsidR="00683D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Інші програми та заходи </w:t>
      </w:r>
      <w:r w:rsidR="005B78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сфері охорони здоров’я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53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омунальному  некомерційному  підприємству  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CD3D48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  центр первинної медичної допомоги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Сторожинецької  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Асигнування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передбачені в міському бюджеті на фінансування заходів програми,</w:t>
      </w:r>
      <w:r w:rsidR="00B557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зокрема: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905A6" w:rsidRDefault="007215D4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862A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D4909">
        <w:rPr>
          <w:rFonts w:ascii="Times New Roman" w:hAnsi="Times New Roman" w:cs="Times New Roman"/>
          <w:kern w:val="24"/>
          <w:sz w:val="28"/>
          <w:szCs w:val="28"/>
        </w:rPr>
        <w:t>придбання лікарських засобів для хворих із хронічною нирковою недостатністю, що отримують програмний гемодіаліз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19646A" w:rsidRDefault="0019646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0206E4">
        <w:rPr>
          <w:rFonts w:ascii="Times New Roman" w:hAnsi="Times New Roman" w:cs="Times New Roman"/>
          <w:kern w:val="24"/>
          <w:sz w:val="28"/>
          <w:szCs w:val="28"/>
        </w:rPr>
        <w:t>оплат</w:t>
      </w:r>
      <w:r w:rsidR="00660086">
        <w:rPr>
          <w:rFonts w:ascii="Times New Roman" w:hAnsi="Times New Roman" w:cs="Times New Roman"/>
          <w:kern w:val="24"/>
          <w:sz w:val="28"/>
          <w:szCs w:val="28"/>
        </w:rPr>
        <w:t>а</w:t>
      </w:r>
      <w:r w:rsidR="000206E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660086">
        <w:rPr>
          <w:rFonts w:ascii="Times New Roman" w:hAnsi="Times New Roman" w:cs="Times New Roman"/>
          <w:kern w:val="24"/>
          <w:sz w:val="28"/>
          <w:szCs w:val="28"/>
        </w:rPr>
        <w:t>проїзду;</w:t>
      </w:r>
    </w:p>
    <w:p w:rsidR="00660086" w:rsidRDefault="00660086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забезпечення підвищення кваліфікації лікарів на базі ОКУ «Чернівецька обласна клінічна лікарня».</w:t>
      </w:r>
    </w:p>
    <w:p w:rsidR="0072285A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Відповідно до рішення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 головним розпорядником коштів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є Сторожинецька міська рада, одержувачем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15C44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КНП 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</w:t>
      </w:r>
      <w:r w:rsidR="00A66C50" w:rsidRPr="00A66C50">
        <w:rPr>
          <w:rFonts w:ascii="Times New Roman CYR" w:hAnsi="Times New Roman CYR" w:cs="Times New Roman CYR"/>
          <w:lang w:eastAsia="ru-RU"/>
        </w:rPr>
        <w:t xml:space="preserve">Програми підтримки сталого функціонування КНП «Сторожинецький  центр первинної </w:t>
      </w:r>
      <w:r w:rsidR="00A66C50" w:rsidRPr="00A66C50">
        <w:rPr>
          <w:rFonts w:ascii="Times New Roman CYR" w:hAnsi="Times New Roman CYR" w:cs="Times New Roman CYR"/>
          <w:lang w:eastAsia="ru-RU"/>
        </w:rPr>
        <w:lastRenderedPageBreak/>
        <w:t>медичної допомоги» Сторожинецької  міської ради на 2025-2027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1778B0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8B5FF8" w:rsidRPr="00E86B90">
        <w:rPr>
          <w:b/>
        </w:rPr>
        <w:t xml:space="preserve">                                                     </w:t>
      </w:r>
      <w:r w:rsidR="007B52F9">
        <w:rPr>
          <w:b/>
        </w:rPr>
        <w:t xml:space="preserve">      </w:t>
      </w:r>
      <w:r w:rsidR="008B5FF8" w:rsidRPr="00E86B90">
        <w:rPr>
          <w:b/>
        </w:rPr>
        <w:t xml:space="preserve"> </w:t>
      </w:r>
      <w:r w:rsidR="007B52F9">
        <w:rPr>
          <w:b/>
        </w:rPr>
        <w:t>Інна ІЄРИМІЙЧУК</w:t>
      </w:r>
      <w:r w:rsidR="008B5FF8" w:rsidRPr="00E86B90">
        <w:t xml:space="preserve"> 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10EA5" w:rsidRDefault="00710EA5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10EA5" w:rsidRDefault="00710EA5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10EA5" w:rsidRDefault="00710EA5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0806C7">
        <w:rPr>
          <w:rFonts w:ascii="Times New Roman CYR" w:hAnsi="Times New Roman CYR" w:cs="Times New Roman CYR"/>
          <w:sz w:val="24"/>
          <w:szCs w:val="24"/>
        </w:rPr>
        <w:t>27.05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43773">
        <w:rPr>
          <w:rFonts w:ascii="Times New Roman CYR" w:hAnsi="Times New Roman CYR" w:cs="Times New Roman CYR"/>
          <w:sz w:val="24"/>
          <w:szCs w:val="24"/>
        </w:rPr>
        <w:t>148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EF4ADF" w:rsidRDefault="00EF4ADF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EF4ADF" w:rsidRPr="00F80FFB" w:rsidRDefault="00FB537E" w:rsidP="00201567">
      <w:pPr>
        <w:contextualSpacing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710EA5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710EA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надання допомоги хворим із хронічною нирковою недостатністю, які отримують програмний гемодіаліз  </w:t>
      </w:r>
      <w:r w:rsidR="00710EA5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2025-2027 роки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2173"/>
        <w:gridCol w:w="1938"/>
        <w:gridCol w:w="1417"/>
      </w:tblGrid>
      <w:tr w:rsidR="008325C9" w:rsidTr="00CB2E32">
        <w:trPr>
          <w:trHeight w:val="1384"/>
        </w:trPr>
        <w:tc>
          <w:tcPr>
            <w:tcW w:w="560" w:type="dxa"/>
          </w:tcPr>
          <w:p w:rsidR="00B30363" w:rsidRPr="00F80FFB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173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938" w:type="dxa"/>
          </w:tcPr>
          <w:p w:rsidR="0003661B" w:rsidRDefault="0003661B" w:rsidP="00CF7A40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CF7A40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r w:rsidR="00CF7A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r w:rsidR="00201567">
              <w:rPr>
                <w:b/>
                <w:sz w:val="24"/>
                <w:szCs w:val="24"/>
              </w:rPr>
              <w:t xml:space="preserve"> </w:t>
            </w:r>
            <w:r w:rsidRPr="008325C9">
              <w:rPr>
                <w:b/>
                <w:sz w:val="24"/>
                <w:szCs w:val="24"/>
              </w:rPr>
              <w:t>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r w:rsidR="002015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661B" w:rsidRDefault="0003661B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BB05AE" w:rsidTr="00CB2E32">
        <w:trPr>
          <w:trHeight w:val="1051"/>
        </w:trPr>
        <w:tc>
          <w:tcPr>
            <w:tcW w:w="560" w:type="dxa"/>
          </w:tcPr>
          <w:p w:rsidR="00A62B1C" w:rsidRPr="00CB2E32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CB2E32">
              <w:t>1</w:t>
            </w:r>
          </w:p>
        </w:tc>
        <w:tc>
          <w:tcPr>
            <w:tcW w:w="3801" w:type="dxa"/>
          </w:tcPr>
          <w:p w:rsidR="00A62B1C" w:rsidRPr="00CB2E32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BB05AE" w:rsidRPr="00CB2E32" w:rsidRDefault="0000159D" w:rsidP="0000159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  <w:rPr>
                <w:kern w:val="24"/>
              </w:rPr>
            </w:pPr>
            <w:proofErr w:type="spellStart"/>
            <w:r w:rsidRPr="00CB2E32">
              <w:rPr>
                <w:kern w:val="24"/>
              </w:rPr>
              <w:t>придбання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лікарських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засобів</w:t>
            </w:r>
            <w:proofErr w:type="spellEnd"/>
            <w:r w:rsidRPr="00CB2E32">
              <w:rPr>
                <w:kern w:val="24"/>
              </w:rPr>
              <w:t xml:space="preserve"> для </w:t>
            </w:r>
            <w:proofErr w:type="spellStart"/>
            <w:r w:rsidRPr="00CB2E32">
              <w:rPr>
                <w:kern w:val="24"/>
              </w:rPr>
              <w:t>хворих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із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хронічною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нирковою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недостатністю</w:t>
            </w:r>
            <w:proofErr w:type="spellEnd"/>
            <w:r w:rsidRPr="00CB2E32">
              <w:rPr>
                <w:kern w:val="24"/>
              </w:rPr>
              <w:t xml:space="preserve">, </w:t>
            </w:r>
            <w:proofErr w:type="spellStart"/>
            <w:r w:rsidRPr="00CB2E32">
              <w:rPr>
                <w:kern w:val="24"/>
              </w:rPr>
              <w:t>що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отримують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програмний</w:t>
            </w:r>
            <w:proofErr w:type="spellEnd"/>
            <w:r w:rsidRPr="00CB2E32">
              <w:rPr>
                <w:kern w:val="24"/>
              </w:rPr>
              <w:t xml:space="preserve"> </w:t>
            </w:r>
            <w:proofErr w:type="spellStart"/>
            <w:r w:rsidRPr="00CB2E32">
              <w:rPr>
                <w:kern w:val="24"/>
              </w:rPr>
              <w:t>гемодіаліз</w:t>
            </w:r>
            <w:proofErr w:type="spellEnd"/>
            <w:r w:rsidR="00232D86" w:rsidRPr="00CB2E32">
              <w:rPr>
                <w:kern w:val="24"/>
              </w:rPr>
              <w:t xml:space="preserve">, оплата </w:t>
            </w:r>
            <w:proofErr w:type="spellStart"/>
            <w:r w:rsidR="00232D86" w:rsidRPr="00CB2E32">
              <w:rPr>
                <w:kern w:val="24"/>
              </w:rPr>
              <w:t>проїзду</w:t>
            </w:r>
            <w:proofErr w:type="spellEnd"/>
          </w:p>
          <w:p w:rsidR="00232D86" w:rsidRPr="00CB2E32" w:rsidRDefault="00232D86" w:rsidP="0000159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</w:pPr>
          </w:p>
        </w:tc>
        <w:tc>
          <w:tcPr>
            <w:tcW w:w="2173" w:type="dxa"/>
          </w:tcPr>
          <w:p w:rsidR="00A62B1C" w:rsidRPr="00CB2E32" w:rsidRDefault="00A62B1C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</w:pPr>
          </w:p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</w:pPr>
            <w:proofErr w:type="spellStart"/>
            <w:r w:rsidRPr="00CB2E32">
              <w:t>Сторожинецька</w:t>
            </w:r>
            <w:proofErr w:type="spellEnd"/>
            <w:r w:rsidRPr="00CB2E32">
              <w:t xml:space="preserve"> </w:t>
            </w:r>
            <w:proofErr w:type="spellStart"/>
            <w:r w:rsidRPr="00CB2E32">
              <w:t>міська</w:t>
            </w:r>
            <w:proofErr w:type="spellEnd"/>
            <w:r w:rsidRPr="00CB2E32">
              <w:t xml:space="preserve"> рада</w:t>
            </w:r>
            <w:r w:rsidR="00232D86" w:rsidRPr="00CB2E32">
              <w:t xml:space="preserve">, </w:t>
            </w:r>
            <w:r w:rsidR="00232D86" w:rsidRPr="00CB2E32">
              <w:rPr>
                <w:lang w:eastAsia="ru-RU"/>
              </w:rPr>
              <w:t xml:space="preserve"> КНП </w:t>
            </w:r>
            <w:proofErr w:type="spellStart"/>
            <w:r w:rsidR="00232D86" w:rsidRPr="00CB2E32">
              <w:rPr>
                <w:lang w:eastAsia="ru-RU"/>
              </w:rPr>
              <w:t>Сторожинецький</w:t>
            </w:r>
            <w:proofErr w:type="spellEnd"/>
            <w:r w:rsidR="00232D86" w:rsidRPr="00CB2E32">
              <w:rPr>
                <w:lang w:eastAsia="ru-RU"/>
              </w:rPr>
              <w:t xml:space="preserve"> центр </w:t>
            </w:r>
            <w:proofErr w:type="spellStart"/>
            <w:r w:rsidR="00232D86" w:rsidRPr="00CB2E32">
              <w:rPr>
                <w:lang w:eastAsia="ru-RU"/>
              </w:rPr>
              <w:t>первинної</w:t>
            </w:r>
            <w:proofErr w:type="spellEnd"/>
            <w:r w:rsidR="00232D86" w:rsidRPr="00CB2E32">
              <w:rPr>
                <w:lang w:eastAsia="ru-RU"/>
              </w:rPr>
              <w:t xml:space="preserve"> </w:t>
            </w:r>
            <w:proofErr w:type="spellStart"/>
            <w:r w:rsidR="00232D86" w:rsidRPr="00CB2E32">
              <w:rPr>
                <w:lang w:eastAsia="ru-RU"/>
              </w:rPr>
              <w:t>медичної</w:t>
            </w:r>
            <w:proofErr w:type="spellEnd"/>
            <w:r w:rsidR="00232D86" w:rsidRPr="00CB2E32">
              <w:rPr>
                <w:lang w:eastAsia="ru-RU"/>
              </w:rPr>
              <w:t xml:space="preserve"> </w:t>
            </w:r>
            <w:proofErr w:type="spellStart"/>
            <w:r w:rsidR="00232D86" w:rsidRPr="00CB2E32">
              <w:rPr>
                <w:lang w:eastAsia="ru-RU"/>
              </w:rPr>
              <w:t>допомоги</w:t>
            </w:r>
            <w:proofErr w:type="spellEnd"/>
            <w:r w:rsidR="00232D86" w:rsidRPr="00CB2E32">
              <w:rPr>
                <w:lang w:eastAsia="ru-RU"/>
              </w:rPr>
              <w:t>.</w:t>
            </w:r>
          </w:p>
        </w:tc>
        <w:tc>
          <w:tcPr>
            <w:tcW w:w="1938" w:type="dxa"/>
          </w:tcPr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  <w:p w:rsidR="00CB2E32" w:rsidRDefault="00CB2E32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  <w:p w:rsidR="00F15E0A" w:rsidRPr="00CB2E32" w:rsidRDefault="00CB2E32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  <w:r w:rsidRPr="00CB2E32">
              <w:t>597,0</w:t>
            </w:r>
          </w:p>
          <w:p w:rsidR="00CB2E32" w:rsidRPr="00CB2E32" w:rsidRDefault="00CB2E32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</w:tc>
        <w:tc>
          <w:tcPr>
            <w:tcW w:w="1417" w:type="dxa"/>
          </w:tcPr>
          <w:p w:rsidR="00F15E0A" w:rsidRPr="00CB2E32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CB2E32" w:rsidRDefault="00CB2E32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BB05AE" w:rsidRPr="00CB2E32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CB2E32">
              <w:t>І-І</w:t>
            </w:r>
            <w:r w:rsidRPr="00CB2E32">
              <w:rPr>
                <w:lang w:val="en-US"/>
              </w:rPr>
              <w:t xml:space="preserve">V </w:t>
            </w:r>
            <w:r w:rsidRPr="00CB2E32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59D"/>
    <w:rsid w:val="00001A29"/>
    <w:rsid w:val="00006B1D"/>
    <w:rsid w:val="00012278"/>
    <w:rsid w:val="000206E4"/>
    <w:rsid w:val="00024399"/>
    <w:rsid w:val="00025BD9"/>
    <w:rsid w:val="000309DC"/>
    <w:rsid w:val="00032034"/>
    <w:rsid w:val="0003661B"/>
    <w:rsid w:val="000415DC"/>
    <w:rsid w:val="00044C21"/>
    <w:rsid w:val="00047DDA"/>
    <w:rsid w:val="00055CD3"/>
    <w:rsid w:val="000608D8"/>
    <w:rsid w:val="00071785"/>
    <w:rsid w:val="000806C7"/>
    <w:rsid w:val="00084881"/>
    <w:rsid w:val="00087A8A"/>
    <w:rsid w:val="0009188D"/>
    <w:rsid w:val="00091E04"/>
    <w:rsid w:val="000A0455"/>
    <w:rsid w:val="000A3DA7"/>
    <w:rsid w:val="000B44A6"/>
    <w:rsid w:val="000B4FC9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266E"/>
    <w:rsid w:val="00123361"/>
    <w:rsid w:val="00123FD1"/>
    <w:rsid w:val="0012414C"/>
    <w:rsid w:val="00127473"/>
    <w:rsid w:val="00142F60"/>
    <w:rsid w:val="00147D0A"/>
    <w:rsid w:val="00160447"/>
    <w:rsid w:val="00166887"/>
    <w:rsid w:val="00166C7A"/>
    <w:rsid w:val="001770BC"/>
    <w:rsid w:val="001778B0"/>
    <w:rsid w:val="00187559"/>
    <w:rsid w:val="001879C0"/>
    <w:rsid w:val="00191897"/>
    <w:rsid w:val="00193031"/>
    <w:rsid w:val="0019646A"/>
    <w:rsid w:val="00197513"/>
    <w:rsid w:val="001A06B0"/>
    <w:rsid w:val="001A2AA0"/>
    <w:rsid w:val="001A7544"/>
    <w:rsid w:val="001B6F19"/>
    <w:rsid w:val="001C2F17"/>
    <w:rsid w:val="001C3168"/>
    <w:rsid w:val="001C3428"/>
    <w:rsid w:val="001D4909"/>
    <w:rsid w:val="001E021C"/>
    <w:rsid w:val="001E18B4"/>
    <w:rsid w:val="001F084E"/>
    <w:rsid w:val="001F4971"/>
    <w:rsid w:val="00201567"/>
    <w:rsid w:val="00204CE4"/>
    <w:rsid w:val="0021176D"/>
    <w:rsid w:val="00216B38"/>
    <w:rsid w:val="0022072F"/>
    <w:rsid w:val="00230079"/>
    <w:rsid w:val="00232D86"/>
    <w:rsid w:val="00235860"/>
    <w:rsid w:val="00241516"/>
    <w:rsid w:val="0024611C"/>
    <w:rsid w:val="002664E0"/>
    <w:rsid w:val="00286229"/>
    <w:rsid w:val="002873CA"/>
    <w:rsid w:val="00290E09"/>
    <w:rsid w:val="00295118"/>
    <w:rsid w:val="002A7BE5"/>
    <w:rsid w:val="002E4315"/>
    <w:rsid w:val="002E6543"/>
    <w:rsid w:val="002F0ED0"/>
    <w:rsid w:val="00302CA9"/>
    <w:rsid w:val="00303A13"/>
    <w:rsid w:val="0031407E"/>
    <w:rsid w:val="003156E1"/>
    <w:rsid w:val="003176ED"/>
    <w:rsid w:val="0032113F"/>
    <w:rsid w:val="00322A3E"/>
    <w:rsid w:val="003349CC"/>
    <w:rsid w:val="00335E5B"/>
    <w:rsid w:val="0034058C"/>
    <w:rsid w:val="00361054"/>
    <w:rsid w:val="003651A9"/>
    <w:rsid w:val="00375AF6"/>
    <w:rsid w:val="00381240"/>
    <w:rsid w:val="00383D7F"/>
    <w:rsid w:val="003907A6"/>
    <w:rsid w:val="00392E56"/>
    <w:rsid w:val="00396314"/>
    <w:rsid w:val="003A028B"/>
    <w:rsid w:val="003B0359"/>
    <w:rsid w:val="003B0DDE"/>
    <w:rsid w:val="003B27B0"/>
    <w:rsid w:val="003B32FE"/>
    <w:rsid w:val="003D6FE0"/>
    <w:rsid w:val="003E717C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67D70"/>
    <w:rsid w:val="0047114B"/>
    <w:rsid w:val="00472764"/>
    <w:rsid w:val="004736B5"/>
    <w:rsid w:val="00492BD7"/>
    <w:rsid w:val="004976FC"/>
    <w:rsid w:val="004B06E8"/>
    <w:rsid w:val="004C3B87"/>
    <w:rsid w:val="004C5F07"/>
    <w:rsid w:val="004D120E"/>
    <w:rsid w:val="004D3D46"/>
    <w:rsid w:val="004E1770"/>
    <w:rsid w:val="004E58A9"/>
    <w:rsid w:val="004F1627"/>
    <w:rsid w:val="00505C42"/>
    <w:rsid w:val="005156FF"/>
    <w:rsid w:val="00515C44"/>
    <w:rsid w:val="0052599C"/>
    <w:rsid w:val="0053125C"/>
    <w:rsid w:val="00542B13"/>
    <w:rsid w:val="00555B96"/>
    <w:rsid w:val="00564CFA"/>
    <w:rsid w:val="00582975"/>
    <w:rsid w:val="00584F17"/>
    <w:rsid w:val="00585767"/>
    <w:rsid w:val="00594A8F"/>
    <w:rsid w:val="005A60AC"/>
    <w:rsid w:val="005A6393"/>
    <w:rsid w:val="005B02C1"/>
    <w:rsid w:val="005B0465"/>
    <w:rsid w:val="005B32A0"/>
    <w:rsid w:val="005B5713"/>
    <w:rsid w:val="005B78CB"/>
    <w:rsid w:val="005C02DE"/>
    <w:rsid w:val="005C5BBC"/>
    <w:rsid w:val="005D4A3D"/>
    <w:rsid w:val="005E493A"/>
    <w:rsid w:val="005E59AD"/>
    <w:rsid w:val="005E6A57"/>
    <w:rsid w:val="005F277B"/>
    <w:rsid w:val="005F786C"/>
    <w:rsid w:val="006128F6"/>
    <w:rsid w:val="006503CD"/>
    <w:rsid w:val="006529B1"/>
    <w:rsid w:val="006576AF"/>
    <w:rsid w:val="00660086"/>
    <w:rsid w:val="0066340C"/>
    <w:rsid w:val="00671D56"/>
    <w:rsid w:val="006732D6"/>
    <w:rsid w:val="00676A73"/>
    <w:rsid w:val="0067759F"/>
    <w:rsid w:val="006778EC"/>
    <w:rsid w:val="006814EA"/>
    <w:rsid w:val="00683431"/>
    <w:rsid w:val="00683D98"/>
    <w:rsid w:val="006847F4"/>
    <w:rsid w:val="006862A6"/>
    <w:rsid w:val="00687BED"/>
    <w:rsid w:val="006A6836"/>
    <w:rsid w:val="006B10F7"/>
    <w:rsid w:val="006D46A8"/>
    <w:rsid w:val="006E736A"/>
    <w:rsid w:val="006F21A1"/>
    <w:rsid w:val="006F2DA8"/>
    <w:rsid w:val="0070140E"/>
    <w:rsid w:val="00710EA5"/>
    <w:rsid w:val="00711BB7"/>
    <w:rsid w:val="0072050A"/>
    <w:rsid w:val="007215D4"/>
    <w:rsid w:val="0072285A"/>
    <w:rsid w:val="0072594B"/>
    <w:rsid w:val="00736AFA"/>
    <w:rsid w:val="00750F79"/>
    <w:rsid w:val="00752967"/>
    <w:rsid w:val="00770EE8"/>
    <w:rsid w:val="00780D2B"/>
    <w:rsid w:val="00787E18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F0179"/>
    <w:rsid w:val="007F72D6"/>
    <w:rsid w:val="007F795D"/>
    <w:rsid w:val="007F7A53"/>
    <w:rsid w:val="0080197E"/>
    <w:rsid w:val="00802E56"/>
    <w:rsid w:val="00805EE6"/>
    <w:rsid w:val="00807107"/>
    <w:rsid w:val="008112AC"/>
    <w:rsid w:val="00813B68"/>
    <w:rsid w:val="008325C9"/>
    <w:rsid w:val="00834BF4"/>
    <w:rsid w:val="008615B4"/>
    <w:rsid w:val="00866DDB"/>
    <w:rsid w:val="00867EB3"/>
    <w:rsid w:val="00874227"/>
    <w:rsid w:val="0087566C"/>
    <w:rsid w:val="00891AB6"/>
    <w:rsid w:val="00892EF6"/>
    <w:rsid w:val="00896C98"/>
    <w:rsid w:val="008A6E6E"/>
    <w:rsid w:val="008B235C"/>
    <w:rsid w:val="008B3F2D"/>
    <w:rsid w:val="008B5FF8"/>
    <w:rsid w:val="008C769D"/>
    <w:rsid w:val="008E4DC6"/>
    <w:rsid w:val="008E57DD"/>
    <w:rsid w:val="008F05C6"/>
    <w:rsid w:val="00901B4A"/>
    <w:rsid w:val="00903A18"/>
    <w:rsid w:val="00912E41"/>
    <w:rsid w:val="00984D45"/>
    <w:rsid w:val="00993F78"/>
    <w:rsid w:val="009A4221"/>
    <w:rsid w:val="009C6972"/>
    <w:rsid w:val="009E5274"/>
    <w:rsid w:val="009E5332"/>
    <w:rsid w:val="00A100EA"/>
    <w:rsid w:val="00A154CC"/>
    <w:rsid w:val="00A37428"/>
    <w:rsid w:val="00A53A58"/>
    <w:rsid w:val="00A62B1C"/>
    <w:rsid w:val="00A62D25"/>
    <w:rsid w:val="00A66C50"/>
    <w:rsid w:val="00A75990"/>
    <w:rsid w:val="00A77D0D"/>
    <w:rsid w:val="00A85E68"/>
    <w:rsid w:val="00A913D2"/>
    <w:rsid w:val="00A95A20"/>
    <w:rsid w:val="00AA0CC7"/>
    <w:rsid w:val="00AB3FC7"/>
    <w:rsid w:val="00AB4ABD"/>
    <w:rsid w:val="00AB63F4"/>
    <w:rsid w:val="00AD15ED"/>
    <w:rsid w:val="00AD1644"/>
    <w:rsid w:val="00AD56C8"/>
    <w:rsid w:val="00AE7CBD"/>
    <w:rsid w:val="00AF6099"/>
    <w:rsid w:val="00AF7272"/>
    <w:rsid w:val="00B04E27"/>
    <w:rsid w:val="00B178AE"/>
    <w:rsid w:val="00B22E98"/>
    <w:rsid w:val="00B27234"/>
    <w:rsid w:val="00B30363"/>
    <w:rsid w:val="00B42028"/>
    <w:rsid w:val="00B43777"/>
    <w:rsid w:val="00B5578F"/>
    <w:rsid w:val="00B62FA6"/>
    <w:rsid w:val="00B73111"/>
    <w:rsid w:val="00B905A6"/>
    <w:rsid w:val="00BA5E5B"/>
    <w:rsid w:val="00BB05AE"/>
    <w:rsid w:val="00BB7342"/>
    <w:rsid w:val="00BB77B7"/>
    <w:rsid w:val="00BC7A95"/>
    <w:rsid w:val="00BD11BA"/>
    <w:rsid w:val="00BD561A"/>
    <w:rsid w:val="00BD6ED9"/>
    <w:rsid w:val="00BE01B3"/>
    <w:rsid w:val="00BF4F95"/>
    <w:rsid w:val="00BF504C"/>
    <w:rsid w:val="00BF5685"/>
    <w:rsid w:val="00BF7D01"/>
    <w:rsid w:val="00C26CEF"/>
    <w:rsid w:val="00C43773"/>
    <w:rsid w:val="00C50573"/>
    <w:rsid w:val="00C537F5"/>
    <w:rsid w:val="00C6359C"/>
    <w:rsid w:val="00C81CF9"/>
    <w:rsid w:val="00C85B92"/>
    <w:rsid w:val="00CB25C0"/>
    <w:rsid w:val="00CB2E32"/>
    <w:rsid w:val="00CB4C7D"/>
    <w:rsid w:val="00CC6ACF"/>
    <w:rsid w:val="00CD3D48"/>
    <w:rsid w:val="00CD7780"/>
    <w:rsid w:val="00CE137B"/>
    <w:rsid w:val="00CF1808"/>
    <w:rsid w:val="00CF58F9"/>
    <w:rsid w:val="00CF626B"/>
    <w:rsid w:val="00CF7A40"/>
    <w:rsid w:val="00D02728"/>
    <w:rsid w:val="00D12B0B"/>
    <w:rsid w:val="00D12EE1"/>
    <w:rsid w:val="00D32C7D"/>
    <w:rsid w:val="00D40274"/>
    <w:rsid w:val="00D40D5A"/>
    <w:rsid w:val="00D51EAB"/>
    <w:rsid w:val="00D53BB9"/>
    <w:rsid w:val="00D5450F"/>
    <w:rsid w:val="00D65A1A"/>
    <w:rsid w:val="00D70D56"/>
    <w:rsid w:val="00D71D16"/>
    <w:rsid w:val="00D75EF8"/>
    <w:rsid w:val="00D83E3E"/>
    <w:rsid w:val="00D848CB"/>
    <w:rsid w:val="00D85983"/>
    <w:rsid w:val="00D85BB5"/>
    <w:rsid w:val="00DA1013"/>
    <w:rsid w:val="00DA5540"/>
    <w:rsid w:val="00DA7F80"/>
    <w:rsid w:val="00DC1620"/>
    <w:rsid w:val="00DD1976"/>
    <w:rsid w:val="00DD1DE9"/>
    <w:rsid w:val="00DD7281"/>
    <w:rsid w:val="00DE6E2D"/>
    <w:rsid w:val="00DF76AF"/>
    <w:rsid w:val="00E13BF1"/>
    <w:rsid w:val="00E27999"/>
    <w:rsid w:val="00E27FA1"/>
    <w:rsid w:val="00E32EC4"/>
    <w:rsid w:val="00E34EDE"/>
    <w:rsid w:val="00E44BFB"/>
    <w:rsid w:val="00E51555"/>
    <w:rsid w:val="00E52679"/>
    <w:rsid w:val="00E53869"/>
    <w:rsid w:val="00E5591B"/>
    <w:rsid w:val="00E626F8"/>
    <w:rsid w:val="00E71B3C"/>
    <w:rsid w:val="00E72092"/>
    <w:rsid w:val="00E86B90"/>
    <w:rsid w:val="00E871D8"/>
    <w:rsid w:val="00E9664D"/>
    <w:rsid w:val="00EA123D"/>
    <w:rsid w:val="00EA50A5"/>
    <w:rsid w:val="00EA515B"/>
    <w:rsid w:val="00EA59B1"/>
    <w:rsid w:val="00EA7C7D"/>
    <w:rsid w:val="00ED2296"/>
    <w:rsid w:val="00ED4C4F"/>
    <w:rsid w:val="00EF3FBB"/>
    <w:rsid w:val="00EF4ADF"/>
    <w:rsid w:val="00EF6D5C"/>
    <w:rsid w:val="00F050C2"/>
    <w:rsid w:val="00F15E0A"/>
    <w:rsid w:val="00F25479"/>
    <w:rsid w:val="00F40706"/>
    <w:rsid w:val="00F41790"/>
    <w:rsid w:val="00F42209"/>
    <w:rsid w:val="00F5124F"/>
    <w:rsid w:val="00F5640C"/>
    <w:rsid w:val="00F643F9"/>
    <w:rsid w:val="00F70B6E"/>
    <w:rsid w:val="00F800AD"/>
    <w:rsid w:val="00F80FFB"/>
    <w:rsid w:val="00F92A3E"/>
    <w:rsid w:val="00FB39AA"/>
    <w:rsid w:val="00FB537E"/>
    <w:rsid w:val="00FB5842"/>
    <w:rsid w:val="00FB7516"/>
    <w:rsid w:val="00FC18E6"/>
    <w:rsid w:val="00FC39F9"/>
    <w:rsid w:val="00FD3286"/>
    <w:rsid w:val="00FE524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B41E"/>
  <w15:docId w15:val="{6E4905E5-5EA4-48E3-979B-F867CE5B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6F55-EF3E-4527-BFD3-7BE9D9B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4945</Words>
  <Characters>2819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64</cp:revision>
  <cp:lastPrinted>2025-05-27T05:33:00Z</cp:lastPrinted>
  <dcterms:created xsi:type="dcterms:W3CDTF">2024-03-28T09:30:00Z</dcterms:created>
  <dcterms:modified xsi:type="dcterms:W3CDTF">2025-05-27T05:33:00Z</dcterms:modified>
</cp:coreProperties>
</file>