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77777777" w:rsidR="00D03B8C" w:rsidRDefault="00D8240E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  <w:r>
        <w:rPr>
          <w:sz w:val="32"/>
          <w:szCs w:val="32"/>
        </w:rPr>
        <w:t>ПРОЄКТ</w:t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19B560CA" w:rsidR="00D03B8C" w:rsidRDefault="009A6309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val="en-US" w:bidi="uk-UA"/>
        </w:rPr>
        <w:t>XLIX</w:t>
      </w:r>
      <w:r w:rsidR="00D03B8C">
        <w:rPr>
          <w:b/>
          <w:sz w:val="32"/>
          <w:szCs w:val="32"/>
          <w:lang w:bidi="uk-UA"/>
        </w:rPr>
        <w:t xml:space="preserve"> позачергова </w:t>
      </w:r>
      <w:proofErr w:type="gramStart"/>
      <w:r w:rsidR="00D03B8C">
        <w:rPr>
          <w:b/>
          <w:sz w:val="32"/>
          <w:szCs w:val="32"/>
          <w:lang w:bidi="uk-UA"/>
        </w:rPr>
        <w:t>сесія  VІII</w:t>
      </w:r>
      <w:proofErr w:type="gramEnd"/>
      <w:r w:rsidR="00D03B8C">
        <w:rPr>
          <w:b/>
          <w:sz w:val="32"/>
          <w:szCs w:val="32"/>
          <w:lang w:bidi="uk-UA"/>
        </w:rPr>
        <w:t xml:space="preserve"> скликання</w:t>
      </w:r>
    </w:p>
    <w:p w14:paraId="64662000" w14:textId="341F962D" w:rsidR="00D03B8C" w:rsidRPr="00C742F6" w:rsidRDefault="00D03B8C" w:rsidP="00D03B8C">
      <w:pPr>
        <w:jc w:val="center"/>
        <w:rPr>
          <w:b/>
          <w:sz w:val="32"/>
          <w:szCs w:val="32"/>
          <w:lang w:val="ru-RU"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6D7F27">
        <w:rPr>
          <w:b/>
          <w:sz w:val="32"/>
          <w:szCs w:val="32"/>
          <w:lang w:bidi="uk-UA"/>
        </w:rPr>
        <w:t>___</w:t>
      </w:r>
      <w:r>
        <w:rPr>
          <w:b/>
          <w:sz w:val="32"/>
          <w:szCs w:val="32"/>
          <w:lang w:bidi="uk-UA"/>
        </w:rPr>
        <w:t>-</w:t>
      </w:r>
      <w:r w:rsidR="00E1328F">
        <w:rPr>
          <w:b/>
          <w:sz w:val="32"/>
          <w:szCs w:val="32"/>
          <w:lang w:bidi="uk-UA"/>
        </w:rPr>
        <w:t>4</w:t>
      </w:r>
      <w:r w:rsidR="00D228F2">
        <w:rPr>
          <w:b/>
          <w:sz w:val="32"/>
          <w:szCs w:val="32"/>
          <w:lang w:bidi="uk-UA"/>
        </w:rPr>
        <w:t>9</w:t>
      </w:r>
      <w:r w:rsidR="0054457A">
        <w:rPr>
          <w:b/>
          <w:sz w:val="32"/>
          <w:szCs w:val="32"/>
          <w:lang w:bidi="uk-UA"/>
        </w:rPr>
        <w:t>/202</w:t>
      </w:r>
      <w:r w:rsidR="000E5B59" w:rsidRPr="00C742F6">
        <w:rPr>
          <w:b/>
          <w:sz w:val="32"/>
          <w:szCs w:val="32"/>
          <w:lang w:val="ru-RU" w:bidi="uk-UA"/>
        </w:rPr>
        <w:t>5</w:t>
      </w:r>
    </w:p>
    <w:p w14:paraId="3CE67CC3" w14:textId="77777777"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14:paraId="714D19BB" w14:textId="40FDCCD4" w:rsidR="00D03B8C" w:rsidRDefault="00B73AD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16</w:t>
      </w:r>
      <w:r w:rsidR="00D03B8C">
        <w:rPr>
          <w:sz w:val="28"/>
          <w:szCs w:val="28"/>
          <w:lang w:eastAsia="uk-UA" w:bidi="uk-UA"/>
        </w:rPr>
        <w:t xml:space="preserve"> </w:t>
      </w:r>
      <w:r w:rsidR="00D228F2">
        <w:rPr>
          <w:sz w:val="28"/>
          <w:szCs w:val="28"/>
          <w:lang w:eastAsia="uk-UA" w:bidi="uk-UA"/>
        </w:rPr>
        <w:t>травня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A25319" w:rsidRPr="00C742F6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0A69BDAD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надання дозвол</w:t>
      </w:r>
      <w:r w:rsidR="00C742F6">
        <w:rPr>
          <w:rFonts w:cs="Times New Roman CYR"/>
          <w:b/>
          <w:bCs/>
          <w:color w:val="000000"/>
          <w:sz w:val="28"/>
          <w:szCs w:val="28"/>
        </w:rPr>
        <w:t>у</w:t>
      </w:r>
      <w:r>
        <w:rPr>
          <w:rFonts w:cs="Times New Roman CYR"/>
          <w:b/>
          <w:bCs/>
          <w:color w:val="000000"/>
          <w:sz w:val="28"/>
          <w:szCs w:val="28"/>
        </w:rPr>
        <w:t xml:space="preserve"> на</w:t>
      </w:r>
    </w:p>
    <w:p w14:paraId="6464179D" w14:textId="3C75A2AA" w:rsidR="00D03B8C" w:rsidRDefault="00C742F6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проекту</w:t>
      </w:r>
      <w:r w:rsidR="00D03B8C">
        <w:rPr>
          <w:rFonts w:cs="Times New Roman CYR"/>
          <w:b/>
          <w:bCs/>
          <w:color w:val="000000"/>
          <w:sz w:val="28"/>
          <w:szCs w:val="28"/>
        </w:rPr>
        <w:t xml:space="preserve"> землеустрою щодо відведення</w:t>
      </w:r>
    </w:p>
    <w:p w14:paraId="6EEAD665" w14:textId="408A0F32" w:rsidR="00D03B8C" w:rsidRDefault="00C742F6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земельної</w:t>
      </w:r>
      <w:r w:rsidR="00D03B8C">
        <w:rPr>
          <w:rFonts w:cs="Times New Roman CYR"/>
          <w:b/>
          <w:color w:val="000000"/>
          <w:sz w:val="28"/>
          <w:szCs w:val="28"/>
        </w:rPr>
        <w:t xml:space="preserve"> ділянк</w:t>
      </w:r>
      <w:r>
        <w:rPr>
          <w:rFonts w:cs="Times New Roman CYR"/>
          <w:b/>
          <w:color w:val="000000"/>
          <w:sz w:val="28"/>
          <w:szCs w:val="28"/>
        </w:rPr>
        <w:t>и</w:t>
      </w:r>
      <w:r w:rsidR="00D03B8C">
        <w:rPr>
          <w:rFonts w:cs="Times New Roman CYR"/>
          <w:b/>
          <w:color w:val="000000"/>
          <w:sz w:val="28"/>
          <w:szCs w:val="28"/>
        </w:rPr>
        <w:t xml:space="preserve"> </w:t>
      </w:r>
      <w:r>
        <w:rPr>
          <w:rFonts w:cs="Times New Roman CYR"/>
          <w:b/>
          <w:color w:val="000000"/>
          <w:sz w:val="28"/>
          <w:szCs w:val="28"/>
        </w:rPr>
        <w:t>комунальної власності</w:t>
      </w:r>
    </w:p>
    <w:p w14:paraId="422FE444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14:paraId="4254DD0B" w14:textId="10E8C842" w:rsidR="00D03B8C" w:rsidRDefault="00C742F6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заяву</w:t>
      </w:r>
      <w:r w:rsidR="00D03B8C"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cs="Times New Roman CYR"/>
          <w:color w:val="000000"/>
          <w:sz w:val="28"/>
          <w:szCs w:val="28"/>
        </w:rPr>
        <w:t>Мельничука Д.І</w:t>
      </w:r>
      <w:r w:rsidR="00E1222E">
        <w:rPr>
          <w:rFonts w:cs="Times New Roman CYR"/>
          <w:color w:val="000000"/>
          <w:sz w:val="28"/>
          <w:szCs w:val="28"/>
        </w:rPr>
        <w:t>.</w:t>
      </w:r>
      <w:r w:rsidR="00D20978" w:rsidRPr="00C742F6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</w:t>
      </w:r>
      <w:r w:rsidR="00E1222E">
        <w:rPr>
          <w:rFonts w:ascii="Times New Roman CYR" w:hAnsi="Times New Roman CYR" w:cs="Times New Roman CYR"/>
          <w:sz w:val="28"/>
          <w:szCs w:val="28"/>
        </w:rPr>
        <w:t>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4CB0CEC1" w14:textId="77777777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6A3794E1" w14:textId="11B60690" w:rsidR="000E68F0" w:rsidRDefault="00D03B8C" w:rsidP="005D6305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r w:rsidR="00E1222E">
        <w:rPr>
          <w:color w:val="000000"/>
          <w:sz w:val="28"/>
          <w:szCs w:val="28"/>
        </w:rPr>
        <w:t xml:space="preserve">Виконавчому комітету </w:t>
      </w:r>
      <w:proofErr w:type="spellStart"/>
      <w:r w:rsidR="00E1222E">
        <w:rPr>
          <w:color w:val="000000"/>
          <w:sz w:val="28"/>
          <w:szCs w:val="28"/>
        </w:rPr>
        <w:t>Сторожинецької</w:t>
      </w:r>
      <w:proofErr w:type="spellEnd"/>
      <w:r w:rsidR="00E1222E"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</w:rPr>
        <w:t xml:space="preserve"> на розроблення проек</w:t>
      </w:r>
      <w:r w:rsidR="00E1222E">
        <w:rPr>
          <w:color w:val="000000"/>
          <w:sz w:val="28"/>
          <w:szCs w:val="28"/>
        </w:rPr>
        <w:t>ту землеустрою щодо відведення</w:t>
      </w:r>
      <w:r>
        <w:rPr>
          <w:color w:val="000000"/>
          <w:sz w:val="28"/>
          <w:szCs w:val="28"/>
        </w:rPr>
        <w:t xml:space="preserve">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D228F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E1222E">
        <w:rPr>
          <w:color w:val="000000"/>
          <w:sz w:val="28"/>
          <w:szCs w:val="28"/>
        </w:rPr>
        <w:t>03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 xml:space="preserve">ля </w:t>
      </w:r>
      <w:r w:rsidR="00E1222E">
        <w:rPr>
          <w:color w:val="000000"/>
          <w:sz w:val="28"/>
          <w:szCs w:val="28"/>
        </w:rPr>
        <w:t>будівництва та обслуговування будівель торгівлі</w:t>
      </w:r>
      <w:r w:rsidR="003F20B8">
        <w:rPr>
          <w:color w:val="000000"/>
          <w:sz w:val="28"/>
          <w:szCs w:val="28"/>
        </w:rPr>
        <w:t xml:space="preserve"> в </w:t>
      </w:r>
      <w:r w:rsidR="00E122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proofErr w:type="spellStart"/>
      <w:r w:rsidR="00E1222E">
        <w:rPr>
          <w:color w:val="000000"/>
          <w:sz w:val="28"/>
          <w:szCs w:val="28"/>
        </w:rPr>
        <w:t>Сторожинець</w:t>
      </w:r>
      <w:proofErr w:type="spellEnd"/>
      <w:r w:rsidR="00D228F2">
        <w:rPr>
          <w:color w:val="000000"/>
          <w:sz w:val="28"/>
          <w:szCs w:val="28"/>
        </w:rPr>
        <w:t xml:space="preserve">, по вулиці </w:t>
      </w:r>
      <w:proofErr w:type="spellStart"/>
      <w:r w:rsidR="00E1222E">
        <w:rPr>
          <w:color w:val="000000"/>
          <w:sz w:val="28"/>
          <w:szCs w:val="28"/>
        </w:rPr>
        <w:t>Федьковича</w:t>
      </w:r>
      <w:proofErr w:type="spellEnd"/>
      <w:r w:rsidR="00E1222E">
        <w:rPr>
          <w:color w:val="000000"/>
          <w:sz w:val="28"/>
          <w:szCs w:val="28"/>
        </w:rPr>
        <w:t>, 7</w:t>
      </w:r>
      <w:r w:rsidR="003F20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r w:rsidR="00E1222E">
        <w:rPr>
          <w:sz w:val="28"/>
          <w:szCs w:val="28"/>
        </w:rPr>
        <w:t>Мельничука Д.І.</w:t>
      </w:r>
      <w:r>
        <w:rPr>
          <w:sz w:val="28"/>
          <w:szCs w:val="28"/>
        </w:rPr>
        <w:t xml:space="preserve">, що зареєстрована </w:t>
      </w:r>
      <w:r w:rsidR="00E1222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</w:t>
      </w:r>
      <w:r w:rsidR="00E1222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E1222E">
        <w:rPr>
          <w:sz w:val="28"/>
          <w:szCs w:val="28"/>
        </w:rPr>
        <w:t>162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2439">
        <w:rPr>
          <w:sz w:val="28"/>
          <w:szCs w:val="28"/>
        </w:rPr>
        <w:t>ЦНАП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4F1E31A" w14:textId="653312EF" w:rsidR="00D03B8C" w:rsidRDefault="00B45DA0" w:rsidP="008B1492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35A06">
        <w:rPr>
          <w:sz w:val="28"/>
          <w:szCs w:val="28"/>
        </w:rPr>
        <w:t>2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5EA24D83" w14:textId="517255E1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A06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31ED068F" w14:textId="2C2D5D06" w:rsidR="00A25DFA" w:rsidRDefault="00D8240E" w:rsidP="00BF392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A06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C004B4B" w14:textId="07F62BF6" w:rsidR="00D03B8C" w:rsidRDefault="00A25DFA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A06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D4FFC6" w14:textId="77777777" w:rsidR="00837FA8" w:rsidRDefault="00837FA8" w:rsidP="00837FA8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14:paraId="0A0128F4" w14:textId="77777777" w:rsidR="00735A06" w:rsidRDefault="00735A06" w:rsidP="00837FA8">
      <w:pPr>
        <w:jc w:val="both"/>
        <w:rPr>
          <w:b/>
          <w:sz w:val="28"/>
          <w:szCs w:val="28"/>
        </w:rPr>
      </w:pPr>
    </w:p>
    <w:p w14:paraId="716540BE" w14:textId="77777777" w:rsidR="00837FA8" w:rsidRPr="006D761E" w:rsidRDefault="00837FA8" w:rsidP="00837FA8">
      <w:pPr>
        <w:jc w:val="both"/>
      </w:pPr>
      <w:r w:rsidRPr="006D761E">
        <w:lastRenderedPageBreak/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837FA8" w:rsidRPr="006D761E" w14:paraId="6345A1D9" w14:textId="77777777" w:rsidTr="00DB108A">
        <w:tc>
          <w:tcPr>
            <w:tcW w:w="5103" w:type="dxa"/>
            <w:hideMark/>
          </w:tcPr>
          <w:p w14:paraId="5471B5DA" w14:textId="77777777" w:rsidR="00837FA8" w:rsidRPr="006D761E" w:rsidRDefault="00837FA8" w:rsidP="00DB108A">
            <w:pPr>
              <w:jc w:val="both"/>
            </w:pPr>
            <w:r w:rsidRPr="006D761E">
              <w:t>Виконавець:</w:t>
            </w:r>
          </w:p>
          <w:p w14:paraId="295A5DB7" w14:textId="77777777" w:rsidR="00837FA8" w:rsidRPr="006D761E" w:rsidRDefault="00837FA8" w:rsidP="00DB108A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0AC9F014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      </w:t>
            </w:r>
          </w:p>
          <w:p w14:paraId="000BE465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837FA8" w:rsidRPr="006D761E" w14:paraId="1BCCE0AD" w14:textId="77777777" w:rsidTr="00DB108A">
        <w:tc>
          <w:tcPr>
            <w:tcW w:w="5103" w:type="dxa"/>
            <w:hideMark/>
          </w:tcPr>
          <w:p w14:paraId="015EF3A7" w14:textId="77777777" w:rsidR="00837FA8" w:rsidRPr="006D761E" w:rsidRDefault="00837FA8" w:rsidP="00DB108A">
            <w:pPr>
              <w:jc w:val="both"/>
            </w:pPr>
            <w:r w:rsidRPr="006D761E">
              <w:t>Погоджено:</w:t>
            </w:r>
          </w:p>
          <w:p w14:paraId="32B60B69" w14:textId="77777777" w:rsidR="00837FA8" w:rsidRPr="006D761E" w:rsidRDefault="00837FA8" w:rsidP="00DB108A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0CE08866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</w:t>
            </w:r>
          </w:p>
          <w:p w14:paraId="1CDD7A73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14:paraId="77AF513F" w14:textId="77777777" w:rsidR="00837FA8" w:rsidRPr="006D761E" w:rsidRDefault="00837FA8" w:rsidP="00DB108A">
            <w:pPr>
              <w:ind w:right="-117"/>
              <w:jc w:val="both"/>
            </w:pPr>
          </w:p>
        </w:tc>
      </w:tr>
      <w:tr w:rsidR="00837FA8" w:rsidRPr="006D761E" w14:paraId="5CA40EE1" w14:textId="77777777" w:rsidTr="00DB108A">
        <w:tc>
          <w:tcPr>
            <w:tcW w:w="5103" w:type="dxa"/>
            <w:hideMark/>
          </w:tcPr>
          <w:p w14:paraId="1DD4159B" w14:textId="77777777" w:rsidR="00837FA8" w:rsidRPr="006D761E" w:rsidRDefault="00837FA8" w:rsidP="00DB108A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6C4D9D18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14:paraId="78908DFD" w14:textId="77777777" w:rsidR="00837FA8" w:rsidRPr="006D761E" w:rsidRDefault="00837FA8" w:rsidP="00DB108A">
            <w:pPr>
              <w:ind w:right="-117"/>
              <w:jc w:val="both"/>
            </w:pPr>
          </w:p>
        </w:tc>
      </w:tr>
      <w:tr w:rsidR="00837FA8" w:rsidRPr="006D761E" w14:paraId="1096097C" w14:textId="77777777" w:rsidTr="00DB108A">
        <w:tc>
          <w:tcPr>
            <w:tcW w:w="5103" w:type="dxa"/>
          </w:tcPr>
          <w:p w14:paraId="1CDBC434" w14:textId="77777777" w:rsidR="00837FA8" w:rsidRPr="006D761E" w:rsidRDefault="00837FA8" w:rsidP="00DB108A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14:paraId="3602B909" w14:textId="77777777" w:rsidR="00837FA8" w:rsidRPr="006D761E" w:rsidRDefault="00837FA8" w:rsidP="00DB108A">
            <w:pPr>
              <w:ind w:right="-117"/>
              <w:jc w:val="both"/>
            </w:pPr>
          </w:p>
          <w:p w14:paraId="21816650" w14:textId="77777777" w:rsidR="00837FA8" w:rsidRPr="006D761E" w:rsidRDefault="00837FA8" w:rsidP="00DB108A">
            <w:pPr>
              <w:ind w:right="-117"/>
              <w:jc w:val="both"/>
            </w:pPr>
          </w:p>
          <w:p w14:paraId="7C3ECEF2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</w:tc>
      </w:tr>
      <w:tr w:rsidR="00837FA8" w:rsidRPr="006D761E" w14:paraId="0FD6FD12" w14:textId="77777777" w:rsidTr="00DB108A">
        <w:tc>
          <w:tcPr>
            <w:tcW w:w="5103" w:type="dxa"/>
            <w:hideMark/>
          </w:tcPr>
          <w:p w14:paraId="66F69F5A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1E4C4093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</w:t>
            </w:r>
          </w:p>
          <w:p w14:paraId="6E560B0F" w14:textId="77777777" w:rsidR="00837FA8" w:rsidRPr="006D761E" w:rsidRDefault="00837FA8" w:rsidP="00DB108A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14:paraId="75F33F79" w14:textId="77777777" w:rsidR="00837FA8" w:rsidRPr="006D761E" w:rsidRDefault="00837FA8" w:rsidP="00DB108A">
            <w:pPr>
              <w:ind w:right="-117"/>
              <w:jc w:val="both"/>
            </w:pPr>
          </w:p>
        </w:tc>
      </w:tr>
      <w:tr w:rsidR="00837FA8" w:rsidRPr="006D761E" w14:paraId="5847F164" w14:textId="77777777" w:rsidTr="00DB108A">
        <w:tc>
          <w:tcPr>
            <w:tcW w:w="5103" w:type="dxa"/>
            <w:hideMark/>
          </w:tcPr>
          <w:p w14:paraId="45B7559C" w14:textId="77777777" w:rsidR="00837FA8" w:rsidRPr="006D761E" w:rsidRDefault="00837FA8" w:rsidP="00DB108A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255C12BF" w14:textId="77777777" w:rsidR="00837FA8" w:rsidRPr="006D761E" w:rsidRDefault="00837FA8" w:rsidP="00DB108A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</w:tc>
      </w:tr>
      <w:tr w:rsidR="00837FA8" w:rsidRPr="006D761E" w14:paraId="77230D3A" w14:textId="77777777" w:rsidTr="00DB108A">
        <w:tc>
          <w:tcPr>
            <w:tcW w:w="5103" w:type="dxa"/>
          </w:tcPr>
          <w:p w14:paraId="5B047885" w14:textId="77777777" w:rsidR="00837FA8" w:rsidRPr="006D761E" w:rsidRDefault="00837FA8" w:rsidP="00DB108A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5590756F" w14:textId="77777777" w:rsidR="00837FA8" w:rsidRPr="006D761E" w:rsidRDefault="00837FA8" w:rsidP="00DB108A">
            <w:pPr>
              <w:jc w:val="both"/>
            </w:pPr>
          </w:p>
          <w:p w14:paraId="21F60B7A" w14:textId="77777777" w:rsidR="00837FA8" w:rsidRPr="006D761E" w:rsidRDefault="00837FA8" w:rsidP="00DB108A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837FA8" w:rsidRPr="006D761E" w14:paraId="0C8A491E" w14:textId="77777777" w:rsidTr="00DB108A">
        <w:tc>
          <w:tcPr>
            <w:tcW w:w="5103" w:type="dxa"/>
            <w:hideMark/>
          </w:tcPr>
          <w:p w14:paraId="16BF55F8" w14:textId="77777777" w:rsidR="00837FA8" w:rsidRPr="006D761E" w:rsidRDefault="00837FA8" w:rsidP="00DB108A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4551D426" w14:textId="77777777" w:rsidR="00837FA8" w:rsidRPr="006D761E" w:rsidRDefault="00837FA8" w:rsidP="00DB108A">
            <w:pPr>
              <w:jc w:val="both"/>
            </w:pPr>
          </w:p>
          <w:p w14:paraId="6F449376" w14:textId="77777777" w:rsidR="00837FA8" w:rsidRPr="006D761E" w:rsidRDefault="00837FA8" w:rsidP="00DB108A">
            <w:pPr>
              <w:jc w:val="both"/>
            </w:pPr>
          </w:p>
          <w:p w14:paraId="34DA1805" w14:textId="77777777" w:rsidR="00837FA8" w:rsidRPr="006D761E" w:rsidRDefault="00837FA8" w:rsidP="00DB108A">
            <w:pPr>
              <w:jc w:val="both"/>
            </w:pPr>
          </w:p>
          <w:p w14:paraId="2DD83EED" w14:textId="77777777" w:rsidR="00837FA8" w:rsidRPr="006D761E" w:rsidRDefault="00837FA8" w:rsidP="00DB108A">
            <w:pPr>
              <w:jc w:val="both"/>
            </w:pPr>
          </w:p>
          <w:p w14:paraId="5BF2CC08" w14:textId="77777777" w:rsidR="00837FA8" w:rsidRPr="006D761E" w:rsidRDefault="00837FA8" w:rsidP="00DB108A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837FA8" w:rsidRPr="006D761E" w14:paraId="4C92D969" w14:textId="77777777" w:rsidTr="00DB108A">
        <w:tc>
          <w:tcPr>
            <w:tcW w:w="5103" w:type="dxa"/>
            <w:hideMark/>
          </w:tcPr>
          <w:p w14:paraId="3023C131" w14:textId="77777777" w:rsidR="00837FA8" w:rsidRPr="006D761E" w:rsidRDefault="00837FA8" w:rsidP="00DB108A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66B73E9A" w14:textId="77777777" w:rsidR="00837FA8" w:rsidRPr="006D761E" w:rsidRDefault="00837FA8" w:rsidP="00DB108A">
            <w:pPr>
              <w:jc w:val="both"/>
            </w:pPr>
            <w:r w:rsidRPr="006D761E">
              <w:t xml:space="preserve">              </w:t>
            </w:r>
          </w:p>
          <w:p w14:paraId="1EE996EE" w14:textId="77777777" w:rsidR="00837FA8" w:rsidRPr="006D761E" w:rsidRDefault="00837FA8" w:rsidP="00DB108A">
            <w:pPr>
              <w:jc w:val="both"/>
            </w:pPr>
            <w:r w:rsidRPr="006D761E">
              <w:t xml:space="preserve">                     Микола БАЛАНЮК</w:t>
            </w:r>
          </w:p>
          <w:p w14:paraId="024FDB0B" w14:textId="77777777" w:rsidR="00837FA8" w:rsidRPr="006D761E" w:rsidRDefault="00837FA8" w:rsidP="00DB108A">
            <w:pPr>
              <w:jc w:val="both"/>
            </w:pPr>
          </w:p>
        </w:tc>
      </w:tr>
      <w:tr w:rsidR="00837FA8" w:rsidRPr="006D761E" w14:paraId="0582734D" w14:textId="77777777" w:rsidTr="00DB108A">
        <w:tc>
          <w:tcPr>
            <w:tcW w:w="5103" w:type="dxa"/>
            <w:hideMark/>
          </w:tcPr>
          <w:p w14:paraId="38AB75A0" w14:textId="77777777" w:rsidR="00837FA8" w:rsidRPr="006D761E" w:rsidRDefault="00837FA8" w:rsidP="00DB108A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24CC5BDC" w14:textId="77777777" w:rsidR="00837FA8" w:rsidRPr="006D761E" w:rsidRDefault="00837FA8" w:rsidP="00DB108A">
            <w:pPr>
              <w:jc w:val="both"/>
              <w:rPr>
                <w:iCs/>
              </w:rPr>
            </w:pPr>
          </w:p>
          <w:p w14:paraId="4EECCD81" w14:textId="77777777" w:rsidR="00837FA8" w:rsidRPr="006D761E" w:rsidRDefault="00837FA8" w:rsidP="00DB108A">
            <w:pPr>
              <w:jc w:val="both"/>
              <w:rPr>
                <w:iCs/>
              </w:rPr>
            </w:pPr>
          </w:p>
          <w:p w14:paraId="6D94ABBF" w14:textId="77777777" w:rsidR="00837FA8" w:rsidRPr="006D761E" w:rsidRDefault="00837FA8" w:rsidP="00DB108A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 w:rsidRPr="006D761E">
              <w:rPr>
                <w:rFonts w:eastAsia="SimSun"/>
              </w:rPr>
              <w:t> </w:t>
            </w:r>
          </w:p>
          <w:p w14:paraId="7B8DAF13" w14:textId="77777777" w:rsidR="00837FA8" w:rsidRPr="006D761E" w:rsidRDefault="00837FA8" w:rsidP="00DB108A">
            <w:pPr>
              <w:jc w:val="both"/>
              <w:rPr>
                <w:rFonts w:eastAsia="SimSun"/>
              </w:rPr>
            </w:pPr>
          </w:p>
        </w:tc>
      </w:tr>
    </w:tbl>
    <w:p w14:paraId="33D8D796" w14:textId="05A36136" w:rsidR="00803268" w:rsidRPr="003C0A62" w:rsidRDefault="00803268" w:rsidP="00837FA8">
      <w:pPr>
        <w:jc w:val="both"/>
        <w:rPr>
          <w:b/>
          <w:sz w:val="28"/>
          <w:szCs w:val="28"/>
        </w:rPr>
      </w:pPr>
    </w:p>
    <w:sectPr w:rsidR="00803268" w:rsidRPr="003C0A62" w:rsidSect="00837F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CBABD" w14:textId="77777777" w:rsidR="001B34D7" w:rsidRDefault="001B34D7" w:rsidP="00AF6D5D">
      <w:r>
        <w:separator/>
      </w:r>
    </w:p>
  </w:endnote>
  <w:endnote w:type="continuationSeparator" w:id="0">
    <w:p w14:paraId="79412543" w14:textId="77777777" w:rsidR="001B34D7" w:rsidRDefault="001B34D7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ED497" w14:textId="77777777" w:rsidR="001B34D7" w:rsidRDefault="001B34D7" w:rsidP="00AF6D5D">
      <w:r>
        <w:separator/>
      </w:r>
    </w:p>
  </w:footnote>
  <w:footnote w:type="continuationSeparator" w:id="0">
    <w:p w14:paraId="75330C68" w14:textId="77777777" w:rsidR="001B34D7" w:rsidRDefault="001B34D7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3EB2"/>
    <w:rsid w:val="00032602"/>
    <w:rsid w:val="00033A80"/>
    <w:rsid w:val="000413C2"/>
    <w:rsid w:val="00050035"/>
    <w:rsid w:val="000605DC"/>
    <w:rsid w:val="0008232D"/>
    <w:rsid w:val="0009121A"/>
    <w:rsid w:val="00092D10"/>
    <w:rsid w:val="000B1814"/>
    <w:rsid w:val="000D06BF"/>
    <w:rsid w:val="000E5B59"/>
    <w:rsid w:val="000E68F0"/>
    <w:rsid w:val="000F0F85"/>
    <w:rsid w:val="0010718F"/>
    <w:rsid w:val="001316F9"/>
    <w:rsid w:val="001414FF"/>
    <w:rsid w:val="0014522B"/>
    <w:rsid w:val="001673B3"/>
    <w:rsid w:val="00170968"/>
    <w:rsid w:val="00182477"/>
    <w:rsid w:val="0019241C"/>
    <w:rsid w:val="001B34D7"/>
    <w:rsid w:val="001E7F2D"/>
    <w:rsid w:val="001F0E6F"/>
    <w:rsid w:val="00203E44"/>
    <w:rsid w:val="00214FE1"/>
    <w:rsid w:val="002316D8"/>
    <w:rsid w:val="002345FF"/>
    <w:rsid w:val="00244BA8"/>
    <w:rsid w:val="002459BE"/>
    <w:rsid w:val="002A60B5"/>
    <w:rsid w:val="002D6B22"/>
    <w:rsid w:val="002D7A73"/>
    <w:rsid w:val="002E0360"/>
    <w:rsid w:val="002E4442"/>
    <w:rsid w:val="003213F2"/>
    <w:rsid w:val="00321488"/>
    <w:rsid w:val="0032364C"/>
    <w:rsid w:val="0032714F"/>
    <w:rsid w:val="003462A4"/>
    <w:rsid w:val="00355042"/>
    <w:rsid w:val="00365C98"/>
    <w:rsid w:val="00377C12"/>
    <w:rsid w:val="003A5DA3"/>
    <w:rsid w:val="003B41BA"/>
    <w:rsid w:val="003C0A62"/>
    <w:rsid w:val="003D16B1"/>
    <w:rsid w:val="003D1DF7"/>
    <w:rsid w:val="003E1352"/>
    <w:rsid w:val="003E77E1"/>
    <w:rsid w:val="003F0291"/>
    <w:rsid w:val="003F20B8"/>
    <w:rsid w:val="00414328"/>
    <w:rsid w:val="004207D2"/>
    <w:rsid w:val="00424A0E"/>
    <w:rsid w:val="00430433"/>
    <w:rsid w:val="00434F71"/>
    <w:rsid w:val="00436528"/>
    <w:rsid w:val="00443140"/>
    <w:rsid w:val="00453FA5"/>
    <w:rsid w:val="00456AD5"/>
    <w:rsid w:val="00466B50"/>
    <w:rsid w:val="00471A18"/>
    <w:rsid w:val="004825B5"/>
    <w:rsid w:val="00495190"/>
    <w:rsid w:val="004A5516"/>
    <w:rsid w:val="004C3D35"/>
    <w:rsid w:val="004D04A3"/>
    <w:rsid w:val="004D6D04"/>
    <w:rsid w:val="00502A2D"/>
    <w:rsid w:val="005271A2"/>
    <w:rsid w:val="00530AF7"/>
    <w:rsid w:val="00543E94"/>
    <w:rsid w:val="0054457A"/>
    <w:rsid w:val="00546D2A"/>
    <w:rsid w:val="00551A0C"/>
    <w:rsid w:val="005572C0"/>
    <w:rsid w:val="00560169"/>
    <w:rsid w:val="00573C00"/>
    <w:rsid w:val="005927B8"/>
    <w:rsid w:val="00593BF6"/>
    <w:rsid w:val="005A1228"/>
    <w:rsid w:val="005B7C6A"/>
    <w:rsid w:val="005C7A90"/>
    <w:rsid w:val="005D6305"/>
    <w:rsid w:val="005E442A"/>
    <w:rsid w:val="006043E3"/>
    <w:rsid w:val="00614079"/>
    <w:rsid w:val="00620FA5"/>
    <w:rsid w:val="00622D65"/>
    <w:rsid w:val="00623D74"/>
    <w:rsid w:val="00632115"/>
    <w:rsid w:val="00640B93"/>
    <w:rsid w:val="00651C74"/>
    <w:rsid w:val="00660F83"/>
    <w:rsid w:val="006623D3"/>
    <w:rsid w:val="00676610"/>
    <w:rsid w:val="006D5164"/>
    <w:rsid w:val="006D7F27"/>
    <w:rsid w:val="006E0BC9"/>
    <w:rsid w:val="006E7E74"/>
    <w:rsid w:val="00700875"/>
    <w:rsid w:val="00711847"/>
    <w:rsid w:val="00716E58"/>
    <w:rsid w:val="00717B73"/>
    <w:rsid w:val="007273F5"/>
    <w:rsid w:val="00735A06"/>
    <w:rsid w:val="0073681D"/>
    <w:rsid w:val="00752C6D"/>
    <w:rsid w:val="0076082D"/>
    <w:rsid w:val="0078179A"/>
    <w:rsid w:val="007A51A3"/>
    <w:rsid w:val="007C365E"/>
    <w:rsid w:val="007C4F3B"/>
    <w:rsid w:val="007D5BC5"/>
    <w:rsid w:val="007F1903"/>
    <w:rsid w:val="007F300F"/>
    <w:rsid w:val="007F3905"/>
    <w:rsid w:val="008001E2"/>
    <w:rsid w:val="00803268"/>
    <w:rsid w:val="00805EBD"/>
    <w:rsid w:val="0081159A"/>
    <w:rsid w:val="00814261"/>
    <w:rsid w:val="00837FA8"/>
    <w:rsid w:val="0085060D"/>
    <w:rsid w:val="008552AB"/>
    <w:rsid w:val="00887B2D"/>
    <w:rsid w:val="00892439"/>
    <w:rsid w:val="00897E5F"/>
    <w:rsid w:val="008A2F70"/>
    <w:rsid w:val="008B1492"/>
    <w:rsid w:val="008C092C"/>
    <w:rsid w:val="008D176A"/>
    <w:rsid w:val="008E2970"/>
    <w:rsid w:val="008F1E70"/>
    <w:rsid w:val="0090642B"/>
    <w:rsid w:val="00927CB8"/>
    <w:rsid w:val="00935286"/>
    <w:rsid w:val="009423D8"/>
    <w:rsid w:val="0098069D"/>
    <w:rsid w:val="00992868"/>
    <w:rsid w:val="009974EB"/>
    <w:rsid w:val="009A576E"/>
    <w:rsid w:val="009A6309"/>
    <w:rsid w:val="009A67C6"/>
    <w:rsid w:val="009C217D"/>
    <w:rsid w:val="009E59D7"/>
    <w:rsid w:val="00A13321"/>
    <w:rsid w:val="00A1551E"/>
    <w:rsid w:val="00A25319"/>
    <w:rsid w:val="00A25DFA"/>
    <w:rsid w:val="00A5134E"/>
    <w:rsid w:val="00A5571F"/>
    <w:rsid w:val="00A71158"/>
    <w:rsid w:val="00A74847"/>
    <w:rsid w:val="00A75C92"/>
    <w:rsid w:val="00A7710B"/>
    <w:rsid w:val="00A8269F"/>
    <w:rsid w:val="00A9488F"/>
    <w:rsid w:val="00A96710"/>
    <w:rsid w:val="00AB1D51"/>
    <w:rsid w:val="00AD2AA2"/>
    <w:rsid w:val="00AE2EDF"/>
    <w:rsid w:val="00AE7EF0"/>
    <w:rsid w:val="00AF1FC3"/>
    <w:rsid w:val="00AF6D5D"/>
    <w:rsid w:val="00B057C9"/>
    <w:rsid w:val="00B3500B"/>
    <w:rsid w:val="00B446A8"/>
    <w:rsid w:val="00B45DA0"/>
    <w:rsid w:val="00B5036D"/>
    <w:rsid w:val="00B51583"/>
    <w:rsid w:val="00B52ADF"/>
    <w:rsid w:val="00B64FD9"/>
    <w:rsid w:val="00B723BD"/>
    <w:rsid w:val="00B73AD9"/>
    <w:rsid w:val="00B75B81"/>
    <w:rsid w:val="00B8221A"/>
    <w:rsid w:val="00BA2C25"/>
    <w:rsid w:val="00BB505E"/>
    <w:rsid w:val="00BB643D"/>
    <w:rsid w:val="00BF15B1"/>
    <w:rsid w:val="00BF3922"/>
    <w:rsid w:val="00BF6981"/>
    <w:rsid w:val="00C11D04"/>
    <w:rsid w:val="00C156F7"/>
    <w:rsid w:val="00C54ACD"/>
    <w:rsid w:val="00C742F6"/>
    <w:rsid w:val="00C953A9"/>
    <w:rsid w:val="00CA1CC6"/>
    <w:rsid w:val="00CC0203"/>
    <w:rsid w:val="00CC2ED0"/>
    <w:rsid w:val="00CC77E3"/>
    <w:rsid w:val="00CD3324"/>
    <w:rsid w:val="00CF6922"/>
    <w:rsid w:val="00D03B8C"/>
    <w:rsid w:val="00D11A6F"/>
    <w:rsid w:val="00D139C9"/>
    <w:rsid w:val="00D14F54"/>
    <w:rsid w:val="00D20978"/>
    <w:rsid w:val="00D228F2"/>
    <w:rsid w:val="00D34ED2"/>
    <w:rsid w:val="00D403E4"/>
    <w:rsid w:val="00D556D9"/>
    <w:rsid w:val="00D617B7"/>
    <w:rsid w:val="00D73008"/>
    <w:rsid w:val="00D76985"/>
    <w:rsid w:val="00D805FD"/>
    <w:rsid w:val="00D8240E"/>
    <w:rsid w:val="00D84B4C"/>
    <w:rsid w:val="00D870AA"/>
    <w:rsid w:val="00DA15DE"/>
    <w:rsid w:val="00DA3DB5"/>
    <w:rsid w:val="00DC2C64"/>
    <w:rsid w:val="00DD1D76"/>
    <w:rsid w:val="00DF0D8D"/>
    <w:rsid w:val="00DF1CDB"/>
    <w:rsid w:val="00DF4FF1"/>
    <w:rsid w:val="00E1141F"/>
    <w:rsid w:val="00E1222E"/>
    <w:rsid w:val="00E1328F"/>
    <w:rsid w:val="00E22074"/>
    <w:rsid w:val="00E226F9"/>
    <w:rsid w:val="00E25AB5"/>
    <w:rsid w:val="00E34F94"/>
    <w:rsid w:val="00E458E3"/>
    <w:rsid w:val="00E52FB8"/>
    <w:rsid w:val="00E66F55"/>
    <w:rsid w:val="00E92BE9"/>
    <w:rsid w:val="00E93897"/>
    <w:rsid w:val="00EA5C3D"/>
    <w:rsid w:val="00EA6056"/>
    <w:rsid w:val="00EB05B8"/>
    <w:rsid w:val="00EB0CF4"/>
    <w:rsid w:val="00EC6A82"/>
    <w:rsid w:val="00EC7ACC"/>
    <w:rsid w:val="00ED10B4"/>
    <w:rsid w:val="00EE0439"/>
    <w:rsid w:val="00EF0C00"/>
    <w:rsid w:val="00EF1871"/>
    <w:rsid w:val="00EF4018"/>
    <w:rsid w:val="00F174EB"/>
    <w:rsid w:val="00F26FA3"/>
    <w:rsid w:val="00F50E41"/>
    <w:rsid w:val="00F566C8"/>
    <w:rsid w:val="00F847DF"/>
    <w:rsid w:val="00F91289"/>
    <w:rsid w:val="00FA37BC"/>
    <w:rsid w:val="00FB0917"/>
    <w:rsid w:val="00FC7C6E"/>
    <w:rsid w:val="00FC7FA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2025-05-14T08:25:00Z</cp:lastPrinted>
  <dcterms:created xsi:type="dcterms:W3CDTF">2025-05-08T12:20:00Z</dcterms:created>
  <dcterms:modified xsi:type="dcterms:W3CDTF">2025-05-14T08:25:00Z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