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61E55" w14:textId="77777777" w:rsidR="003B52F5" w:rsidRPr="003B52F5" w:rsidRDefault="00EE2A9F" w:rsidP="003B52F5">
      <w:pPr>
        <w:autoSpaceDE w:val="0"/>
        <w:autoSpaceDN w:val="0"/>
        <w:adjustRightInd w:val="0"/>
        <w:jc w:val="center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 w:rsidRPr="00EE2A9F">
        <w:t xml:space="preserve">                                 </w:t>
      </w:r>
      <w:r>
        <w:t xml:space="preserve">               </w:t>
      </w:r>
      <w:r w:rsidRPr="00EE2A9F">
        <w:t xml:space="preserve">  </w:t>
      </w:r>
      <w:r w:rsidR="003B52F5" w:rsidRPr="003B52F5"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t xml:space="preserve">                                            </w:t>
      </w:r>
      <w:r w:rsidR="003B52F5" w:rsidRPr="003B52F5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Проєкт</w:t>
      </w:r>
    </w:p>
    <w:p w14:paraId="56F671ED" w14:textId="77777777" w:rsidR="003B52F5" w:rsidRPr="003B52F5" w:rsidRDefault="003B52F5" w:rsidP="003B52F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B52F5"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t xml:space="preserve">                                                          </w:t>
      </w:r>
      <w:r w:rsidRPr="003B52F5">
        <w:rPr>
          <w:rFonts w:eastAsia="Times New Roman" w:cs="Times New Roman"/>
          <w:noProof/>
          <w:kern w:val="0"/>
          <w:szCs w:val="28"/>
          <w:lang w:eastAsia="uk-UA"/>
          <w14:ligatures w14:val="none"/>
        </w:rPr>
        <w:drawing>
          <wp:inline distT="0" distB="0" distL="0" distR="0" wp14:anchorId="3FDF4442" wp14:editId="734A7183">
            <wp:extent cx="962025" cy="1095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D8323" w14:textId="77777777" w:rsidR="003B52F5" w:rsidRPr="003B52F5" w:rsidRDefault="003B52F5" w:rsidP="003B52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3B52F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У К Р А Ї Н А </w:t>
      </w:r>
    </w:p>
    <w:p w14:paraId="351CC117" w14:textId="77777777" w:rsidR="003B52F5" w:rsidRPr="003B52F5" w:rsidRDefault="003B52F5" w:rsidP="003B52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3B52F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СТОРОЖИНЕЦЬКА МІСЬКА РАДА </w:t>
      </w:r>
    </w:p>
    <w:p w14:paraId="2B284DFF" w14:textId="77777777" w:rsidR="003B52F5" w:rsidRPr="003B52F5" w:rsidRDefault="003B52F5" w:rsidP="003B52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3B52F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ЧЕРНІВЕЦЬКОГО РАЙОНУ</w:t>
      </w:r>
    </w:p>
    <w:p w14:paraId="444503C8" w14:textId="77777777" w:rsidR="003B52F5" w:rsidRPr="003B52F5" w:rsidRDefault="003B52F5" w:rsidP="003B52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3B52F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ЧЕРНІВЕЦЬКОЇ ОБЛАСТІ</w:t>
      </w:r>
    </w:p>
    <w:p w14:paraId="26AEE8D3" w14:textId="77777777" w:rsidR="003B52F5" w:rsidRPr="003B52F5" w:rsidRDefault="003B52F5" w:rsidP="003B52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3B52F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ВИКОНАВЧИЙ КОМІТЕТ</w:t>
      </w:r>
    </w:p>
    <w:p w14:paraId="1F269FFA" w14:textId="77777777" w:rsidR="003B52F5" w:rsidRPr="003B52F5" w:rsidRDefault="003B52F5" w:rsidP="003B52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7D3EB93" w14:textId="237AB7E8" w:rsidR="003B52F5" w:rsidRPr="003B52F5" w:rsidRDefault="003B52F5" w:rsidP="003B52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3B52F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Р І Ш Е Н Н Я  </w:t>
      </w:r>
    </w:p>
    <w:p w14:paraId="08013142" w14:textId="77777777" w:rsidR="003B52F5" w:rsidRPr="003B52F5" w:rsidRDefault="003B52F5" w:rsidP="003B52F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30CB7610" w14:textId="77777777" w:rsidR="003B52F5" w:rsidRPr="003B52F5" w:rsidRDefault="003B52F5" w:rsidP="003B52F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87D096D" w14:textId="35EE0424" w:rsidR="003B52F5" w:rsidRPr="003B52F5" w:rsidRDefault="00A1184C" w:rsidP="003B52F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1</w:t>
      </w:r>
      <w:r w:rsidR="003B52F5" w:rsidRPr="003B52F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7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червня</w:t>
      </w:r>
      <w:r w:rsidR="003B52F5" w:rsidRPr="003B52F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2025 року                                                                       </w:t>
      </w:r>
      <w:r w:rsidR="003B7E93" w:rsidRPr="003B52F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№</w:t>
      </w:r>
      <w:bookmarkStart w:id="0" w:name="_GoBack"/>
      <w:bookmarkEnd w:id="0"/>
    </w:p>
    <w:p w14:paraId="101520A3" w14:textId="18248F90" w:rsidR="00EE2A9F" w:rsidRPr="003B52F5" w:rsidRDefault="00EE2A9F" w:rsidP="003B52F5">
      <w:pPr>
        <w:spacing w:after="0"/>
        <w:ind w:firstLine="709"/>
        <w:jc w:val="both"/>
      </w:pPr>
      <w:r w:rsidRPr="00EE2A9F">
        <w:t xml:space="preserve"> </w:t>
      </w:r>
    </w:p>
    <w:p w14:paraId="05BA1E57" w14:textId="77777777" w:rsidR="00A1184C" w:rsidRPr="00DD27C3" w:rsidRDefault="00383543" w:rsidP="00A1184C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b/>
        </w:rPr>
        <w:t>Щодо</w:t>
      </w:r>
      <w:r w:rsidR="00912DC6">
        <w:rPr>
          <w:b/>
        </w:rPr>
        <w:t xml:space="preserve"> </w:t>
      </w:r>
      <w:r w:rsidR="00A1184C" w:rsidRPr="00DD27C3">
        <w:rPr>
          <w:rFonts w:cs="Times New Roman"/>
          <w:b/>
          <w:szCs w:val="28"/>
        </w:rPr>
        <w:t xml:space="preserve">затвердження проєкту договору </w:t>
      </w:r>
    </w:p>
    <w:p w14:paraId="502AB271" w14:textId="77777777" w:rsidR="00A1184C" w:rsidRPr="00DD27C3" w:rsidRDefault="00A1184C" w:rsidP="00A1184C">
      <w:pPr>
        <w:spacing w:after="0" w:line="240" w:lineRule="auto"/>
        <w:jc w:val="both"/>
        <w:rPr>
          <w:rFonts w:cs="Times New Roman"/>
          <w:b/>
          <w:szCs w:val="28"/>
        </w:rPr>
      </w:pPr>
      <w:r w:rsidRPr="00DD27C3">
        <w:rPr>
          <w:rFonts w:cs="Times New Roman"/>
          <w:b/>
          <w:szCs w:val="28"/>
        </w:rPr>
        <w:t>про надання благодійної допомоги</w:t>
      </w:r>
    </w:p>
    <w:p w14:paraId="7011551D" w14:textId="110C73CB" w:rsidR="00EE2A9F" w:rsidRPr="00EE2A9F" w:rsidRDefault="00EE2A9F" w:rsidP="00A1184C">
      <w:pPr>
        <w:spacing w:after="0"/>
        <w:jc w:val="both"/>
        <w:rPr>
          <w:b/>
        </w:rPr>
      </w:pPr>
    </w:p>
    <w:p w14:paraId="1856346B" w14:textId="483AE28C" w:rsidR="00C36E4A" w:rsidRPr="00A1184C" w:rsidRDefault="006B3B88" w:rsidP="006B3B88">
      <w:pPr>
        <w:jc w:val="both"/>
        <w:rPr>
          <w:rFonts w:cs="Times New Roman"/>
          <w:szCs w:val="28"/>
        </w:rPr>
      </w:pPr>
      <w:r>
        <w:rPr>
          <w:b/>
        </w:rPr>
        <w:t xml:space="preserve">            </w:t>
      </w:r>
      <w:r w:rsidR="00A1184C" w:rsidRPr="004D481E">
        <w:rPr>
          <w:rFonts w:cs="Times New Roman"/>
          <w:szCs w:val="28"/>
        </w:rPr>
        <w:t xml:space="preserve">Керуючись Бюджетним кодексом України, ст.ст. 3,5 Закону України «Про благодійну діяльність та благодійні організації», Законами України «Про гуманітарну допомогу”, «Про місцеве самоврядування в Україні», </w:t>
      </w:r>
    </w:p>
    <w:p w14:paraId="0F770270" w14:textId="77777777" w:rsidR="00904818" w:rsidRDefault="00904818" w:rsidP="00C36E4A">
      <w:pPr>
        <w:spacing w:after="0"/>
        <w:ind w:firstLine="426"/>
        <w:jc w:val="center"/>
        <w:rPr>
          <w:b/>
          <w:bCs/>
        </w:rPr>
      </w:pPr>
    </w:p>
    <w:p w14:paraId="7DBA910F" w14:textId="34B959F4" w:rsidR="00C36E4A" w:rsidRDefault="000079D4" w:rsidP="00FD32DD">
      <w:pPr>
        <w:spacing w:after="0"/>
        <w:ind w:firstLine="426"/>
        <w:jc w:val="center"/>
        <w:rPr>
          <w:b/>
          <w:bCs/>
        </w:rPr>
      </w:pPr>
      <w:r>
        <w:rPr>
          <w:b/>
          <w:bCs/>
        </w:rPr>
        <w:t>В</w:t>
      </w:r>
      <w:r w:rsidR="00EE2A9F" w:rsidRPr="00EE2A9F">
        <w:rPr>
          <w:b/>
          <w:bCs/>
        </w:rPr>
        <w:t>иконавчий комітет міської ради вирішив:</w:t>
      </w:r>
    </w:p>
    <w:p w14:paraId="45BCAC73" w14:textId="77777777" w:rsidR="00FD32DD" w:rsidRPr="00C36E4A" w:rsidRDefault="00FD32DD" w:rsidP="00FD32DD">
      <w:pPr>
        <w:spacing w:after="0"/>
        <w:ind w:firstLine="426"/>
        <w:jc w:val="center"/>
        <w:rPr>
          <w:b/>
          <w:bCs/>
        </w:rPr>
      </w:pPr>
    </w:p>
    <w:p w14:paraId="078665E1" w14:textId="01525FAB" w:rsidR="006B3B88" w:rsidRDefault="006B3B88" w:rsidP="00732857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4D481E">
        <w:rPr>
          <w:rFonts w:cs="Times New Roman"/>
          <w:szCs w:val="28"/>
        </w:rPr>
        <w:t>1. Затвердити проєкт договору про надання благодійної</w:t>
      </w:r>
      <w:r>
        <w:rPr>
          <w:rFonts w:cs="Times New Roman"/>
          <w:szCs w:val="28"/>
        </w:rPr>
        <w:t xml:space="preserve"> допомоги Благодійною організацією «Благодійний фонд «По</w:t>
      </w:r>
      <w:r w:rsidR="001E4BDC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мішка ЮА»</w:t>
      </w:r>
      <w:r w:rsidR="001E4BDC">
        <w:rPr>
          <w:rFonts w:cs="Times New Roman"/>
          <w:szCs w:val="28"/>
        </w:rPr>
        <w:t>,</w:t>
      </w:r>
      <w:r w:rsidRPr="004D481E">
        <w:rPr>
          <w:rFonts w:cs="Times New Roman"/>
          <w:szCs w:val="28"/>
        </w:rPr>
        <w:t>що</w:t>
      </w:r>
      <w:r>
        <w:rPr>
          <w:rFonts w:cs="Times New Roman"/>
          <w:szCs w:val="28"/>
        </w:rPr>
        <w:t xml:space="preserve"> додається.</w:t>
      </w:r>
    </w:p>
    <w:p w14:paraId="49FF1805" w14:textId="066DFA5D" w:rsidR="006B3B88" w:rsidRDefault="006B3B88" w:rsidP="00904818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4D481E">
        <w:rPr>
          <w:rFonts w:cs="Times New Roman"/>
          <w:szCs w:val="28"/>
        </w:rPr>
        <w:t xml:space="preserve">. Відділу бухгалтерського обліку та звітності </w:t>
      </w:r>
      <w:r>
        <w:rPr>
          <w:rFonts w:cs="Times New Roman"/>
          <w:szCs w:val="28"/>
        </w:rPr>
        <w:t xml:space="preserve">Сторожинецької міської ради </w:t>
      </w:r>
      <w:r w:rsidRPr="004D481E">
        <w:rPr>
          <w:rFonts w:cs="Times New Roman"/>
          <w:szCs w:val="28"/>
        </w:rPr>
        <w:t xml:space="preserve"> вжити заходів щодо своєчасного відобра</w:t>
      </w:r>
      <w:r>
        <w:rPr>
          <w:rFonts w:cs="Times New Roman"/>
          <w:szCs w:val="28"/>
        </w:rPr>
        <w:t>ження у бухгалтерському обліку</w:t>
      </w:r>
      <w:r w:rsidRPr="004D481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благодійної допомоги</w:t>
      </w:r>
      <w:r w:rsidRPr="004D481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у вигляду робіт або послуг </w:t>
      </w:r>
      <w:r w:rsidRPr="004D481E">
        <w:rPr>
          <w:rFonts w:cs="Times New Roman"/>
          <w:szCs w:val="28"/>
        </w:rPr>
        <w:t>згідно вимог чинного законодавства України.</w:t>
      </w:r>
    </w:p>
    <w:p w14:paraId="442A6C7F" w14:textId="08391735" w:rsidR="00732857" w:rsidRPr="00732857" w:rsidRDefault="00732857" w:rsidP="00904818">
      <w:pPr>
        <w:spacing w:after="0" w:line="240" w:lineRule="auto"/>
        <w:jc w:val="both"/>
        <w:rPr>
          <w:lang w:val="ru-RU"/>
        </w:rPr>
      </w:pPr>
      <w:r w:rsidRPr="00FD32DD">
        <w:t xml:space="preserve">     </w:t>
      </w:r>
      <w:r w:rsidR="00DC3582" w:rsidRPr="00FD32DD">
        <w:t xml:space="preserve">    </w:t>
      </w:r>
      <w:r w:rsidRPr="00FD32DD">
        <w:t xml:space="preserve"> </w:t>
      </w:r>
      <w:r>
        <w:rPr>
          <w:lang w:val="ru-RU"/>
        </w:rPr>
        <w:t>3. Провідному спеціалісту</w:t>
      </w:r>
      <w:r w:rsidRPr="00EE2A9F">
        <w:rPr>
          <w:lang w:val="ru-RU"/>
        </w:rPr>
        <w:t xml:space="preserve"> відділу документообігу та контролю </w:t>
      </w:r>
      <w:r w:rsidR="00904818">
        <w:rPr>
          <w:lang w:val="ru-RU"/>
        </w:rPr>
        <w:t>Віоріці НЯЙКО</w:t>
      </w:r>
      <w:r w:rsidRPr="00EE2A9F">
        <w:rPr>
          <w:lang w:val="ru-RU"/>
        </w:rPr>
        <w:t xml:space="preserve"> </w:t>
      </w:r>
      <w:r w:rsidR="00904818" w:rsidRPr="002C438B">
        <w:rPr>
          <w:rFonts w:cs="Times New Roman"/>
          <w:szCs w:val="28"/>
        </w:rPr>
        <w:t>забезпечити оприлюднення даного рішення на офіційному сайті міської ради.</w:t>
      </w:r>
    </w:p>
    <w:p w14:paraId="24244636" w14:textId="0E28944C" w:rsidR="00EE2A9F" w:rsidRPr="00904818" w:rsidRDefault="00904818" w:rsidP="00904818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C02D21">
        <w:rPr>
          <w:rFonts w:cs="Times New Roman"/>
          <w:szCs w:val="28"/>
        </w:rPr>
        <w:t xml:space="preserve"> </w:t>
      </w:r>
      <w:r w:rsidR="006B3B88" w:rsidRPr="002C438B">
        <w:rPr>
          <w:rFonts w:cs="Times New Roman"/>
          <w:szCs w:val="28"/>
        </w:rPr>
        <w:t xml:space="preserve">Дане рішення набуває чинності з моменту його оприлюднення. </w:t>
      </w:r>
    </w:p>
    <w:p w14:paraId="1EA65857" w14:textId="61096B8C" w:rsidR="00EE2A9F" w:rsidRPr="00EE2A9F" w:rsidRDefault="006B1944" w:rsidP="00904818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</w:t>
      </w:r>
      <w:r w:rsidR="00DC3582">
        <w:rPr>
          <w:lang w:val="ru-RU"/>
        </w:rPr>
        <w:t xml:space="preserve">     </w:t>
      </w:r>
      <w:r>
        <w:rPr>
          <w:lang w:val="ru-RU"/>
        </w:rPr>
        <w:t xml:space="preserve"> </w:t>
      </w:r>
      <w:r w:rsidR="004C7F4D">
        <w:rPr>
          <w:lang w:val="ru-RU"/>
        </w:rPr>
        <w:t>5.</w:t>
      </w:r>
      <w:r w:rsidR="00705BDA">
        <w:rPr>
          <w:lang w:val="ru-RU"/>
        </w:rPr>
        <w:t xml:space="preserve"> </w:t>
      </w:r>
      <w:r w:rsidR="00EE2A9F" w:rsidRPr="00EE2A9F">
        <w:rPr>
          <w:lang w:val="ru-RU"/>
        </w:rPr>
        <w:t>Контроль за виконанням цього рішення покласти на</w:t>
      </w:r>
      <w:r w:rsidR="00EE2A9F" w:rsidRPr="00EE2A9F">
        <w:t xml:space="preserve"> першого</w:t>
      </w:r>
      <w:r w:rsidR="00EE2A9F" w:rsidRPr="00EE2A9F">
        <w:rPr>
          <w:lang w:val="ru-RU"/>
        </w:rPr>
        <w:t xml:space="preserve"> заступника Сторожинецького міського голови</w:t>
      </w:r>
      <w:r w:rsidR="00EE2A9F" w:rsidRPr="00EE2A9F">
        <w:t xml:space="preserve"> </w:t>
      </w:r>
      <w:r w:rsidR="00EE2A9F" w:rsidRPr="00EE2A9F">
        <w:rPr>
          <w:lang w:val="ru-RU"/>
        </w:rPr>
        <w:t xml:space="preserve"> </w:t>
      </w:r>
      <w:r w:rsidR="00EE2A9F" w:rsidRPr="00EE2A9F">
        <w:t>Ігоря БЕЛЕНЧУКА.</w:t>
      </w:r>
    </w:p>
    <w:p w14:paraId="78287710" w14:textId="77777777" w:rsidR="0025667C" w:rsidRDefault="0025667C" w:rsidP="00EE2A9F">
      <w:pPr>
        <w:spacing w:after="0"/>
        <w:jc w:val="both"/>
        <w:rPr>
          <w:b/>
        </w:rPr>
      </w:pPr>
      <w:bookmarkStart w:id="1" w:name="_Hlk166746575"/>
    </w:p>
    <w:p w14:paraId="2DEDCEA5" w14:textId="4BF4AAAA" w:rsidR="00927B54" w:rsidRDefault="00927B54" w:rsidP="00EE2A9F">
      <w:pPr>
        <w:spacing w:after="0"/>
        <w:jc w:val="both"/>
        <w:rPr>
          <w:b/>
        </w:rPr>
      </w:pPr>
    </w:p>
    <w:p w14:paraId="5CAF8380" w14:textId="77777777" w:rsidR="00927B54" w:rsidRDefault="00927B54" w:rsidP="00EE2A9F">
      <w:pPr>
        <w:spacing w:after="0"/>
        <w:jc w:val="both"/>
        <w:rPr>
          <w:b/>
        </w:rPr>
      </w:pPr>
    </w:p>
    <w:p w14:paraId="5A1DBDC5" w14:textId="51B4D9A5" w:rsidR="00EE2A9F" w:rsidRDefault="00EE2A9F" w:rsidP="00EE2A9F">
      <w:pPr>
        <w:spacing w:after="0"/>
        <w:jc w:val="both"/>
        <w:rPr>
          <w:b/>
        </w:rPr>
      </w:pPr>
      <w:r w:rsidRPr="00EE2A9F">
        <w:rPr>
          <w:b/>
        </w:rPr>
        <w:t>Сторожинецький міський голова</w:t>
      </w:r>
      <w:r w:rsidRPr="00EE2A9F">
        <w:rPr>
          <w:b/>
        </w:rPr>
        <w:tab/>
      </w:r>
      <w:r w:rsidRPr="00EE2A9F">
        <w:rPr>
          <w:b/>
        </w:rPr>
        <w:tab/>
      </w:r>
      <w:r w:rsidRPr="00EE2A9F">
        <w:rPr>
          <w:b/>
        </w:rPr>
        <w:tab/>
      </w:r>
      <w:r w:rsidRPr="00EE2A9F">
        <w:rPr>
          <w:b/>
        </w:rPr>
        <w:tab/>
      </w:r>
      <w:r w:rsidR="00904818">
        <w:rPr>
          <w:b/>
        </w:rPr>
        <w:t xml:space="preserve">         </w:t>
      </w:r>
      <w:r w:rsidRPr="00EE2A9F">
        <w:rPr>
          <w:b/>
        </w:rPr>
        <w:t>Ігор МАТЕЙЧУК</w:t>
      </w:r>
    </w:p>
    <w:p w14:paraId="51BBACE0" w14:textId="63BC5ACF" w:rsidR="00927B54" w:rsidRDefault="00927B54" w:rsidP="00EE2A9F">
      <w:pPr>
        <w:spacing w:after="0"/>
        <w:jc w:val="both"/>
        <w:rPr>
          <w:b/>
        </w:rPr>
      </w:pPr>
    </w:p>
    <w:p w14:paraId="3C8A428D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>Виконавець:</w:t>
      </w:r>
    </w:p>
    <w:p w14:paraId="1F27FAE9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5BD16E65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Начальник відділу соціального</w:t>
      </w:r>
    </w:p>
    <w:p w14:paraId="0C8509E9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захисту населення</w:t>
      </w:r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ab/>
        <w:t xml:space="preserve">         </w:t>
      </w: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 </w:t>
      </w:r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 xml:space="preserve">              </w:t>
      </w: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                              Інна ІЄРИМІЙЧУК</w:t>
      </w:r>
    </w:p>
    <w:p w14:paraId="66D9F4BA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528E6F8B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>Погоджено:</w:t>
      </w:r>
    </w:p>
    <w:p w14:paraId="3D59F785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3F7982DB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Секретар міської ради                                                         Дмитро БОЙЧУК</w:t>
      </w:r>
    </w:p>
    <w:p w14:paraId="339DE7B9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4BCF67B8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Перший заступник міського голови                                  Ігор БЕЛЕНЧУК</w:t>
      </w:r>
    </w:p>
    <w:p w14:paraId="6ECACA91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74CA1CE0" w14:textId="77777777" w:rsidR="00927B54" w:rsidRPr="00927B54" w:rsidRDefault="00927B54" w:rsidP="00927B54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Заступник міського голови з питань </w:t>
      </w:r>
    </w:p>
    <w:p w14:paraId="08C2B57D" w14:textId="77777777" w:rsidR="00927B54" w:rsidRPr="00927B54" w:rsidRDefault="00927B54" w:rsidP="00927B54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>цифрового розвитку, цифрових</w:t>
      </w:r>
    </w:p>
    <w:p w14:paraId="30B9367B" w14:textId="77777777" w:rsidR="00927B54" w:rsidRPr="00927B54" w:rsidRDefault="00927B54" w:rsidP="00927B54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трансформацій, цифровізації та з </w:t>
      </w:r>
    </w:p>
    <w:p w14:paraId="4C6BDDC1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>оборонних питань                                                                Віталій ГРИНЧУК</w:t>
      </w:r>
    </w:p>
    <w:p w14:paraId="6127237B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358914E1" w14:textId="0CF61992" w:rsidR="00927B54" w:rsidRPr="00927B54" w:rsidRDefault="00E6308F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Головний</w:t>
      </w:r>
      <w:r w:rsidR="00927B54"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 спеціаліст</w:t>
      </w:r>
    </w:p>
    <w:p w14:paraId="40172744" w14:textId="6FA84104" w:rsidR="00F95D53" w:rsidRDefault="00927B54" w:rsidP="00F95D5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юридичного відділу                                                             </w:t>
      </w:r>
      <w:r w:rsidR="00E6308F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Анжеліка ДЯЧУК</w:t>
      </w:r>
      <w:r w:rsidR="0072189A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 </w:t>
      </w:r>
    </w:p>
    <w:p w14:paraId="692EF8BD" w14:textId="77777777" w:rsidR="00F95D53" w:rsidRPr="00F95D53" w:rsidRDefault="00F95D53" w:rsidP="00F95D5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2D8470D2" w14:textId="20D5AB3E" w:rsidR="00F95D53" w:rsidRDefault="00F95D53" w:rsidP="00F95D53">
      <w:pPr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Начальник відділу бухгалтерського</w:t>
      </w:r>
    </w:p>
    <w:p w14:paraId="0A68FDED" w14:textId="501FB861" w:rsidR="00927B54" w:rsidRPr="00F95D53" w:rsidRDefault="00F95D53" w:rsidP="00F95D53">
      <w:pPr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обліку та звітності, головний бухгалтер                              Марія ГРЕЗЮК</w:t>
      </w:r>
    </w:p>
    <w:p w14:paraId="78E23301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Начальник </w:t>
      </w:r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 xml:space="preserve">відділу </w:t>
      </w:r>
    </w:p>
    <w:p w14:paraId="18CB9943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 xml:space="preserve">організаційної та кадрової роботи                                      </w:t>
      </w: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Ольга ПАЛАДІЙ</w:t>
      </w:r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 xml:space="preserve"> </w:t>
      </w:r>
    </w:p>
    <w:p w14:paraId="55C36865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</w:pPr>
    </w:p>
    <w:p w14:paraId="4488C85A" w14:textId="5C0D791D" w:rsidR="00927B54" w:rsidRPr="00927B54" w:rsidRDefault="002047EB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Провідний спеціаліст</w:t>
      </w:r>
      <w:r w:rsidR="00927B54"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 відділу </w:t>
      </w:r>
    </w:p>
    <w:p w14:paraId="4E7B007B" w14:textId="4B9FB79E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 xml:space="preserve">документообігу </w:t>
      </w: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 </w:t>
      </w:r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>та контролю</w:t>
      </w:r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ab/>
        <w:t xml:space="preserve">         </w:t>
      </w: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 </w:t>
      </w:r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 xml:space="preserve">              </w:t>
      </w: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                     </w:t>
      </w:r>
      <w:r w:rsidR="002047EB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Віоріка НЯЙКО</w:t>
      </w:r>
    </w:p>
    <w:p w14:paraId="5FCE5C14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0AAF4C9A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Уповноважена особа з питань запобігання</w:t>
      </w:r>
    </w:p>
    <w:p w14:paraId="021A618D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та виявлення корупції у Сторожинецькій </w:t>
      </w:r>
    </w:p>
    <w:p w14:paraId="491D1B24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міській раді                                                                            Максим МЯЗІН</w:t>
      </w:r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 xml:space="preserve">      </w:t>
      </w:r>
    </w:p>
    <w:p w14:paraId="74752D57" w14:textId="77777777" w:rsidR="00927B54" w:rsidRPr="00EE2A9F" w:rsidRDefault="00927B54" w:rsidP="00EE2A9F">
      <w:pPr>
        <w:spacing w:after="0"/>
        <w:jc w:val="both"/>
      </w:pPr>
    </w:p>
    <w:p w14:paraId="009C3FFF" w14:textId="77777777" w:rsidR="00EE2A9F" w:rsidRPr="00EE2A9F" w:rsidRDefault="00EE2A9F" w:rsidP="00EE2A9F">
      <w:pPr>
        <w:spacing w:after="0"/>
        <w:ind w:firstLine="709"/>
        <w:jc w:val="both"/>
      </w:pPr>
    </w:p>
    <w:bookmarkEnd w:id="1"/>
    <w:p w14:paraId="66BF4FE0" w14:textId="017132E3" w:rsidR="00EE2A9F" w:rsidRPr="00927B54" w:rsidRDefault="00EE2A9F" w:rsidP="00927B54">
      <w:pPr>
        <w:pStyle w:val="ae"/>
        <w:ind w:right="20"/>
        <w:rPr>
          <w:rFonts w:ascii="Times New Roman" w:hAnsi="Times New Roman"/>
          <w:i/>
          <w:iCs/>
          <w:sz w:val="28"/>
          <w:szCs w:val="28"/>
        </w:rPr>
      </w:pPr>
    </w:p>
    <w:p w14:paraId="54683A03" w14:textId="77777777" w:rsidR="00EE2A9F" w:rsidRPr="00EE2A9F" w:rsidRDefault="00EE2A9F" w:rsidP="00EE2A9F">
      <w:pPr>
        <w:spacing w:after="0"/>
        <w:ind w:firstLine="709"/>
        <w:jc w:val="both"/>
        <w:rPr>
          <w:lang w:val="ru-RU"/>
        </w:rPr>
      </w:pPr>
    </w:p>
    <w:p w14:paraId="2954F3D5" w14:textId="77777777" w:rsidR="00F12C76" w:rsidRPr="00EE2A9F" w:rsidRDefault="00F12C76" w:rsidP="006C0B77">
      <w:pPr>
        <w:spacing w:after="0"/>
        <w:ind w:firstLine="709"/>
        <w:jc w:val="both"/>
        <w:rPr>
          <w:lang w:val="ru-RU"/>
        </w:rPr>
      </w:pPr>
    </w:p>
    <w:sectPr w:rsidR="00F12C76" w:rsidRPr="00EE2A9F" w:rsidSect="00E65847">
      <w:pgSz w:w="11906" w:h="16838" w:code="9"/>
      <w:pgMar w:top="993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173" w:hanging="360"/>
      </w:pPr>
      <w:rPr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6893" w:hanging="360"/>
      </w:pPr>
    </w:lvl>
    <w:lvl w:ilvl="2" w:tplc="0422001B">
      <w:start w:val="1"/>
      <w:numFmt w:val="lowerRoman"/>
      <w:lvlText w:val="%3."/>
      <w:lvlJc w:val="right"/>
      <w:pPr>
        <w:ind w:left="7613" w:hanging="180"/>
      </w:pPr>
    </w:lvl>
    <w:lvl w:ilvl="3" w:tplc="0422000F">
      <w:start w:val="1"/>
      <w:numFmt w:val="decimal"/>
      <w:lvlText w:val="%4."/>
      <w:lvlJc w:val="left"/>
      <w:pPr>
        <w:ind w:left="8333" w:hanging="360"/>
      </w:pPr>
    </w:lvl>
    <w:lvl w:ilvl="4" w:tplc="04220019">
      <w:start w:val="1"/>
      <w:numFmt w:val="lowerLetter"/>
      <w:lvlText w:val="%5."/>
      <w:lvlJc w:val="left"/>
      <w:pPr>
        <w:ind w:left="9053" w:hanging="360"/>
      </w:pPr>
    </w:lvl>
    <w:lvl w:ilvl="5" w:tplc="0422001B">
      <w:start w:val="1"/>
      <w:numFmt w:val="lowerRoman"/>
      <w:lvlText w:val="%6."/>
      <w:lvlJc w:val="right"/>
      <w:pPr>
        <w:ind w:left="9773" w:hanging="180"/>
      </w:pPr>
    </w:lvl>
    <w:lvl w:ilvl="6" w:tplc="0422000F">
      <w:start w:val="1"/>
      <w:numFmt w:val="decimal"/>
      <w:lvlText w:val="%7."/>
      <w:lvlJc w:val="left"/>
      <w:pPr>
        <w:ind w:left="10493" w:hanging="360"/>
      </w:pPr>
    </w:lvl>
    <w:lvl w:ilvl="7" w:tplc="04220019">
      <w:start w:val="1"/>
      <w:numFmt w:val="lowerLetter"/>
      <w:lvlText w:val="%8."/>
      <w:lvlJc w:val="left"/>
      <w:pPr>
        <w:ind w:left="11213" w:hanging="360"/>
      </w:pPr>
    </w:lvl>
    <w:lvl w:ilvl="8" w:tplc="0422001B">
      <w:start w:val="1"/>
      <w:numFmt w:val="lowerRoman"/>
      <w:lvlText w:val="%9."/>
      <w:lvlJc w:val="right"/>
      <w:pPr>
        <w:ind w:left="11933" w:hanging="180"/>
      </w:pPr>
    </w:lvl>
  </w:abstractNum>
  <w:abstractNum w:abstractNumId="1" w15:restartNumberingAfterBreak="0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5D0"/>
    <w:rsid w:val="0000502F"/>
    <w:rsid w:val="000079D4"/>
    <w:rsid w:val="00035FBD"/>
    <w:rsid w:val="000420B8"/>
    <w:rsid w:val="00043BEA"/>
    <w:rsid w:val="000940E9"/>
    <w:rsid w:val="000D5419"/>
    <w:rsid w:val="000F5806"/>
    <w:rsid w:val="000F58F5"/>
    <w:rsid w:val="0014249C"/>
    <w:rsid w:val="00186513"/>
    <w:rsid w:val="001936CE"/>
    <w:rsid w:val="00197D95"/>
    <w:rsid w:val="001A15D0"/>
    <w:rsid w:val="001B1F3C"/>
    <w:rsid w:val="001D4828"/>
    <w:rsid w:val="001D7A2A"/>
    <w:rsid w:val="001E4A4F"/>
    <w:rsid w:val="001E4BDC"/>
    <w:rsid w:val="002047EB"/>
    <w:rsid w:val="0025667C"/>
    <w:rsid w:val="00273B4F"/>
    <w:rsid w:val="0029138E"/>
    <w:rsid w:val="002C2241"/>
    <w:rsid w:val="002C4FB0"/>
    <w:rsid w:val="002C735F"/>
    <w:rsid w:val="002E2B13"/>
    <w:rsid w:val="002F3C08"/>
    <w:rsid w:val="00301ECF"/>
    <w:rsid w:val="00326430"/>
    <w:rsid w:val="00332B9C"/>
    <w:rsid w:val="00343D47"/>
    <w:rsid w:val="00376113"/>
    <w:rsid w:val="00383543"/>
    <w:rsid w:val="00397D7E"/>
    <w:rsid w:val="003B41AA"/>
    <w:rsid w:val="003B52F5"/>
    <w:rsid w:val="003B7E93"/>
    <w:rsid w:val="004309D1"/>
    <w:rsid w:val="004434B2"/>
    <w:rsid w:val="00443CB1"/>
    <w:rsid w:val="00455700"/>
    <w:rsid w:val="00471A42"/>
    <w:rsid w:val="004A2D26"/>
    <w:rsid w:val="004C228F"/>
    <w:rsid w:val="004C7F4D"/>
    <w:rsid w:val="004D07E5"/>
    <w:rsid w:val="004E791C"/>
    <w:rsid w:val="0053028F"/>
    <w:rsid w:val="005D0DC7"/>
    <w:rsid w:val="005D3CD8"/>
    <w:rsid w:val="005E789A"/>
    <w:rsid w:val="00614D55"/>
    <w:rsid w:val="00614EB1"/>
    <w:rsid w:val="0062305F"/>
    <w:rsid w:val="00623676"/>
    <w:rsid w:val="0067491F"/>
    <w:rsid w:val="006A7A4E"/>
    <w:rsid w:val="006B1944"/>
    <w:rsid w:val="006B3B88"/>
    <w:rsid w:val="006C0B77"/>
    <w:rsid w:val="006D1934"/>
    <w:rsid w:val="006D636A"/>
    <w:rsid w:val="006E64FA"/>
    <w:rsid w:val="00703F16"/>
    <w:rsid w:val="00705BDA"/>
    <w:rsid w:val="0072189A"/>
    <w:rsid w:val="00732732"/>
    <w:rsid w:val="00732857"/>
    <w:rsid w:val="007728D7"/>
    <w:rsid w:val="007D7E8D"/>
    <w:rsid w:val="007E40B5"/>
    <w:rsid w:val="007E5D2E"/>
    <w:rsid w:val="00804BD3"/>
    <w:rsid w:val="0082392F"/>
    <w:rsid w:val="008242FF"/>
    <w:rsid w:val="0086143D"/>
    <w:rsid w:val="00870751"/>
    <w:rsid w:val="00883E32"/>
    <w:rsid w:val="00892B18"/>
    <w:rsid w:val="008A3B26"/>
    <w:rsid w:val="008B117F"/>
    <w:rsid w:val="00904818"/>
    <w:rsid w:val="00912DC6"/>
    <w:rsid w:val="00922C48"/>
    <w:rsid w:val="00927B54"/>
    <w:rsid w:val="00951437"/>
    <w:rsid w:val="00952AD7"/>
    <w:rsid w:val="009650EB"/>
    <w:rsid w:val="00965986"/>
    <w:rsid w:val="00980511"/>
    <w:rsid w:val="009A262F"/>
    <w:rsid w:val="009C7DD6"/>
    <w:rsid w:val="009D0EA1"/>
    <w:rsid w:val="009F7DBC"/>
    <w:rsid w:val="00A1184C"/>
    <w:rsid w:val="00A21DC3"/>
    <w:rsid w:val="00A23661"/>
    <w:rsid w:val="00A45B15"/>
    <w:rsid w:val="00A70C2E"/>
    <w:rsid w:val="00A94DD5"/>
    <w:rsid w:val="00AA4F79"/>
    <w:rsid w:val="00AD66A5"/>
    <w:rsid w:val="00AE77ED"/>
    <w:rsid w:val="00AF0AFA"/>
    <w:rsid w:val="00B915B7"/>
    <w:rsid w:val="00BC4A8E"/>
    <w:rsid w:val="00BD2437"/>
    <w:rsid w:val="00C02D21"/>
    <w:rsid w:val="00C057E7"/>
    <w:rsid w:val="00C07452"/>
    <w:rsid w:val="00C139A4"/>
    <w:rsid w:val="00C2280D"/>
    <w:rsid w:val="00C25D6F"/>
    <w:rsid w:val="00C36E4A"/>
    <w:rsid w:val="00C976C1"/>
    <w:rsid w:val="00CA2763"/>
    <w:rsid w:val="00CA35A4"/>
    <w:rsid w:val="00CE67AA"/>
    <w:rsid w:val="00D60DA0"/>
    <w:rsid w:val="00D87A21"/>
    <w:rsid w:val="00DA79F4"/>
    <w:rsid w:val="00DA7FB0"/>
    <w:rsid w:val="00DB44BC"/>
    <w:rsid w:val="00DC3582"/>
    <w:rsid w:val="00DC7324"/>
    <w:rsid w:val="00DE5D61"/>
    <w:rsid w:val="00DF6DF0"/>
    <w:rsid w:val="00DF790D"/>
    <w:rsid w:val="00DF7AD2"/>
    <w:rsid w:val="00E21D1C"/>
    <w:rsid w:val="00E6308F"/>
    <w:rsid w:val="00E642EE"/>
    <w:rsid w:val="00E65847"/>
    <w:rsid w:val="00E75673"/>
    <w:rsid w:val="00EA1D40"/>
    <w:rsid w:val="00EA3915"/>
    <w:rsid w:val="00EA59DF"/>
    <w:rsid w:val="00EB77A7"/>
    <w:rsid w:val="00ED7684"/>
    <w:rsid w:val="00EE2A9F"/>
    <w:rsid w:val="00EE4070"/>
    <w:rsid w:val="00F062D9"/>
    <w:rsid w:val="00F12C76"/>
    <w:rsid w:val="00F2344B"/>
    <w:rsid w:val="00F30955"/>
    <w:rsid w:val="00F93B41"/>
    <w:rsid w:val="00F95D53"/>
    <w:rsid w:val="00FA184A"/>
    <w:rsid w:val="00FC020C"/>
    <w:rsid w:val="00FC7CA3"/>
    <w:rsid w:val="00FD32DD"/>
    <w:rsid w:val="00FE7A8C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19EC"/>
  <w15:docId w15:val="{BBB7A5FB-E0A4-49C7-A1AA-B5FB9395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A1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5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5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5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5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5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5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5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5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A15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A15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A15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A15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A15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A15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A15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A15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A1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A15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A15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A15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1A1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A15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9">
    <w:name w:val="List Paragraph"/>
    <w:basedOn w:val="a"/>
    <w:uiPriority w:val="34"/>
    <w:qFormat/>
    <w:rsid w:val="001A1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A15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d">
    <w:name w:val="Intense Reference"/>
    <w:basedOn w:val="a0"/>
    <w:uiPriority w:val="32"/>
    <w:qFormat/>
    <w:rsid w:val="001A15D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8051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4A2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A2D26"/>
    <w:rPr>
      <w:rFonts w:ascii="Segoe UI" w:hAnsi="Segoe UI" w:cs="Segoe UI"/>
      <w:sz w:val="18"/>
      <w:szCs w:val="18"/>
      <w:lang w:val="uk-UA"/>
    </w:rPr>
  </w:style>
  <w:style w:type="paragraph" w:customStyle="1" w:styleId="af1">
    <w:name w:val="Нормальний текст"/>
    <w:basedOn w:val="a"/>
    <w:rsid w:val="00F062D9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0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HP</cp:lastModifiedBy>
  <cp:revision>58</cp:revision>
  <cp:lastPrinted>2025-06-16T08:18:00Z</cp:lastPrinted>
  <dcterms:created xsi:type="dcterms:W3CDTF">2025-04-03T14:04:00Z</dcterms:created>
  <dcterms:modified xsi:type="dcterms:W3CDTF">2025-06-16T08:44:00Z</dcterms:modified>
</cp:coreProperties>
</file>